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a6ab0789c9411b" w:history="1">
              <w:r>
                <w:rPr>
                  <w:rStyle w:val="Hyperlink"/>
                </w:rPr>
                <w:t>2026-2032年全球与中国橄榄球用品市场现状调研及前景趋势预测报告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a6ab0789c9411b" w:history="1">
              <w:r>
                <w:rPr>
                  <w:rStyle w:val="Hyperlink"/>
                </w:rPr>
                <w:t>2026-2032年全球与中国橄榄球用品市场现状调研及前景趋势预测报告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a6ab0789c9411b" w:history="1">
                <w:r>
                  <w:rPr>
                    <w:rStyle w:val="Hyperlink"/>
                  </w:rPr>
                  <w:t>https://www.20087.com/1/85/GanLanQiuYongPinDeFaZhanQianJing.html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橄榄球用品涵盖橄榄球、护具、训练器材、场地装备和配套服饰，既包括英式橄榄球、美式橄榄球，也包括近年来普及较快的腰旗橄榄球。当前橄榄球用品消费呈现训练装备基础化、护具专业化、赛事用品标准化和青少年装备轻量化特征。校园体育、俱乐部培训、企业团建和青少年赛事推动参与人群扩大，腰旗橄榄球因低对抗、易入门而成为重要增长入口。装备端对PU材质、耐磨缝线、轻量化护具、防滑抓握和尺寸分级要求提高。赛事运营、培训服务和数字化工具开始与装备销售协同，形成更完整的消费闭环。行业同时面临标准体系完善度不足、专业装备认知门槛较高和低端产品同质化等问题。</w:t>
      </w:r>
      <w:r>
        <w:rPr>
          <w:rFonts w:hint="eastAsia"/>
        </w:rPr>
        <w:br/>
      </w:r>
      <w:r>
        <w:rPr>
          <w:rFonts w:hint="eastAsia"/>
        </w:rPr>
        <w:t>　　未来，橄榄球用品将向青少年友好、安全合规、轻量化和数字化训练协同方向发展。市场调研网指出，校园普及和腰旗橄榄球推广将继续扩大入门人群，带动基础球具、训练锥、标志盘、护具和便携装备需求。专业装备将更强调冲击防护、透气舒适和可调节适配，材料端将更多采用环保皮革、再生纤维和低过敏内衬。数字化训练工具、战术分析应用和线上课程将与实体装备结合，提升用户粘性。赛事IP、俱乐部社群和品牌联名将增强消费转化。行业竞争重点将从单纯装备制造转向标准认证、青训生态、场景化产品和长期社群运营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a6ab0789c9411b" w:history="1">
        <w:r>
          <w:rPr>
            <w:rStyle w:val="Hyperlink"/>
          </w:rPr>
          <w:t>2026-2032年全球与中国橄榄球用品市场现状调研及前景趋势预测报告</w:t>
        </w:r>
      </w:hyperlink>
      <w:r>
        <w:rPr>
          <w:rFonts w:hint="eastAsia"/>
        </w:rPr>
        <w:t>》，2025年橄榄球用品行业市场规模达 亿元，预计2032年市场规模将达 亿元，期间年均复合增长率（CAGR）达 %。报告系统梳理了橄榄球用品行业的产业链结构，详细解读了橄榄球用品市场规模、需求变化及价格动态，并对橄榄球用品行业现状进行了全面分析。报告基于详实数据，科学预测了橄榄球用品市场前景与发展趋势，同时聚焦橄榄球用品重点企业的经营表现，剖析了行业竞争格局、市场集中度及品牌影响力。通过对橄榄球用品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橄榄球用品市场概述</w:t>
      </w:r>
      <w:r>
        <w:rPr>
          <w:rFonts w:hint="eastAsia"/>
        </w:rPr>
        <w:br/>
      </w:r>
      <w:r>
        <w:rPr>
          <w:rFonts w:hint="eastAsia"/>
        </w:rPr>
        <w:t>　　1.1 橄榄球用品市场概述</w:t>
      </w:r>
      <w:r>
        <w:rPr>
          <w:rFonts w:hint="eastAsia"/>
        </w:rPr>
        <w:br/>
      </w:r>
      <w:r>
        <w:rPr>
          <w:rFonts w:hint="eastAsia"/>
        </w:rPr>
        <w:t>　　1.2 不同产品类型橄榄球用品分析</w:t>
      </w:r>
      <w:r>
        <w:rPr>
          <w:rFonts w:hint="eastAsia"/>
        </w:rPr>
        <w:br/>
      </w:r>
      <w:r>
        <w:rPr>
          <w:rFonts w:hint="eastAsia"/>
        </w:rPr>
        <w:t>　　　　1.2.1 服饰</w:t>
      </w:r>
      <w:r>
        <w:rPr>
          <w:rFonts w:hint="eastAsia"/>
        </w:rPr>
        <w:br/>
      </w:r>
      <w:r>
        <w:rPr>
          <w:rFonts w:hint="eastAsia"/>
        </w:rPr>
        <w:t>　　　　1.2.2 争球练习器</w:t>
      </w:r>
      <w:r>
        <w:rPr>
          <w:rFonts w:hint="eastAsia"/>
        </w:rPr>
        <w:br/>
      </w:r>
      <w:r>
        <w:rPr>
          <w:rFonts w:hint="eastAsia"/>
        </w:rPr>
        <w:t>　　　　1.2.3 盾牌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　　1.2.5 全球市场不同产品类型橄榄球用品销售额对比（2021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1.2.6 全球不同产品类型橄榄球用品销售额及预测（2021-2032）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全球不同产品类型橄榄球用品销售额及市场份额（2021-2026）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全球不同产品类型橄榄球用品销售额预测（2027-2032）</w:t>
      </w:r>
      <w:r>
        <w:rPr>
          <w:rFonts w:hint="eastAsia"/>
        </w:rPr>
        <w:br/>
      </w:r>
      <w:r>
        <w:rPr>
          <w:rFonts w:hint="eastAsia"/>
        </w:rPr>
        <w:t>　　　　1.2.7 中国不同产品类型橄榄球用品销售额及预测（2021-2032）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中国不同产品类型橄榄球用品销售额及市场份额（2021-2026）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中国不同产品类型橄榄球用品销售额预测（2027-2032）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从不同应用，橄榄球用品主要包括如下几个方面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线上销售</w:t>
      </w:r>
      <w:r>
        <w:rPr>
          <w:rFonts w:hint="eastAsia"/>
        </w:rPr>
        <w:br/>
      </w:r>
      <w:r>
        <w:rPr>
          <w:rFonts w:hint="eastAsia"/>
        </w:rPr>
        <w:t>　　　　2.1.2 线下销售</w:t>
      </w:r>
      <w:r>
        <w:rPr>
          <w:rFonts w:hint="eastAsia"/>
        </w:rPr>
        <w:br/>
      </w:r>
      <w:r>
        <w:rPr>
          <w:rFonts w:hint="eastAsia"/>
        </w:rPr>
        <w:t>　　2.2 全球市场不同应用橄榄球用品销售额对比（2021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全球不同应用橄榄球用品销售额及预测（2021-2032）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全球不同应用橄榄球用品销售额及市场份额（2021-2026）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全球不同应用橄榄球用品销售额预测（2027-2032）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中国不同应用橄榄球用品销售额及预测（2021-2032）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中国不同应用橄榄球用品销售额及市场份额（2021-2026）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中国不同应用橄榄球用品销售额预测（2027-2032）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全球橄榄球用品主要地区分析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全球主要地区橄榄球用品市场规模分析：2021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全球主要地区橄榄球用品销售额及份额（2021-2026）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全球主要地区橄榄球用品销售额及份额预测（2027-2032）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北美橄榄球用品销售额及预测（2021-2032）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欧洲橄榄球用品销售额及预测（2021-2032）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中国橄榄球用品销售额及预测（2021-2032）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日本橄榄球用品销售额及预测（2021-2032）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东南亚橄榄球用品销售额及预测（2021-2032）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印度橄榄球用品销售额及预测（2021-2032）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全球主要企业橄榄球用品销售额及市场份额</w:t>
      </w:r>
      <w:r>
        <w:rPr>
          <w:rFonts w:hint="eastAsia"/>
        </w:rPr>
        <w:br/>
      </w:r>
      <w:r>
        <w:rPr>
          <w:rFonts w:hint="eastAsia"/>
        </w:rPr>
        <w:t>　　4.2 全球橄榄球用品主要企业竞争态势</w:t>
      </w:r>
      <w:r>
        <w:rPr>
          <w:rFonts w:hint="eastAsia"/>
        </w:rPr>
        <w:br/>
      </w:r>
      <w:r>
        <w:rPr>
          <w:rFonts w:hint="eastAsia"/>
        </w:rPr>
        <w:t>　　　　4.2.1 橄榄球用品行业集中度分析：2025年全球Top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全球橄榄球用品第一梯队、第二梯队和第三梯队企业及市场份额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2025年全球主要厂商橄榄球用品收入排名</w:t>
      </w:r>
      <w:r>
        <w:rPr>
          <w:rFonts w:hint="eastAsia"/>
        </w:rPr>
        <w:br/>
      </w:r>
      <w:r>
        <w:rPr>
          <w:rFonts w:hint="eastAsia"/>
        </w:rPr>
        <w:t>　　4.4 全球主要厂商橄榄球用品总部及市场区域分布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全球主要厂商橄榄球用品产品类型及应用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全球主要厂商橄榄球用品商业化日期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橄榄球用品全球领先企业SWOT分析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中国市场橄榄球用品主要企业分析</w:t>
      </w:r>
      <w:r>
        <w:rPr>
          <w:rFonts w:hint="eastAsia"/>
        </w:rPr>
        <w:br/>
      </w:r>
      <w:r>
        <w:rPr>
          <w:rFonts w:hint="eastAsia"/>
        </w:rPr>
        <w:t>　　5.1 中国橄榄球用品销售额及市场份额（2021-2026）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中国橄榄球用品Top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重点企业（1）公司信息、总部、橄榄球用品市场地位以及主要的竞争对手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橄榄球用品产品及服务介绍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橄榄球用品收入及毛利率（2021-2026）&amp;（百万美元）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重点企业（2）公司信息、总部、橄榄球用品市场地位以及主要的竞争对手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橄榄球用品产品及服务介绍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橄榄球用品收入及毛利率（2021-2026）&amp;（百万美元）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重点企业（3）公司信息、总部、橄榄球用品市场地位以及主要的竞争对手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橄榄球用品产品及服务介绍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橄榄球用品收入及毛利率（2021-2026）&amp;（百万美元）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重点企业（4）公司信息、总部、橄榄球用品市场地位以及主要的竞争对手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橄榄球用品产品及服务介绍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橄榄球用品收入及毛利率（2021-2026）&amp;（百万美元）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橄榄球用品行业发展机遇及主要驱动因素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橄榄球用品行业发展面临的风险</w:t>
      </w:r>
      <w:r>
        <w:rPr>
          <w:rFonts w:hint="eastAsia"/>
        </w:rPr>
        <w:br/>
      </w:r>
      <w:r>
        <w:rPr>
          <w:rFonts w:hint="eastAsia"/>
        </w:rPr>
        <w:t>　　7.3 橄榄球用品行业政策分析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中^智^林^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服饰主要企业列表</w:t>
      </w:r>
      <w:r>
        <w:rPr>
          <w:rFonts w:hint="eastAsia"/>
        </w:rPr>
        <w:br/>
      </w:r>
      <w:r>
        <w:rPr>
          <w:rFonts w:hint="eastAsia"/>
        </w:rPr>
        <w:t>　　表 2： 争球练习器主要企业列表</w:t>
      </w:r>
      <w:r>
        <w:rPr>
          <w:rFonts w:hint="eastAsia"/>
        </w:rPr>
        <w:br/>
      </w:r>
      <w:r>
        <w:rPr>
          <w:rFonts w:hint="eastAsia"/>
        </w:rPr>
        <w:t>　　表 3： 盾牌主要企业列表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全球市场不同产品类型橄榄球用品销售额及增长率对比（2021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全球不同产品类型橄榄球用品销售额列表（2021-2026）&amp;（百万美元）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全球不同产品类型橄榄球用品销售额市场份额列表（2021-2026）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8： 全球不同产品类型橄榄球用品销售额预测（2027-2032）&amp;（百万美元）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全球不同产品类型橄榄球用品销售额市场份额预测（2027-2032）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10： 中国不同产品类型橄榄球用品销售额列表（2021-2026）&amp;（百万美元）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中国不同产品类型橄榄球用品销售额市场份额列表（2021-2026）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中国不同产品类型橄榄球用品销售额预测（2027-2032）&amp;（百万美元）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中国不同产品类型橄榄球用品销售额市场份额预测（2027-2032）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全球市场不同应用橄榄球用品销售额及增长率对比（2021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全球不同应用橄榄球用品销售额列表（2021-2026）&amp;（百万美元）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全球不同应用橄榄球用品销售额市场份额列表（2021-2026）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全球不同应用橄榄球用品销售额预测（2027-2032）&amp;（百万美元）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全球不同应用橄榄球用品市场份额预测（2027-2032）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中国不同应用橄榄球用品销售额列表（2021-2026）&amp;（百万美元）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中国不同应用橄榄球用品销售额市场份额列表（2021-2026）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中国不同应用橄榄球用品销售额预测（2027-2032）&amp;（百万美元）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中国不同应用橄榄球用品销售额市场份额预测（2027-2032）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全球主要地区橄榄球用品销售额：（2021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全球主要地区橄榄球用品销售额列表（2021-2026）&amp;（百万美元）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全球主要地区橄榄球用品销售额及份额列表（2021-2026）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26： 全球主要地区橄榄球用品销售额列表预测（2027-2032）&amp;（百万美元）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全球主要地区橄榄球用品销售额及份额列表预测（2027-2032）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28： 全球主要企业橄榄球用品销售额（2021-2026）&amp;（百万美元）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全球主要企业橄榄球用品销售额份额对比（2021-2026）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30： 2025年全球橄榄球用品主要厂商市场地位（第一梯队、第二梯队和第三梯队）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31： 2025年全球主要厂商橄榄球用品收入排名（百万美元）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全球主要厂商橄榄球用品总部及市场区域分布</w:t>
      </w:r>
      <w:r>
        <w:rPr>
          <w:rFonts w:hint="eastAsia"/>
        </w:rPr>
        <w:br/>
      </w:r>
      <w:r>
        <w:rPr>
          <w:rFonts w:hint="eastAsia"/>
        </w:rPr>
        <w:t>　　表 33： 全球主要厂商橄榄球用品产品类型及应用</w:t>
      </w:r>
      <w:r>
        <w:rPr>
          <w:rFonts w:hint="eastAsia"/>
        </w:rPr>
        <w:br/>
      </w:r>
      <w:r>
        <w:rPr>
          <w:rFonts w:hint="eastAsia"/>
        </w:rPr>
        <w:t>　　表 34： 全球主要厂商橄榄球用品商业化日期</w:t>
      </w:r>
      <w:r>
        <w:rPr>
          <w:rFonts w:hint="eastAsia"/>
        </w:rPr>
        <w:br/>
      </w:r>
      <w:r>
        <w:rPr>
          <w:rFonts w:hint="eastAsia"/>
        </w:rPr>
        <w:t>　　表 35： 全球橄榄球用品市场投资、并购等现状分析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36： 中国主要企业橄榄球用品销售额列表（2021-2026）&amp;（百万美元）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中国主要企业橄榄球用品销售额份额对比（2021-2026）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38： 重点企业（1）公司信息、总部、橄榄球用品市场地位以及主要的竞争对手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重点企业（1） 橄榄球用品产品及服务介绍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重点企业（1） 橄榄球用品收入及毛利率（2021-2026）&amp;（百万美元）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重点企业（2）公司信息、总部、橄榄球用品市场地位以及主要的竞争对手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重点企业（2） 橄榄球用品产品及服务介绍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重点企业（2） 橄榄球用品收入及毛利率（2021-2026）&amp;（百万美元）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重点企业（3）公司信息、总部、橄榄球用品市场地位以及主要的竞争对手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重点企业（3） 橄榄球用品产品及服务介绍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重点企业（3） 橄榄球用品收入及毛利率（2021-2026）&amp;（百万美元）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重点企业（4）公司信息、总部、橄榄球用品市场地位以及主要的竞争对手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重点企业（4） 橄榄球用品产品及服务介绍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重点企业（4） 橄榄球用品收入及毛利率（2021-2026）&amp;（百万美元）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橄榄球用品行业发展机遇及主要驱动因素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58： 橄榄球用品行业发展面临的风险</w:t>
      </w:r>
      <w:r>
        <w:rPr>
          <w:rFonts w:hint="eastAsia"/>
        </w:rPr>
        <w:br/>
      </w:r>
      <w:r>
        <w:rPr>
          <w:rFonts w:hint="eastAsia"/>
        </w:rPr>
        <w:t>　　表 59： 橄榄球用品行业政策分析</w:t>
      </w:r>
      <w:r>
        <w:rPr>
          <w:rFonts w:hint="eastAsia"/>
        </w:rPr>
        <w:br/>
      </w:r>
      <w:r>
        <w:rPr>
          <w:rFonts w:hint="eastAsia"/>
        </w:rPr>
        <w:t>　　表 60： 研究范围</w:t>
      </w:r>
      <w:r>
        <w:rPr>
          <w:rFonts w:hint="eastAsia"/>
        </w:rPr>
        <w:br/>
      </w:r>
      <w:r>
        <w:rPr>
          <w:rFonts w:hint="eastAsia"/>
        </w:rPr>
        <w:t>　　表 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橄榄球用品产品图片</w:t>
      </w:r>
      <w:r>
        <w:rPr>
          <w:rFonts w:hint="eastAsia"/>
        </w:rPr>
        <w:br/>
      </w:r>
      <w:r>
        <w:rPr>
          <w:rFonts w:hint="eastAsia"/>
        </w:rPr>
        <w:t>　　图 2： 全球市场橄榄球用品市场规模（销售额），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全球橄榄球用品市场销售额预测：（百万美元）&amp;（2021-2032）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中国市场橄榄球用品销售额及未来趋势（2021-2032）&amp;（百万美元）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服饰 产品图片</w:t>
      </w:r>
      <w:r>
        <w:rPr>
          <w:rFonts w:hint="eastAsia"/>
        </w:rPr>
        <w:br/>
      </w:r>
      <w:r>
        <w:rPr>
          <w:rFonts w:hint="eastAsia"/>
        </w:rPr>
        <w:t>　　图 6： 全球服饰规模及增长率（2021-2032）&amp;（百万美元）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争球练习器产品图片</w:t>
      </w:r>
      <w:r>
        <w:rPr>
          <w:rFonts w:hint="eastAsia"/>
        </w:rPr>
        <w:br/>
      </w:r>
      <w:r>
        <w:rPr>
          <w:rFonts w:hint="eastAsia"/>
        </w:rPr>
        <w:t>　　图 8： 全球争球练习器规模及增长率（2021-2032）&amp;（百万美元）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盾牌产品图片</w:t>
      </w:r>
      <w:r>
        <w:rPr>
          <w:rFonts w:hint="eastAsia"/>
        </w:rPr>
        <w:br/>
      </w:r>
      <w:r>
        <w:rPr>
          <w:rFonts w:hint="eastAsia"/>
        </w:rPr>
        <w:t>　　图 10： 全球盾牌规模及增长率（2021-2032）&amp;（百万美元）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全球不同产品类型橄榄球用品市场份额2025 &amp; 2032</w:t>
      </w:r>
      <w:r>
        <w:rPr>
          <w:rFonts w:hint="eastAsia"/>
        </w:rPr>
        <w:br/>
      </w:r>
      <w:r>
        <w:rPr>
          <w:rFonts w:hint="eastAsia"/>
        </w:rPr>
        <w:t>　　图 14： 全球不同产品类型橄榄球用品市场份额2021 &amp; 2025</w:t>
      </w:r>
      <w:r>
        <w:rPr>
          <w:rFonts w:hint="eastAsia"/>
        </w:rPr>
        <w:br/>
      </w:r>
      <w:r>
        <w:rPr>
          <w:rFonts w:hint="eastAsia"/>
        </w:rPr>
        <w:t>　　图 15： 全球不同产品类型橄榄球用品市场份额预测2026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中国不同产品类型橄榄球用品市场份额2021 &amp; 2025</w:t>
      </w:r>
      <w:r>
        <w:rPr>
          <w:rFonts w:hint="eastAsia"/>
        </w:rPr>
        <w:br/>
      </w:r>
      <w:r>
        <w:rPr>
          <w:rFonts w:hint="eastAsia"/>
        </w:rPr>
        <w:t>　　图 17： 中国不同产品类型橄榄球用品市场份额预测2026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线上销售</w:t>
      </w:r>
      <w:r>
        <w:rPr>
          <w:rFonts w:hint="eastAsia"/>
        </w:rPr>
        <w:br/>
      </w:r>
      <w:r>
        <w:rPr>
          <w:rFonts w:hint="eastAsia"/>
        </w:rPr>
        <w:t>　　图 19： 线下销售</w:t>
      </w:r>
      <w:r>
        <w:rPr>
          <w:rFonts w:hint="eastAsia"/>
        </w:rPr>
        <w:br/>
      </w:r>
      <w:r>
        <w:rPr>
          <w:rFonts w:hint="eastAsia"/>
        </w:rPr>
        <w:t>　　图 20： 全球不同应用橄榄球用品市场份额2025 VS 2032</w:t>
      </w:r>
      <w:r>
        <w:rPr>
          <w:rFonts w:hint="eastAsia"/>
        </w:rPr>
        <w:br/>
      </w:r>
      <w:r>
        <w:rPr>
          <w:rFonts w:hint="eastAsia"/>
        </w:rPr>
        <w:t>　　图 21： 全球不同应用橄榄球用品市场份额2021 &amp; 2025</w:t>
      </w:r>
      <w:r>
        <w:rPr>
          <w:rFonts w:hint="eastAsia"/>
        </w:rPr>
        <w:br/>
      </w:r>
      <w:r>
        <w:rPr>
          <w:rFonts w:hint="eastAsia"/>
        </w:rPr>
        <w:t>　　图 22： 全球主要地区橄榄球用品销售额市场份额（2021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北美橄榄球用品销售额及预测（2021-2032）&amp;（百万美元）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欧洲橄榄球用品销售额及预测（2021-2032）&amp;（百万美元）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中国橄榄球用品销售额及预测（2021-2032）&amp;（百万美元）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日本橄榄球用品销售额及预测（2021-2032）&amp;（百万美元）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东南亚橄榄球用品销售额及预测（2021-2032）&amp;（百万美元）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印度橄榄球用品销售额及预测（2021-2032）&amp;（百万美元）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2025年全球前五大厂商橄榄球用品市场份额</w:t>
      </w:r>
      <w:r>
        <w:rPr>
          <w:rFonts w:hint="eastAsia"/>
        </w:rPr>
        <w:br/>
      </w:r>
      <w:r>
        <w:rPr>
          <w:rFonts w:hint="eastAsia"/>
        </w:rPr>
        <w:t>　　图 30： 2025年全球橄榄球用品第一梯队、第二梯队和第三梯队厂商及市场份额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橄榄球用品全球领先企业SWOT分析</w:t>
      </w:r>
      <w:r>
        <w:rPr>
          <w:rFonts w:hint="eastAsia"/>
        </w:rPr>
        <w:br/>
      </w:r>
      <w:r>
        <w:rPr>
          <w:rFonts w:hint="eastAsia"/>
        </w:rPr>
        <w:t>　　图 32： 2025年中国排名前三和前五橄榄球用品企业市场份额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a6ab0789c9411b" w:history="1">
        <w:r>
          <w:rPr>
            <w:rStyle w:val="Hyperlink"/>
          </w:rPr>
          <w:t>2026-2032年全球与中国橄榄球用品市场现状调研及前景趋势预测报告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a6ab0789c9411b" w:history="1">
        <w:r>
          <w:rPr>
            <w:rStyle w:val="Hyperlink"/>
          </w:rPr>
          <w:t>https://www.20087.com/1/85/GanLanQiuYongPinDeFaZhanQianJing.html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热点：橄榄球用品店香港、橄榄球器材、橄榄球装备品牌、橄榄球买什么牌子比较好、橄榄球用什么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667da9518c4c54" w:history="1">
      <w:r>
        <w:rPr>
          <w:rStyle w:val="Hyperlink"/>
        </w:rPr>
        <w:t>2026-2032年全球与中国橄榄球用品市场现状调研及前景趋势预测报告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GanLanQiuYongPinDeFaZhanQianJing.html" TargetMode="External" Id="Ra7a6ab0789c941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GanLanQiuYongPinDeFaZhanQianJing.html" TargetMode="External" Id="Rd7667da9518c4c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2026-09-22T00:31:16Z</dcterms:created>
  <dcterms:modified xsi:type="dcterms:W3CDTF">2026-09-22T01:31:16Z</dcterms:modified>
  <dc:subject>2026-2032年全球与中国橄榄球用品市场现状调研及前景趋势预测报告</dc:subject>
  <dc:title>2026-2032年全球与中国橄榄球用品市场现状调研及前景趋势预测报告</dc:title>
  <cp:keywords>2026-2032年全球与中国橄榄球用品市场现状调研及前景趋势预测报告</cp:keywords>
  <dc:description>2026-2032年全球与中国橄榄球用品市场现状调研及前景趋势预测报告</dc:description>
</cp:coreProperties>
</file>