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4f440e91e47d7" w:history="1">
              <w:r>
                <w:rPr>
                  <w:rStyle w:val="Hyperlink"/>
                </w:rPr>
                <w:t>2025-2031年中国热收缩膜商标市场深度剖析及发展趋势预测报告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4f440e91e47d7" w:history="1">
              <w:r>
                <w:rPr>
                  <w:rStyle w:val="Hyperlink"/>
                </w:rPr>
                <w:t>2025-2031年中国热收缩膜商标市场深度剖析及发展趋势预测报告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4f440e91e47d7" w:history="1">
                <w:r>
                  <w:rPr>
                    <w:rStyle w:val="Hyperlink"/>
                  </w:rPr>
                  <w:t>https://www.20087.com/1/A5/ReShouSuoMoShangBiaoShiChangFenXiBaoGao.html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商标是一种包装标识，广泛应用于饮料、化妆品和药品等产品的瓶身。与传统标签相比，热收缩膜商标能够提供360度的可视面积，提高品牌辨识度和货架吸引力。近年来，随着印刷技术和材料科学的进步，热收缩膜商标的色彩饱和度、清晰度和环保性能有了显著提升。同时，防伪技术和二维码的集成，使得热收缩膜商标成为产品追溯和市场互动的媒介，增强了消费者信任和品牌忠诚度。</w:t>
      </w:r>
      <w:r>
        <w:rPr>
          <w:rFonts w:hint="eastAsia"/>
        </w:rPr>
        <w:br/>
      </w:r>
      <w:r>
        <w:rPr>
          <w:rFonts w:hint="eastAsia"/>
        </w:rPr>
        <w:t>　　未来的热收缩膜商标将更加注重个性化和可持续性。通过数字印刷和定制设计，品牌商能够快速响应市场变化，提供限量版或季节性包装，满足消费者的多样化需求。同时，生物基和可降解材料的使用，将减少包装废弃物，促进循环经济的发展。此外，智能标签的兴起，如嵌入RFID芯片的热收缩膜，将使得产品在整个供应链中实现自动追踪，提高物流效率和库存管理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4f440e91e47d7" w:history="1">
        <w:r>
          <w:rPr>
            <w:rStyle w:val="Hyperlink"/>
          </w:rPr>
          <w:t>2025-2031年中国热收缩膜商标市场深度剖析及发展趋势预测报告</w:t>
        </w:r>
      </w:hyperlink>
      <w:r>
        <w:rPr>
          <w:rFonts w:hint="eastAsia"/>
        </w:rPr>
        <w:t>》基于国家统计局、热收缩膜商标相关协会等渠道的资料数据，全方位剖析了热收缩膜商标行业的现状与市场需求，详细探讨了热收缩膜商标市场规模、产业链构成及价格动态，并针对热收缩膜商标各细分市场进行了分析。同时，热收缩膜商标报告还对市场前景、发展趋势进行了科学预测，评估了行业内品牌竞争格局、市场集中度以及热收缩膜商标重点企业的表现。此外，热收缩膜商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热收缩膜商标行业概述</w:t>
      </w:r>
      <w:r>
        <w:rPr>
          <w:rFonts w:hint="eastAsia"/>
        </w:rPr>
        <w:br/>
      </w:r>
      <w:r>
        <w:rPr>
          <w:rFonts w:hint="eastAsia"/>
        </w:rPr>
        <w:t>　　第一节 热收缩膜商标定义</w:t>
      </w:r>
      <w:r>
        <w:rPr>
          <w:rFonts w:hint="eastAsia"/>
        </w:rPr>
        <w:br/>
      </w:r>
      <w:r>
        <w:rPr>
          <w:rFonts w:hint="eastAsia"/>
        </w:rPr>
        <w:t>　　第二节 热收缩膜商标行业发展历程</w:t>
      </w:r>
      <w:r>
        <w:rPr>
          <w:rFonts w:hint="eastAsia"/>
        </w:rPr>
        <w:br/>
      </w:r>
      <w:r>
        <w:rPr>
          <w:rFonts w:hint="eastAsia"/>
        </w:rPr>
        <w:t>　　第三节 热收缩膜商标分类情况</w:t>
      </w:r>
      <w:r>
        <w:rPr>
          <w:rFonts w:hint="eastAsia"/>
        </w:rPr>
        <w:br/>
      </w:r>
      <w:r>
        <w:rPr>
          <w:rFonts w:hint="eastAsia"/>
        </w:rPr>
        <w:t>　　第四节 热收缩膜商标产业链分析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二、热收缩膜商标产业链模型分析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2024-2025年中国热收缩膜商标行业发展环境分析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中国热收缩膜商标行业发展经济环境分析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中国热收缩膜商标行业发展政策环境分析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二、热收缩膜商标行业相关标准分析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中国热收缩膜商标行业发展社会环境分析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中国热收缩膜商标行业供给与需求情况分析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2019-2024年中国热收缩膜商标行业总体规模</w:t>
      </w:r>
      <w:r>
        <w:rPr>
          <w:rFonts w:hint="eastAsia"/>
        </w:rPr>
        <w:br/>
      </w:r>
      <w:r>
        <w:rPr>
          <w:rFonts w:hint="eastAsia"/>
        </w:rPr>
        <w:t>　　第二节 中国热收缩膜商标行业产量概况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一、2019-2024年中国热收缩膜商标行业产量情况分析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二、2025年中国热收缩膜商标行业产量特点分析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三、2025-2031年中国热收缩膜商标行业产量预测</w:t>
      </w:r>
      <w:r>
        <w:rPr>
          <w:rFonts w:hint="eastAsia"/>
        </w:rPr>
        <w:br/>
      </w:r>
      <w:r>
        <w:rPr>
          <w:rFonts w:hint="eastAsia"/>
        </w:rPr>
        <w:t>　　第三节 中国热收缩膜商标行业需求概况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一、2019-2024年中国热收缩膜商标行业需求情况分析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二、2025年中国热收缩膜商标行业市场需求特点分析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三、2025-2031年中国热收缩膜商标行业市场需求预测</w:t>
      </w:r>
      <w:r>
        <w:rPr>
          <w:rFonts w:hint="eastAsia"/>
        </w:rPr>
        <w:br/>
      </w:r>
      <w:r>
        <w:rPr>
          <w:rFonts w:hint="eastAsia"/>
        </w:rPr>
        <w:t>　　第四节 热收缩膜商标产业供需平衡状况分析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热收缩膜商标行业产品市场价格分析与预测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2019-2024年热收缩膜商标行业产品市场价格回顾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2025年热收缩膜商标行业产品市场价格现状分析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影响热收缩膜商标行业产品市场价格因素分析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2025-2031年热收缩膜商标行业产品市场价格走势预测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热收缩膜商标行业细分市场调研分析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热收缩膜商标行业细分（一）市场调研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热收缩膜商标行业细分（二）市场调研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2024-2025年中国热收缩膜商标行业发展概况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2024-2025年中国热收缩膜商标行业发展态势分析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2024-2025年中国热收缩膜商标行业发展特点分析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2024-2025年中国热收缩膜商标行业市场供需分析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2024-2025年我国热收缩膜商标行业发展现状分析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我国热收缩膜商标行业发展现状分析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一、热收缩膜商标行业品牌发展现状</w:t>
      </w:r>
      <w:r>
        <w:rPr>
          <w:rFonts w:hint="eastAsia"/>
        </w:rPr>
        <w:br/>
      </w:r>
      <w:r>
        <w:rPr>
          <w:rFonts w:hint="eastAsia"/>
        </w:rPr>
        <w:t>　　　　二、热收缩膜商标行业市场需求现状</w:t>
      </w:r>
      <w:r>
        <w:rPr>
          <w:rFonts w:hint="eastAsia"/>
        </w:rPr>
        <w:br/>
      </w:r>
      <w:r>
        <w:rPr>
          <w:rFonts w:hint="eastAsia"/>
        </w:rPr>
        <w:t>　　　　三、热收缩膜商标市场需求层次分析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四、我国热收缩膜商标市场走向分析</w:t>
      </w:r>
      <w:r>
        <w:rPr>
          <w:rFonts w:hint="eastAsia"/>
        </w:rPr>
        <w:br/>
      </w:r>
      <w:r>
        <w:rPr>
          <w:rFonts w:hint="eastAsia"/>
        </w:rPr>
        <w:t>　　第二节 中国热收缩膜商标产品技术分析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一、2024-2025年热收缩膜商标产品技术变化特点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二、2024-2025年热收缩膜商标产品市场的新技术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三、2024-2025年热收缩膜商标产品市场现状分析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中国热收缩膜商标行业存在的问题</w:t>
      </w:r>
      <w:r>
        <w:rPr>
          <w:rFonts w:hint="eastAsia"/>
        </w:rPr>
        <w:br/>
      </w:r>
      <w:r>
        <w:rPr>
          <w:rFonts w:hint="eastAsia"/>
        </w:rPr>
        <w:t>　　　　一、热收缩膜商标产品市场存在的主要问题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二、国内热收缩膜商标产品市场的三大瓶颈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三、热收缩膜商标产品市场遭遇的规模难题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对中国热收缩膜商标市场的分析及思考</w:t>
      </w:r>
      <w:r>
        <w:rPr>
          <w:rFonts w:hint="eastAsia"/>
        </w:rPr>
        <w:br/>
      </w:r>
      <w:r>
        <w:rPr>
          <w:rFonts w:hint="eastAsia"/>
        </w:rPr>
        <w:t>　　　　一、热收缩膜商标市场特点</w:t>
      </w:r>
      <w:r>
        <w:rPr>
          <w:rFonts w:hint="eastAsia"/>
        </w:rPr>
        <w:br/>
      </w:r>
      <w:r>
        <w:rPr>
          <w:rFonts w:hint="eastAsia"/>
        </w:rPr>
        <w:t>　　　　二、热收缩膜商标市场分析</w:t>
      </w:r>
      <w:r>
        <w:rPr>
          <w:rFonts w:hint="eastAsia"/>
        </w:rPr>
        <w:br/>
      </w:r>
      <w:r>
        <w:rPr>
          <w:rFonts w:hint="eastAsia"/>
        </w:rPr>
        <w:t>　　　　三、热收缩膜商标市场变化的方向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四、中国热收缩膜商标行业发展的新思路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五、对中国热收缩膜商标行业发展的思考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2024-2025年热收缩膜商标行业市场竞争策略分析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热收缩膜商标行业竞争结构分析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一、现有热收缩膜商标企业间竞争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热收缩膜商标市场竞争策略分析</w:t>
      </w:r>
      <w:r>
        <w:rPr>
          <w:rFonts w:hint="eastAsia"/>
        </w:rPr>
        <w:br/>
      </w:r>
      <w:r>
        <w:rPr>
          <w:rFonts w:hint="eastAsia"/>
        </w:rPr>
        <w:t>　　　　一、热收缩膜商标市场增长潜力分析</w:t>
      </w:r>
      <w:r>
        <w:rPr>
          <w:rFonts w:hint="eastAsia"/>
        </w:rPr>
        <w:br/>
      </w:r>
      <w:r>
        <w:rPr>
          <w:rFonts w:hint="eastAsia"/>
        </w:rPr>
        <w:t>　　　　二、热收缩膜商标产品竞争策略分析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三、典型热收缩膜商标企业产品竞争策略分析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热收缩膜商标企业竞争策略分析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一、2025-2031年中国热收缩膜商标市场竞争趋势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二、2025-2031年热收缩膜商标行业竞争格局展望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三、2025-2031年热收缩膜商标行业竞争策略分析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热收缩膜商标行业投资与发展前景分析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2024-2025年热收缩膜商标行业投资情况分析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一、热收缩膜商标行业总体投资结构</w:t>
      </w:r>
      <w:r>
        <w:rPr>
          <w:rFonts w:hint="eastAsia"/>
        </w:rPr>
        <w:br/>
      </w:r>
      <w:r>
        <w:rPr>
          <w:rFonts w:hint="eastAsia"/>
        </w:rPr>
        <w:t>　　　　二、热收缩膜商标行业投资规模情况</w:t>
      </w:r>
      <w:r>
        <w:rPr>
          <w:rFonts w:hint="eastAsia"/>
        </w:rPr>
        <w:br/>
      </w:r>
      <w:r>
        <w:rPr>
          <w:rFonts w:hint="eastAsia"/>
        </w:rPr>
        <w:t>　　　　三、热收缩膜商标行业投资增速情况</w:t>
      </w:r>
      <w:r>
        <w:rPr>
          <w:rFonts w:hint="eastAsia"/>
        </w:rPr>
        <w:br/>
      </w:r>
      <w:r>
        <w:rPr>
          <w:rFonts w:hint="eastAsia"/>
        </w:rPr>
        <w:t>　　　　四、热收缩膜商标行业分地区投资分析</w:t>
      </w:r>
      <w:r>
        <w:rPr>
          <w:rFonts w:hint="eastAsia"/>
        </w:rPr>
        <w:br/>
      </w:r>
      <w:r>
        <w:rPr>
          <w:rFonts w:hint="eastAsia"/>
        </w:rPr>
        <w:t>　　第二节 热收缩膜商标行业投资机会分析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一、热收缩膜商标投资项目分析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二、可以投资的热收缩膜商标模式</w:t>
      </w:r>
      <w:r>
        <w:rPr>
          <w:rFonts w:hint="eastAsia"/>
        </w:rPr>
        <w:br/>
      </w:r>
      <w:r>
        <w:rPr>
          <w:rFonts w:hint="eastAsia"/>
        </w:rPr>
        <w:t>　　　　三、2025年热收缩膜商标行业投资机会</w:t>
      </w:r>
      <w:r>
        <w:rPr>
          <w:rFonts w:hint="eastAsia"/>
        </w:rPr>
        <w:br/>
      </w:r>
      <w:r>
        <w:rPr>
          <w:rFonts w:hint="eastAsia"/>
        </w:rPr>
        <w:t>　　　　四、2025年热收缩膜商标行业投资新方向</w:t>
      </w:r>
      <w:r>
        <w:rPr>
          <w:rFonts w:hint="eastAsia"/>
        </w:rPr>
        <w:br/>
      </w:r>
      <w:r>
        <w:rPr>
          <w:rFonts w:hint="eastAsia"/>
        </w:rPr>
        <w:t>　　第三节 热收缩膜商标行业发展前景分析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一、新冠疫情下热收缩膜商标市场的发展前景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二、2025年热收缩膜商标市场面临的发展商机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2025-2031年中国热收缩膜商标行业发展前景预测分析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中国热收缩膜商标行业发展预测分析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一、未来热收缩膜商标发展分析</w:t>
      </w:r>
      <w:r>
        <w:rPr>
          <w:rFonts w:hint="eastAsia"/>
        </w:rPr>
        <w:br/>
      </w:r>
      <w:r>
        <w:rPr>
          <w:rFonts w:hint="eastAsia"/>
        </w:rPr>
        <w:t>　　　　二、未来热收缩膜商标行业技术开发方向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中国热收缩膜商标行业市场前景分析</w:t>
      </w:r>
      <w:r>
        <w:rPr>
          <w:rFonts w:hint="eastAsia"/>
        </w:rPr>
        <w:br/>
      </w:r>
      <w:r>
        <w:rPr>
          <w:rFonts w:hint="eastAsia"/>
        </w:rPr>
        <w:t>　　　　一、热收缩膜商标产品差异化是企业发展的方向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二、热收缩膜商标行业渠道重心下沉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中国热收缩膜商标行业重点区域发展分析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一、中国热收缩膜商标行业重点区域市场结构变化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二、中国热收缩膜商标行业重点区域（一）发展分析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三、中国热收缩膜商标行业重点区域（二）发展分析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四、中国热收缩膜商标行业重点区域（三）发展分析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五、中国热收缩膜商标行业重点区域（四）发展分析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六、中国热收缩膜商标行业重点区域（五）发展分析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近几年热收缩膜商标行业重点企业发展分析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热收缩膜商标企业（一）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热收缩膜商标企业（二）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热收缩膜商标企业（三）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热收缩膜商标企业（四）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热收缩膜商标企业（五）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热收缩膜商标企业发展策略分析</w:t>
      </w:r>
      <w:r>
        <w:rPr>
          <w:rFonts w:hint="eastAsia"/>
        </w:rPr>
        <w:br/>
      </w:r>
      <w:r>
        <w:rPr>
          <w:rFonts w:hint="eastAsia"/>
        </w:rPr>
        <w:t>　　第一节 热收缩膜商标市场策略分析</w:t>
      </w:r>
      <w:r>
        <w:rPr>
          <w:rFonts w:hint="eastAsia"/>
        </w:rPr>
        <w:br/>
      </w:r>
      <w:r>
        <w:rPr>
          <w:rFonts w:hint="eastAsia"/>
        </w:rPr>
        <w:t>　　　　一、热收缩膜商标价格策略分析</w:t>
      </w:r>
      <w:r>
        <w:rPr>
          <w:rFonts w:hint="eastAsia"/>
        </w:rPr>
        <w:br/>
      </w:r>
      <w:r>
        <w:rPr>
          <w:rFonts w:hint="eastAsia"/>
        </w:rPr>
        <w:t>　　　　二、热收缩膜商标渠道策略分析</w:t>
      </w:r>
      <w:r>
        <w:rPr>
          <w:rFonts w:hint="eastAsia"/>
        </w:rPr>
        <w:br/>
      </w:r>
      <w:r>
        <w:rPr>
          <w:rFonts w:hint="eastAsia"/>
        </w:rPr>
        <w:t>　　第二节 热收缩膜商标销售策略分析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提高热收缩膜商标企业竞争力的策略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一、提高中国热收缩膜商标企业核心竞争力的对策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二、热收缩膜商标企业提升竞争力的主要方向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三、影响热收缩膜商标企业核心竞争力的因素及提升途径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四、提高热收缩膜商标企业竞争力的策略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对我国热收缩膜商标品牌的战略思考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一、热收缩膜商标实施品牌战略的意义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二、热收缩膜商标企业品牌的现状分析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三、我国热收缩膜商标企业的品牌战略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四、热收缩膜商标品牌战略管理的策略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2025-2031年热收缩膜商标行业发展趋势及投资风险分析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当前热收缩膜商标存在的问题</w:t>
      </w:r>
      <w:r>
        <w:rPr>
          <w:rFonts w:hint="eastAsia"/>
        </w:rPr>
        <w:br/>
      </w:r>
      <w:r>
        <w:rPr>
          <w:rFonts w:hint="eastAsia"/>
        </w:rPr>
        <w:t>　　第二节 热收缩膜商标未来发展预测分析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一、中国热收缩膜商标发展方向分析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三、2025-2031年中国热收缩膜商标行业发展趋势预测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2025-2031年中国热收缩膜商标行业投资风险分析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一、热收缩膜商标市场竞争风险</w:t>
      </w:r>
      <w:r>
        <w:rPr>
          <w:rFonts w:hint="eastAsia"/>
        </w:rPr>
        <w:br/>
      </w:r>
      <w:r>
        <w:rPr>
          <w:rFonts w:hint="eastAsia"/>
        </w:rPr>
        <w:t>　　　　二、热收缩膜商标原材料压力风险分析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三、热收缩膜商标技术风险分析</w:t>
      </w:r>
      <w:r>
        <w:rPr>
          <w:rFonts w:hint="eastAsia"/>
        </w:rPr>
        <w:br/>
      </w:r>
      <w:r>
        <w:rPr>
          <w:rFonts w:hint="eastAsia"/>
        </w:rPr>
        <w:t>　　　　四、热收缩膜商标政策和体制风险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热收缩膜商标市场指标预测及热收缩膜商标项目投资建议</w:t>
      </w:r>
      <w:r>
        <w:rPr>
          <w:rFonts w:hint="eastAsia"/>
        </w:rPr>
        <w:br/>
      </w:r>
      <w:r>
        <w:rPr>
          <w:rFonts w:hint="eastAsia"/>
        </w:rPr>
        <w:t>　　第一节 中国热收缩膜商标行业市场发展趋势预测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热收缩膜商标产品投资机会</w:t>
      </w:r>
      <w:r>
        <w:rPr>
          <w:rFonts w:hint="eastAsia"/>
        </w:rPr>
        <w:br/>
      </w:r>
      <w:r>
        <w:rPr>
          <w:rFonts w:hint="eastAsia"/>
        </w:rPr>
        <w:t>　　第三节 热收缩膜商标产品投资趋势分析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[^中^智^林^]热收缩膜商标项目投资建议</w:t>
      </w:r>
      <w:r>
        <w:rPr>
          <w:rFonts w:hint="eastAsia"/>
        </w:rPr>
        <w:br/>
      </w:r>
      <w:r>
        <w:rPr>
          <w:rFonts w:hint="eastAsia"/>
        </w:rPr>
        <w:t>　　　　一、热收缩膜商标行业投资环境考察</w:t>
      </w:r>
      <w:r>
        <w:rPr>
          <w:rFonts w:hint="eastAsia"/>
        </w:rPr>
        <w:br/>
      </w:r>
      <w:r>
        <w:rPr>
          <w:rFonts w:hint="eastAsia"/>
        </w:rPr>
        <w:t>　　　　二、热收缩膜商标投资风险及控制策略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三、热收缩膜商标产品投资方向建议</w:t>
      </w:r>
      <w:r>
        <w:rPr>
          <w:rFonts w:hint="eastAsia"/>
        </w:rPr>
        <w:br/>
      </w:r>
      <w:r>
        <w:rPr>
          <w:rFonts w:hint="eastAsia"/>
        </w:rPr>
        <w:t>　　　　四、热收缩膜商标项目投资建议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热收缩膜商标行业类别</w:t>
      </w:r>
      <w:r>
        <w:rPr>
          <w:rFonts w:hint="eastAsia"/>
        </w:rPr>
        <w:br/>
      </w:r>
      <w:r>
        <w:rPr>
          <w:rFonts w:hint="eastAsia"/>
        </w:rPr>
        <w:t>　　图表 热收缩膜商标行业产业链调研</w:t>
      </w:r>
      <w:r>
        <w:rPr>
          <w:rFonts w:hint="eastAsia"/>
        </w:rPr>
        <w:br/>
      </w:r>
      <w:r>
        <w:rPr>
          <w:rFonts w:hint="eastAsia"/>
        </w:rPr>
        <w:t>　　图表 热收缩膜商标行业现状</w:t>
      </w:r>
      <w:r>
        <w:rPr>
          <w:rFonts w:hint="eastAsia"/>
        </w:rPr>
        <w:br/>
      </w:r>
      <w:r>
        <w:rPr>
          <w:rFonts w:hint="eastAsia"/>
        </w:rPr>
        <w:t>　　图表 热收缩膜商标行业标准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2024年中国热收缩膜商标行业产能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2019-2024年中国热收缩膜商标行业产量统计</w:t>
      </w:r>
      <w:r>
        <w:rPr>
          <w:rFonts w:hint="eastAsia"/>
        </w:rPr>
        <w:br/>
      </w:r>
      <w:r>
        <w:rPr>
          <w:rFonts w:hint="eastAsia"/>
        </w:rPr>
        <w:t>　　图表 热收缩膜商标行业动态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2019-2024年中国热收缩膜商标市场需求量</w:t>
      </w:r>
      <w:r>
        <w:rPr>
          <w:rFonts w:hint="eastAsia"/>
        </w:rPr>
        <w:br/>
      </w:r>
      <w:r>
        <w:rPr>
          <w:rFonts w:hint="eastAsia"/>
        </w:rPr>
        <w:t>　　图表 2025年中国热收缩膜商标行业需求区域调研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2019-2024年中国热收缩膜商标行情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2019-2024年中国热收缩膜商标进口统计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**地区热收缩膜商标市场规模</w:t>
      </w:r>
      <w:r>
        <w:rPr>
          <w:rFonts w:hint="eastAsia"/>
        </w:rPr>
        <w:br/>
      </w:r>
      <w:r>
        <w:rPr>
          <w:rFonts w:hint="eastAsia"/>
        </w:rPr>
        <w:t>　　图表 **地区热收缩膜商标行业市场需求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**地区热收缩膜商标市场调研</w:t>
      </w:r>
      <w:r>
        <w:rPr>
          <w:rFonts w:hint="eastAsia"/>
        </w:rPr>
        <w:br/>
      </w:r>
      <w:r>
        <w:rPr>
          <w:rFonts w:hint="eastAsia"/>
        </w:rPr>
        <w:t>　　图表 **地区热收缩膜商标行业市场需求分析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**地区热收缩膜商标市场规模</w:t>
      </w:r>
      <w:r>
        <w:rPr>
          <w:rFonts w:hint="eastAsia"/>
        </w:rPr>
        <w:br/>
      </w:r>
      <w:r>
        <w:rPr>
          <w:rFonts w:hint="eastAsia"/>
        </w:rPr>
        <w:t>　　图表 **地区热收缩膜商标行业市场需求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**地区热收缩膜商标市场调研</w:t>
      </w:r>
      <w:r>
        <w:rPr>
          <w:rFonts w:hint="eastAsia"/>
        </w:rPr>
        <w:br/>
      </w:r>
      <w:r>
        <w:rPr>
          <w:rFonts w:hint="eastAsia"/>
        </w:rPr>
        <w:t>　　图表 **地区热收缩膜商标行业市场需求分析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热收缩膜商标行业竞争对手分析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热收缩膜商标重点企业（三）成长能力情况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2025-2031年中国热收缩膜商标行业市场规模预测</w:t>
      </w:r>
      <w:r>
        <w:rPr>
          <w:rFonts w:hint="eastAsia"/>
        </w:rPr>
        <w:br/>
      </w:r>
      <w:r>
        <w:rPr>
          <w:rFonts w:hint="eastAsia"/>
        </w:rPr>
        <w:t>　　图表 热收缩膜商标行业准入条件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2025-2031年中国热收缩膜商标市场前景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4f440e91e47d7" w:history="1">
        <w:r>
          <w:rPr>
            <w:rStyle w:val="Hyperlink"/>
          </w:rPr>
          <w:t>2025-2031年中国热收缩膜商标市场深度剖析及发展趋势预测报告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4f440e91e47d7" w:history="1">
        <w:r>
          <w:rPr>
            <w:rStyle w:val="Hyperlink"/>
          </w:rPr>
          <w:t>https://www.20087.com/1/A5/ReShouSuoMoShangBiaoShiChangFenXiBaoGao.html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热点：热收缩膜商标名称、热收缩膜生产厂家、热收缩膜的材质、热收缩膜种类、热收缩膜有毒吗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019c9639840c2" w:history="1">
      <w:r>
        <w:rPr>
          <w:rStyle w:val="Hyperlink"/>
        </w:rPr>
        <w:t>2025-2031年中国热收缩膜商标市场深度剖析及发展趋势预测报告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ReShouSuoMoShangBiaoShiChangFenXiBaoGao.html" TargetMode="External" Id="Rb2d4f440e91e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ReShouSuoMoShangBiaoShiChangFenXiBaoGao.html" TargetMode="External" Id="Rb5d019c96398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2025-02-04T08:21:00Z</dcterms:created>
  <dcterms:modified xsi:type="dcterms:W3CDTF">2025-02-04T09:21:00Z</dcterms:modified>
  <dc:subject>2025-2031年中国热收缩膜商标市场深度剖析及发展趋势预测报告</dc:subject>
  <dc:title>2025-2031年中国热收缩膜商标市场深度剖析及发展趋势预测报告</dc:title>
  <cp:keywords>2025-2031年中国热收缩膜商标市场深度剖析及发展趋势预测报告</cp:keywords>
  <dc:description>2025-2031年中国热收缩膜商标市场深度剖析及发展趋势预测报告</dc:description>
</cp:coreProperties>
</file>