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7fb83ee324e2e" w:history="1">
              <w:r>
                <w:rPr>
                  <w:rStyle w:val="Hyperlink"/>
                </w:rPr>
                <w:t>2026-2032年全球与中国环保礼品卡市场研究及行业前景分析报告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7fb83ee324e2e" w:history="1">
              <w:r>
                <w:rPr>
                  <w:rStyle w:val="Hyperlink"/>
                </w:rPr>
                <w:t>2026-2032年全球与中国环保礼品卡市场研究及行业前景分析报告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7fb83ee324e2e" w:history="1">
                <w:r>
                  <w:rPr>
                    <w:rStyle w:val="Hyperlink"/>
                  </w:rPr>
                  <w:t>https://www.20087.com/1/25/HuanBaoLiPinKaHangYeQianJingQuShi.html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礼品卡是一种采用可再生、可降解或回收材料（如种子纸、竹纤维、海洋塑料）制作的实体或混合型礼品凭证，旨在减少传统PVC卡片对环境的长期污染，同时传递品牌可持续价值观。环保礼品卡形态涵盖可种植卡片（内嵌花草种子）、FSC认证纸质卡及搭载NFC芯片的数字-实体融合卡，部分品牌通过区块链技术实现碳足迹追溯。在ESG理念深入人心与企业采购绿色转型推动下，用户对卡片的触感质感、防伪安全性及兑换体验提出更高要求。然而，纸质卡易受潮损毁，数字链接失效风险影响使用率；同时，环保材料成本较高，限制大规模推广。</w:t>
      </w:r>
      <w:r>
        <w:rPr>
          <w:rFonts w:hint="eastAsia"/>
        </w:rPr>
        <w:br/>
      </w:r>
      <w:r>
        <w:rPr>
          <w:rFonts w:hint="eastAsia"/>
        </w:rPr>
        <w:t>　　未来，环保礼品卡将向全生命周期数字化、材料创新与情感价值融合方向演进。动态二维码关联云端账户，支持余额查询、转赠与过期提醒；AR技术扫描卡片可呈现品牌故事或祝福动画，增强互动体验。在材料端，菌丝体复合材料或海藻基薄膜将提供全新质感与完全可堆肥属性；卡片嵌入微型太阳能电池可为NFC供电。此外，品牌将推出“种卡得树”等公益联动计划，强化社会影响力。长远看，环保礼品卡将从交易媒介升级为集品牌叙事、环境责任与情感连接于一体的可持续消费载体，在绿色营销与循环经济实践中持续创造社会与商业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7fb83ee324e2e" w:history="1">
        <w:r>
          <w:rPr>
            <w:rStyle w:val="Hyperlink"/>
          </w:rPr>
          <w:t>2026-2032年全球与中国环保礼品卡市场研究及行业前景分析报告</w:t>
        </w:r>
      </w:hyperlink>
      <w:r>
        <w:rPr>
          <w:rFonts w:hint="eastAsia"/>
        </w:rPr>
        <w:t>》基于详实数据，从市场规模、需求变化及价格动态等维度，全面解析了环保礼品卡行业的现状与发展趋势，并对环保礼品卡产业链各环节进行了系统性探讨。报告科学预测了环保礼品卡行业未来发展方向，重点分析了环保礼品卡技术现状及创新路径，同时聚焦环保礼品卡重点企业的经营表现，评估了市场竞争格局、品牌影响力及市场集中度。通过对细分市场的深入研究及SWOT分析，报告揭示了环保礼品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按产品类型细分，全球环保礼品卡市场规模2020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环保塑料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纸板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按应用细分，全球环保礼品卡市场规模2020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咖啡店</w:t>
      </w:r>
      <w:r>
        <w:rPr>
          <w:rFonts w:hint="eastAsia"/>
        </w:rPr>
        <w:br/>
      </w:r>
      <w:r>
        <w:rPr>
          <w:rFonts w:hint="eastAsia"/>
        </w:rPr>
        <w:t>　　　　1.4.5 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环保礼品卡行业发展总体概况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环保礼品卡行业发展主要特点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环保礼品卡行业发展影响因素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环保礼品卡有利因素</w:t>
      </w:r>
      <w:r>
        <w:rPr>
          <w:rFonts w:hint="eastAsia"/>
        </w:rPr>
        <w:br/>
      </w:r>
      <w:r>
        <w:rPr>
          <w:rFonts w:hint="eastAsia"/>
        </w:rPr>
        <w:t>　　　　1.5.3 .2 环保礼品卡不利因素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全球市场，近三年环保礼品卡主要企业占有率及排名（按销量）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环保礼品卡主要企业在国际市场占有率（按销量，2022-2025）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2024年环保礼品卡主要企业在国际市场排名（按销量）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全球市场主要企业环保礼品卡销量（2022-2025）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全球市场，近三年环保礼品卡主要企业占有率及排名（按收入）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环保礼品卡主要企业在国际市场占有率（按收入，2022-2025）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2024年环保礼品卡主要企业在国际市场排名（按收入）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全球市场主要企业环保礼品卡销售收入（2022-2025）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全球市场主要企业环保礼品卡销售价格（2022-2025）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中国市场，近三年环保礼品卡主要企业占有率及排名（按销量）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环保礼品卡主要企业在中国市场占有率（按销量，2022-2025）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2024年环保礼品卡主要企业在中国市场排名（按销量）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中国市场主要企业环保礼品卡销量（2022-2025）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中国市场，近三年环保礼品卡主要企业占有率及排名（按收入）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环保礼品卡主要企业在中国市场占有率（按收入，2022-2025）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2024年环保礼品卡主要企业在中国市场排名（按收入）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中国市场主要企业环保礼品卡销售收入（2022-2025）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全球主要厂商环保礼品卡总部及产地分布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全球主要厂商成立时间及环保礼品卡商业化日期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全球主要厂商环保礼品卡产品类型及应用</w:t>
      </w:r>
      <w:r>
        <w:rPr>
          <w:rFonts w:hint="eastAsia"/>
        </w:rPr>
        <w:br/>
      </w:r>
      <w:r>
        <w:rPr>
          <w:rFonts w:hint="eastAsia"/>
        </w:rPr>
        <w:t>　　2.9 环保礼品卡行业集中度、竞争程度分析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环保礼品卡行业集中度分析：2024年全球Top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全球环保礼品卡第一梯队、第二梯队和第三梯队生产商（品牌）及市场份额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全球环保礼品卡总体规模分析</w:t>
      </w:r>
      <w:r>
        <w:rPr>
          <w:rFonts w:hint="eastAsia"/>
        </w:rPr>
        <w:br/>
      </w:r>
      <w:r>
        <w:rPr>
          <w:rFonts w:hint="eastAsia"/>
        </w:rPr>
        <w:t>　　3.1 全球环保礼品卡供需现状及预测（2020-2032）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全球环保礼品卡产能、产量、产能利用率及发展趋势（2020-2032）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全球环保礼品卡产量、需求量及发展趋势（2020-2032）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全球主要地区环保礼品卡产量及发展趋势（2020-2032）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全球主要地区环保礼品卡产量（2020-2025）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全球主要地区环保礼品卡产量（2026-2032）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全球主要地区环保礼品卡产量市场份额（2020-2032）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中国环保礼品卡供需现状及预测（2020-2032）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中国环保礼品卡产能、产量、产能利用率及发展趋势（2020-2032）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中国环保礼品卡产量、市场需求量及发展趋势（2020-2032）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中国市场环保礼品卡进出口（2020-2032）</w:t>
      </w:r>
      <w:r>
        <w:rPr>
          <w:rFonts w:hint="eastAsia"/>
        </w:rPr>
        <w:br/>
      </w:r>
      <w:r>
        <w:rPr>
          <w:rFonts w:hint="eastAsia"/>
        </w:rPr>
        <w:t>　　3.4 全球环保礼品卡销量及销售额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全球市场环保礼品卡销售额（2020-2032）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全球市场环保礼品卡销量（2020-2032）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全球市场环保礼品卡价格趋势（2020-2032）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全球环保礼品卡主要地区分析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全球主要地区环保礼品卡市场规模分析：2020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全球主要地区环保礼品卡销售收入及市场份额（2020-2025年）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全球主要地区环保礼品卡销售收入预测（2026-2032年）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全球主要地区环保礼品卡销量分析：2020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全球主要地区环保礼品卡销量及市场份额（2020-2025年）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全球主要地区环保礼品卡销量及市场份额预测（2026-2032）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北美市场环保礼品卡销量、收入及增长率（2020-2032）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欧洲市场环保礼品卡销量、收入及增长率（2020-2032）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中国市场环保礼品卡销量、收入及增长率（2020-2032）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日本市场环保礼品卡销量、收入及增长率（2020-2032）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东南亚市场环保礼品卡销量、收入及增长率（2020-2032）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印度市场环保礼品卡销量、收入及增长率（2020-2032）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环保礼品卡销量、收入、价格及毛利率（2020-2025）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不同产品类型环保礼品卡分析</w:t>
      </w:r>
      <w:r>
        <w:rPr>
          <w:rFonts w:hint="eastAsia"/>
        </w:rPr>
        <w:br/>
      </w:r>
      <w:r>
        <w:rPr>
          <w:rFonts w:hint="eastAsia"/>
        </w:rPr>
        <w:t>　　6.1 全球不同产品类型环保礼品卡销量（2020-2032）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全球不同产品类型环保礼品卡销量及市场份额（2020-2025）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全球不同产品类型环保礼品卡销量预测（2026-2032）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全球不同产品类型环保礼品卡收入（2020-2032）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全球不同产品类型环保礼品卡收入及市场份额（2020-2025）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全球不同产品类型环保礼品卡收入预测（2026-2032）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全球不同产品类型环保礼品卡价格走势（2020-2032）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中国不同产品类型环保礼品卡销量（2020-2032）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中国不同产品类型环保礼品卡销量预测（2026-2032）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中国不同产品类型环保礼品卡销量及市场份额（2020-2025）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中国不同产品类型环保礼品卡收入（2020-2032）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中国不同产品类型环保礼品卡收入及市场份额（2020-2025）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中国不同产品类型环保礼品卡收入预测（2026-2032）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不同应用环保礼品卡分析</w:t>
      </w:r>
      <w:r>
        <w:rPr>
          <w:rFonts w:hint="eastAsia"/>
        </w:rPr>
        <w:br/>
      </w:r>
      <w:r>
        <w:rPr>
          <w:rFonts w:hint="eastAsia"/>
        </w:rPr>
        <w:t>　　7.1 全球不同应用环保礼品卡销量（2020-2032）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全球不同应用环保礼品卡销量及市场份额（2020-2025）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全球不同应用环保礼品卡销量预测（2026-2032）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全球不同应用环保礼品卡收入（2020-2032）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全球不同应用环保礼品卡收入及市场份额（2020-2025）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全球不同应用环保礼品卡收入预测（2026-2032）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全球不同应用环保礼品卡价格走势（2020-2032）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中国不同应用环保礼品卡销量（2020-2032）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中国不同应用环保礼品卡销量及市场份额（2020-2025）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中国不同应用环保礼品卡销量预测（2026-2032）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中国不同应用环保礼品卡收入（2020-2032）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中国不同应用环保礼品卡收入及市场份额（2020-2025）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中国不同应用环保礼品卡收入预测（2026-2032）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环保礼品卡行业发展趋势</w:t>
      </w:r>
      <w:r>
        <w:rPr>
          <w:rFonts w:hint="eastAsia"/>
        </w:rPr>
        <w:br/>
      </w:r>
      <w:r>
        <w:rPr>
          <w:rFonts w:hint="eastAsia"/>
        </w:rPr>
        <w:t>　　8.2 环保礼品卡行业主要驱动因素</w:t>
      </w:r>
      <w:r>
        <w:rPr>
          <w:rFonts w:hint="eastAsia"/>
        </w:rPr>
        <w:br/>
      </w:r>
      <w:r>
        <w:rPr>
          <w:rFonts w:hint="eastAsia"/>
        </w:rPr>
        <w:t>　　8.3 环保礼品卡中国企业SWOT分析</w:t>
      </w:r>
      <w:r>
        <w:rPr>
          <w:rFonts w:hint="eastAsia"/>
        </w:rPr>
        <w:br/>
      </w:r>
      <w:r>
        <w:rPr>
          <w:rFonts w:hint="eastAsia"/>
        </w:rPr>
        <w:t>　　8.4 中国环保礼品卡行业政策环境分析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环保礼品卡行业产业链简介</w:t>
      </w:r>
      <w:r>
        <w:rPr>
          <w:rFonts w:hint="eastAsia"/>
        </w:rPr>
        <w:br/>
      </w:r>
      <w:r>
        <w:rPr>
          <w:rFonts w:hint="eastAsia"/>
        </w:rPr>
        <w:t>　　　　9.1.1 环保礼品卡行业供应链分析</w:t>
      </w:r>
      <w:r>
        <w:rPr>
          <w:rFonts w:hint="eastAsia"/>
        </w:rPr>
        <w:br/>
      </w:r>
      <w:r>
        <w:rPr>
          <w:rFonts w:hint="eastAsia"/>
        </w:rPr>
        <w:t>　　　　9.1.2 环保礼品卡主要原料及供应情况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环保礼品卡行业采购模式</w:t>
      </w:r>
      <w:r>
        <w:rPr>
          <w:rFonts w:hint="eastAsia"/>
        </w:rPr>
        <w:br/>
      </w:r>
      <w:r>
        <w:rPr>
          <w:rFonts w:hint="eastAsia"/>
        </w:rPr>
        <w:t>　　9.3 环保礼品卡行业生产模式</w:t>
      </w:r>
      <w:r>
        <w:rPr>
          <w:rFonts w:hint="eastAsia"/>
        </w:rPr>
        <w:br/>
      </w:r>
      <w:r>
        <w:rPr>
          <w:rFonts w:hint="eastAsia"/>
        </w:rPr>
        <w:t>　　9.4 环保礼品卡行业销售模式及销售渠道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按产品类型细分，全球环保礼品卡市场规模2020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按应用细分，全球环保礼品卡市场规模（CAGR）2020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环保礼品卡行业发展主要特点</w:t>
      </w:r>
      <w:r>
        <w:rPr>
          <w:rFonts w:hint="eastAsia"/>
        </w:rPr>
        <w:br/>
      </w:r>
      <w:r>
        <w:rPr>
          <w:rFonts w:hint="eastAsia"/>
        </w:rPr>
        <w:t>　　表 4： 环保礼品卡行业发展有利因素分析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环保礼品卡行业发展不利因素分析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进入环保礼品卡行业壁垒</w:t>
      </w:r>
      <w:r>
        <w:rPr>
          <w:rFonts w:hint="eastAsia"/>
        </w:rPr>
        <w:br/>
      </w:r>
      <w:r>
        <w:rPr>
          <w:rFonts w:hint="eastAsia"/>
        </w:rPr>
        <w:t>　　表 7： 环保礼品卡主要企业在国际市场占有率（按销量，2022-2025）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2024年环保礼品卡主要企业在国际市场排名（按销量）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全球市场主要企业环保礼品卡销量（2022-2025）&amp;（万件）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环保礼品卡主要企业在国际市场占有率（按收入，2022-2025）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2024年环保礼品卡主要企业在国际市场排名（按收入）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全球市场主要企业环保礼品卡销售收入（2022-2025）&amp;（万元）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全球市场主要企业环保礼品卡销售价格（2022-2025）&amp;（元/件）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环保礼品卡主要企业在中国市场占有率（按销量，2022-2025）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2024年环保礼品卡主要企业在中国市场排名（按销量）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中国市场主要企业环保礼品卡销量（2022-2025）&amp;（万件）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环保礼品卡主要企业在中国市场占有率（按收入，2022-2025）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2024年环保礼品卡主要企业在中国市场排名（按收入）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中国市场主要企业环保礼品卡销售收入（2022-2025）&amp;（万元）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全球主要厂商环保礼品卡总部及产地分布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全球主要厂商成立时间及环保礼品卡商业化日期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全球主要厂商环保礼品卡产品类型及应用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2024年全球环保礼品卡主要厂商市场地位（第一梯队、第二梯队和第三梯队）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全球环保礼品卡市场投资、并购等现状分析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全球主要地区环保礼品卡产量增速（CAGR）：（2020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全球主要地区环保礼品卡产量（2020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全球主要地区环保礼品卡产量（2020-2025）&amp;（万件）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全球主要地区环保礼品卡产量（2026-2032）&amp;（万件）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全球主要地区环保礼品卡产量市场份额（2020-2025）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全球主要地区环保礼品卡产量（2026-2032）&amp;（万件）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中国市场环保礼品卡产量、销量、进出口（2020-2025年）&amp;（万件）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中国市场环保礼品卡产量、销量、进出口预测（2026-2032）&amp;（万件）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全球主要地区环保礼品卡销售收入增速：（2020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全球主要地区环保礼品卡销售收入（2020-2025）&amp;（万元）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全球主要地区环保礼品卡销售收入市场份额（2020-2025）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全球主要地区环保礼品卡收入（2026-2032）&amp;（万元）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全球主要地区环保礼品卡收入市场份额（2026-2032）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全球主要地区环保礼品卡销量（万件）：2020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全球主要地区环保礼品卡销量（2020-2025）&amp;（万件）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全球主要地区环保礼品卡销量市场份额（2020-2025）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全球主要地区环保礼品卡销量（2026-2032）&amp;（万件）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全球主要地区环保礼品卡销量份额（2026-2032）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环保礼品卡生产基地、销售区域、竞争对手及市场地位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环保礼品卡产品规格、参数及市场应用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环保礼品卡销量（万件）、收入（万元）、价格（元/件）及毛利率（2020-2025）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全球不同产品类型环保礼品卡销量（2020-2025年）&amp;（万件）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184： 全球不同产品类型环保礼品卡销量市场份额（2020-2025）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全球不同产品类型环保礼品卡销量预测（2026-2032）&amp;（万件）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全球市场不同产品类型环保礼品卡销量市场份额预测（2026-2032）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全球不同产品类型环保礼品卡收入（2020-2025年）&amp;（万元）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全球不同产品类型环保礼品卡收入市场份额（2020-2025）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全球不同产品类型环保礼品卡收入预测（2026-2032）&amp;（万元）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全球不同产品类型环保礼品卡收入市场份额预测（2026-2032）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中国不同产品类型环保礼品卡销量预测（2026-2032）&amp;（万件）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全球市场不同产品类型环保礼品卡销量市场份额预测（2026-2032）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中国不同产品类型环保礼品卡销量（2020-2025年）&amp;（万件）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194： 中国不同产品类型环保礼品卡销量市场份额（2020-2025）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中国不同产品类型环保礼品卡收入（2020-2025年）&amp;（万元）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中国不同产品类型环保礼品卡收入市场份额（2020-2025）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中国不同产品类型环保礼品卡收入预测（2026-2032）&amp;（万元）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中国不同产品类型环保礼品卡收入市场份额预测（2026-2032）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全球不同应用环保礼品卡销量（2020-2025年）&amp;（万件）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200： 全球不同应用环保礼品卡销量市场份额（2020-2025）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全球不同应用环保礼品卡销量预测（2026-2032）&amp;（万件）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202： 全球市场不同应用环保礼品卡销量市场份额预测（2026-2032）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全球不同应用环保礼品卡收入（2020-2025年）&amp;（万元）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全球不同应用环保礼品卡收入市场份额（2020-2025）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全球不同应用环保礼品卡收入预测（2026-2032）&amp;（万元）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全球不同应用环保礼品卡收入市场份额预测（2026-2032）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中国不同应用环保礼品卡销量（2020-2025年）&amp;（万件）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208： 中国不同应用环保礼品卡销量市场份额（2020-2025）</w:t>
      </w:r>
      <w:r>
        <w:rPr>
          <w:rFonts w:hint="eastAsia"/>
        </w:rPr>
        <w:br/>
      </w:r>
      <w:r>
        <w:rPr>
          <w:rFonts w:hint="eastAsia"/>
        </w:rPr>
        <w:t>　　表 209： 中国不同应用环保礼品卡销量预测（2026-2032）&amp;（万件）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210： 中国市场不同应用环保礼品卡销量市场份额预测（2026-2032）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211： 中国不同应用环保礼品卡收入（2020-2025年）&amp;（万元）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中国不同应用环保礼品卡收入市场份额（2020-2025）</w:t>
      </w:r>
      <w:r>
        <w:rPr>
          <w:rFonts w:hint="eastAsia"/>
        </w:rPr>
        <w:br/>
      </w:r>
      <w:r>
        <w:rPr>
          <w:rFonts w:hint="eastAsia"/>
        </w:rPr>
        <w:t>　　表 213： 中国不同应用环保礼品卡收入预测（2026-2032）&amp;（万元）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中国不同应用环保礼品卡收入市场份额预测（2026-2032）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215： 环保礼品卡行业发展趋势</w:t>
      </w:r>
      <w:r>
        <w:rPr>
          <w:rFonts w:hint="eastAsia"/>
        </w:rPr>
        <w:br/>
      </w:r>
      <w:r>
        <w:rPr>
          <w:rFonts w:hint="eastAsia"/>
        </w:rPr>
        <w:t>　　表 216： 环保礼品卡行业主要驱动因素</w:t>
      </w:r>
      <w:r>
        <w:rPr>
          <w:rFonts w:hint="eastAsia"/>
        </w:rPr>
        <w:br/>
      </w:r>
      <w:r>
        <w:rPr>
          <w:rFonts w:hint="eastAsia"/>
        </w:rPr>
        <w:t>　　表 217： 环保礼品卡行业供应链分析</w:t>
      </w:r>
      <w:r>
        <w:rPr>
          <w:rFonts w:hint="eastAsia"/>
        </w:rPr>
        <w:br/>
      </w:r>
      <w:r>
        <w:rPr>
          <w:rFonts w:hint="eastAsia"/>
        </w:rPr>
        <w:t>　　表 218： 环保礼品卡上游原料供应商</w:t>
      </w:r>
      <w:r>
        <w:rPr>
          <w:rFonts w:hint="eastAsia"/>
        </w:rPr>
        <w:br/>
      </w:r>
      <w:r>
        <w:rPr>
          <w:rFonts w:hint="eastAsia"/>
        </w:rPr>
        <w:t>　　表 219： 环保礼品卡主要地区不同应用客户分析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环保礼品卡典型经销商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环保礼品卡产品图片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全球不同产品类型环保礼品卡销售额2020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全球不同产品类型环保礼品卡市场份额2024 &amp; 2032</w:t>
      </w:r>
      <w:r>
        <w:rPr>
          <w:rFonts w:hint="eastAsia"/>
        </w:rPr>
        <w:br/>
      </w:r>
      <w:r>
        <w:rPr>
          <w:rFonts w:hint="eastAsia"/>
        </w:rPr>
        <w:t>　　图 4： 环保塑料产品图片</w:t>
      </w:r>
      <w:r>
        <w:rPr>
          <w:rFonts w:hint="eastAsia"/>
        </w:rPr>
        <w:br/>
      </w:r>
      <w:r>
        <w:rPr>
          <w:rFonts w:hint="eastAsia"/>
        </w:rPr>
        <w:t>　　图 5： 木材产品图片</w:t>
      </w:r>
      <w:r>
        <w:rPr>
          <w:rFonts w:hint="eastAsia"/>
        </w:rPr>
        <w:br/>
      </w:r>
      <w:r>
        <w:rPr>
          <w:rFonts w:hint="eastAsia"/>
        </w:rPr>
        <w:t>　　图 6： 纸板产品图片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全球不同应用环保礼品卡市场份额2024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咖啡店</w:t>
      </w:r>
      <w:r>
        <w:rPr>
          <w:rFonts w:hint="eastAsia"/>
        </w:rPr>
        <w:br/>
      </w:r>
      <w:r>
        <w:rPr>
          <w:rFonts w:hint="eastAsia"/>
        </w:rPr>
        <w:t>　　图 12： 娱乐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2024年全球前五大生产商环保礼品卡市场份额</w:t>
      </w:r>
      <w:r>
        <w:rPr>
          <w:rFonts w:hint="eastAsia"/>
        </w:rPr>
        <w:br/>
      </w:r>
      <w:r>
        <w:rPr>
          <w:rFonts w:hint="eastAsia"/>
        </w:rPr>
        <w:t>　　图 15： 2024年全球环保礼品卡第一梯队、第二梯队和第三梯队厂商及市场份额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全球环保礼品卡产能、产量、产能利用率及发展趋势（2020-2032）&amp;（万件）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17： 全球环保礼品卡产量、需求量及发展趋势（2020-2032）&amp;（万件）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18： 全球主要地区环保礼品卡产量市场份额（2020-2032）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中国环保礼品卡产能、产量、产能利用率及发展趋势（2020-2032）&amp;（万件）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20： 中国环保礼品卡产量、市场需求量及发展趋势（2020-2032）&amp;（万件）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21： 全球环保礼品卡市场销售额及增长率：（2020-2032）&amp;（万元）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全球市场环保礼品卡市场规模：2020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全球市场环保礼品卡销量及增长率（2020-2032）&amp;（万件）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24： 全球市场环保礼品卡价格趋势（2020-2032）&amp;（元/件）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全球主要地区环保礼品卡销售收入（2020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全球主要地区环保礼品卡销售收入市场份额（2020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北美市场环保礼品卡销量及增长率（2020-2032）&amp;（万件）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28： 北美市场环保礼品卡收入及增长率（2020-2032）&amp;（万元）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欧洲市场环保礼品卡销量及增长率（2020-2032）&amp;（万件）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30： 欧洲市场环保礼品卡收入及增长率（2020-2032）&amp;（万元）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中国市场环保礼品卡销量及增长率（2020-2032）&amp;（万件）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32： 中国市场环保礼品卡收入及增长率（2020-2032）&amp;（万元）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日本市场环保礼品卡销量及增长率（2020-2032）&amp;（万件）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34： 日本市场环保礼品卡收入及增长率（2020-2032）&amp;（万元）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东南亚市场环保礼品卡销量及增长率（2020-2032）&amp;（万件）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36： 东南亚市场环保礼品卡收入及增长率（2020-2032）&amp;（万元）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印度市场环保礼品卡销量及增长率（2020-2032）&amp;（万件）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38： 印度市场环保礼品卡收入及增长率（2020-2032）&amp;（万元）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全球不同产品类型环保礼品卡价格走势（2020-2032）&amp;（元/件）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全球不同应用环保礼品卡价格走势（2020-2032）&amp;（元/件）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环保礼品卡中国企业SWOT分析</w:t>
      </w:r>
      <w:r>
        <w:rPr>
          <w:rFonts w:hint="eastAsia"/>
        </w:rPr>
        <w:br/>
      </w:r>
      <w:r>
        <w:rPr>
          <w:rFonts w:hint="eastAsia"/>
        </w:rPr>
        <w:t>　　图 42： 环保礼品卡产业链</w:t>
      </w:r>
      <w:r>
        <w:rPr>
          <w:rFonts w:hint="eastAsia"/>
        </w:rPr>
        <w:br/>
      </w:r>
      <w:r>
        <w:rPr>
          <w:rFonts w:hint="eastAsia"/>
        </w:rPr>
        <w:t>　　图 43： 环保礼品卡行业采购模式分析</w:t>
      </w:r>
      <w:r>
        <w:rPr>
          <w:rFonts w:hint="eastAsia"/>
        </w:rPr>
        <w:br/>
      </w:r>
      <w:r>
        <w:rPr>
          <w:rFonts w:hint="eastAsia"/>
        </w:rPr>
        <w:t>　　图 44： 环保礼品卡行业生产模式</w:t>
      </w:r>
      <w:r>
        <w:rPr>
          <w:rFonts w:hint="eastAsia"/>
        </w:rPr>
        <w:br/>
      </w:r>
      <w:r>
        <w:rPr>
          <w:rFonts w:hint="eastAsia"/>
        </w:rPr>
        <w:t>　　图 45： 环保礼品卡行业销售模式分析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7fb83ee324e2e" w:history="1">
        <w:r>
          <w:rPr>
            <w:rStyle w:val="Hyperlink"/>
          </w:rPr>
          <w:t>2026-2032年全球与中国环保礼品卡市场研究及行业前景分析报告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7fb83ee324e2e" w:history="1">
        <w:r>
          <w:rPr>
            <w:rStyle w:val="Hyperlink"/>
          </w:rPr>
          <w:t>https://www.20087.com/1/25/HuanBaoLiPinKaHangYeQianJingQuShi.html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ae77a81dc4012" w:history="1">
      <w:r>
        <w:rPr>
          <w:rStyle w:val="Hyperlink"/>
        </w:rPr>
        <w:t>2026-2032年全球与中国环保礼品卡市场研究及行业前景分析报告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nBaoLiPinKaHangYeQianJingQuShi.html" TargetMode="External" Id="R6707fb83ee32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nBaoLiPinKaHangYeQianJingQuShi.html" TargetMode="External" Id="Rfb6ae77a81dc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2025-11-09T07:24:03Z</dcterms:created>
  <dcterms:modified xsi:type="dcterms:W3CDTF">2025-11-09T08:24:03Z</dcterms:modified>
  <dc:subject>2026-2032年全球与中国环保礼品卡市场研究及行业前景分析报告</dc:subject>
  <dc:title>2026-2032年全球与中国环保礼品卡市场研究及行业前景分析报告</dc:title>
  <cp:keywords>2026-2032年全球与中国环保礼品卡市场研究及行业前景分析报告</cp:keywords>
  <dc:description>2026-2032年全球与中国环保礼品卡市场研究及行业前景分析报告</dc:description>
</cp:coreProperties>
</file>