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b42bf0f7d44aba" w:history="1">
              <w:r>
                <w:rPr>
                  <w:rStyle w:val="Hyperlink"/>
                </w:rPr>
                <w:t>2024-2030年全球与中国电感耦合器发展现状及行业前景分析报告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b42bf0f7d44aba" w:history="1">
              <w:r>
                <w:rPr>
                  <w:rStyle w:val="Hyperlink"/>
                </w:rPr>
                <w:t>2024-2030年全球与中国电感耦合器发展现状及行业前景分析报告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b42bf0f7d44aba" w:history="1">
                <w:r>
                  <w:rPr>
                    <w:rStyle w:val="Hyperlink"/>
                  </w:rPr>
                  <w:t>https://www.20087.com/1/55/DianGanOuHeQiShiChangQianJingYuCe.html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耦合器是一种用于无线传输能量或数据的装置，通过两个或多个电感器之间的磁耦合来实现非接触式的能量传输。在无线充电、传感器网络等领域有着广泛的应用。随着物联网技术的发展，电感耦合器的重要性日益凸显。目前，电感耦合器的设计已经非常成熟，能够提供稳定的能量传输效率和较长的传输距离。此外，随着材料科学的进步，电感耦合器的核心部件——磁芯和线圈的性能也得到了大幅提升。</w:t>
      </w:r>
      <w:r>
        <w:rPr>
          <w:rFonts w:hint="eastAsia"/>
        </w:rPr>
        <w:br/>
      </w:r>
      <w:r>
        <w:rPr>
          <w:rFonts w:hint="eastAsia"/>
        </w:rPr>
        <w:t>　　未来，电感耦合器的技术发展将更加注重提高传输效率和扩展应用范围。通过优化磁场分布和提高材料性能，电感耦合器将实现更高的能量传输效率和更远的传输距离。同时，随着无线充电技术的普及，电感耦合器将广泛应用于智能家居、医疗设备等多个领域。此外，通过集成传感器和控制芯片，电感耦合器将实现智能化管理，如自动调节传输功率、监测设备状态等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b42bf0f7d44aba" w:history="1">
        <w:r>
          <w:rPr>
            <w:rStyle w:val="Hyperlink"/>
          </w:rPr>
          <w:t>2024-2030年全球与中国电感耦合器发展现状及行业前景分析报告</w:t>
        </w:r>
      </w:hyperlink>
      <w:r>
        <w:rPr>
          <w:rFonts w:hint="eastAsia"/>
        </w:rPr>
        <w:t>深入调研分析了全球及我国电感耦合器行业的现状、市场规模、竞争格局以及所面临的风险与机遇。该报告结合电感耦合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电感耦合器市场概述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按照不同产品类型，电感耦合器主要可以分为如下几个类别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全球不同产品类型电感耦合器销售额增长趋势2019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从不同应用，电感耦合器主要包括如下几个方面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全球不同应用电感耦合器销售额增长趋势2019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电感耦合器行业背景、发展历史、现状及趋势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电感耦合器行业目前现状分析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电感耦合器发展趋势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全球电感耦合器总体规模分析</w:t>
      </w:r>
      <w:r>
        <w:rPr>
          <w:rFonts w:hint="eastAsia"/>
        </w:rPr>
        <w:br/>
      </w:r>
      <w:r>
        <w:rPr>
          <w:rFonts w:hint="eastAsia"/>
        </w:rPr>
        <w:t>　　2.1 全球电感耦合器供需现状及预测（2019-2030）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全球电感耦合器产能、产量、产能利用率及发展趋势（2019-2030）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全球电感耦合器产量、需求量及发展趋势（2019-2030）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全球主要地区电感耦合器产量及发展趋势（2019-2030）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全球主要地区电感耦合器产量（2019-2023）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全球主要地区电感耦合器产量（2024-2030）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全球主要地区电感耦合器产量市场份额（2019-2030）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中国电感耦合器供需现状及预测（2019-2030）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中国电感耦合器产能、产量、产能利用率及发展趋势（2019-2030）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中国电感耦合器产量、市场需求量及发展趋势（2019-2030）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全球电感耦合器销量及销售额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全球市场电感耦合器销售额（2019-2030）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全球市场电感耦合器销量（2019-2030）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全球市场电感耦合器价格趋势（2019-2030）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全球市场主要厂家电感耦合器产能市场份额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全球市场主要厂家电感耦合器销量（2019-2023）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全球市场主要厂家电感耦合器销量（2019-2023）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全球市场主要厂家电感耦合器销售收入（2019-2023）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全球市场主要厂家电感耦合器销售价格（2019-2023）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2023年全球主要厂家电感耦合器收入排名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中国市场主要厂家电感耦合器销量（2019-2023）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中国市场主要厂家电感耦合器销量（2019-2023）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中国市场主要厂家电感耦合器销售收入（2019-2023）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2023年中国主要厂家电感耦合器收入排名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中国市场主要厂家电感耦合器销售价格（2019-2023）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全球主要厂家电感耦合器总部及产地分布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全球主要厂家成立时间及电感耦合器商业化日期</w:t>
      </w:r>
      <w:r>
        <w:rPr>
          <w:rFonts w:hint="eastAsia"/>
        </w:rPr>
        <w:br/>
      </w:r>
      <w:r>
        <w:rPr>
          <w:rFonts w:hint="eastAsia"/>
        </w:rPr>
        <w:t>　　3.6 全球主要厂家电感耦合器产品类型及应用</w:t>
      </w:r>
      <w:r>
        <w:rPr>
          <w:rFonts w:hint="eastAsia"/>
        </w:rPr>
        <w:br/>
      </w:r>
      <w:r>
        <w:rPr>
          <w:rFonts w:hint="eastAsia"/>
        </w:rPr>
        <w:t>　　3.7 电感耦合器行业集中度、竞争程度分析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电感耦合器行业集中度分析：2023年全球Top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全球电感耦合器第一梯队、第二梯队和第三梯队厂家（品牌）及市场份额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全球电感耦合器主要地区分析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全球主要地区电感耦合器市场规模分析：2019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全球主要地区电感耦合器销售收入及市场份额（2019-2023年）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全球主要地区电感耦合器销售收入预测（2024-2030年）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全球主要地区电感耦合器销量分析：2019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全球主要地区电感耦合器销量及市场份额（2019-2023年）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全球主要地区电感耦合器销量及市场份额预测（2024-2030）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北美市场电感耦合器销量、收入及增长率（2019-2030）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欧洲市场电感耦合器销量、收入及增长率（2019-2030）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中国市场电感耦合器销量、收入及增长率（2019-2030）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日本市场电感耦合器销量、收入及增长率（2019-2030）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韩国市场电感耦合器销量、收入及增长率（2019-2030）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全球电感耦合器主要厂家分析</w:t>
      </w:r>
      <w:r>
        <w:rPr>
          <w:rFonts w:hint="eastAsia"/>
        </w:rPr>
        <w:br/>
      </w:r>
      <w:r>
        <w:rPr>
          <w:rFonts w:hint="eastAsia"/>
        </w:rPr>
        <w:t>　　5.1 电感耦合器厂家（一）</w:t>
      </w:r>
      <w:r>
        <w:rPr>
          <w:rFonts w:hint="eastAsia"/>
        </w:rPr>
        <w:br/>
      </w:r>
      <w:r>
        <w:rPr>
          <w:rFonts w:hint="eastAsia"/>
        </w:rPr>
        <w:t>　　　　5.1.1 电感耦合器厂家（一）基本信息、电感耦合器生产基地、销售区域、竞争对手及市场地位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电感耦合器厂家（一）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电感耦合器厂家（一）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电感耦合器厂家（一）公司简介及主要业务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电感耦合器厂家（一）企业最新动态</w:t>
      </w:r>
      <w:r>
        <w:rPr>
          <w:rFonts w:hint="eastAsia"/>
        </w:rPr>
        <w:br/>
      </w:r>
      <w:r>
        <w:rPr>
          <w:rFonts w:hint="eastAsia"/>
        </w:rPr>
        <w:t>　　5.2 电感耦合器厂家（二）</w:t>
      </w:r>
      <w:r>
        <w:rPr>
          <w:rFonts w:hint="eastAsia"/>
        </w:rPr>
        <w:br/>
      </w:r>
      <w:r>
        <w:rPr>
          <w:rFonts w:hint="eastAsia"/>
        </w:rPr>
        <w:t>　　　　5.2.1 电感耦合器厂家（二）基本信息、电感耦合器生产基地、销售区域、竞争对手及市场地位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电感耦合器厂家（二）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电感耦合器厂家（二）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电感耦合器厂家（二）公司简介及主要业务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电感耦合器厂家（二）企业最新动态</w:t>
      </w:r>
      <w:r>
        <w:rPr>
          <w:rFonts w:hint="eastAsia"/>
        </w:rPr>
        <w:br/>
      </w:r>
      <w:r>
        <w:rPr>
          <w:rFonts w:hint="eastAsia"/>
        </w:rPr>
        <w:t>　　5.3 电感耦合器厂家（三）</w:t>
      </w:r>
      <w:r>
        <w:rPr>
          <w:rFonts w:hint="eastAsia"/>
        </w:rPr>
        <w:br/>
      </w:r>
      <w:r>
        <w:rPr>
          <w:rFonts w:hint="eastAsia"/>
        </w:rPr>
        <w:t>　　　　5.3.1 电感耦合器厂家（三）基本信息、电感耦合器生产基地、销售区域、竞争对手及市场地位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电感耦合器厂家（三）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电感耦合器厂家（三）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电感耦合器厂家（三）公司简介及主要业务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电感耦合器厂家（三）企业最新动态</w:t>
      </w:r>
      <w:r>
        <w:rPr>
          <w:rFonts w:hint="eastAsia"/>
        </w:rPr>
        <w:br/>
      </w:r>
      <w:r>
        <w:rPr>
          <w:rFonts w:hint="eastAsia"/>
        </w:rPr>
        <w:t>　　5.4 电感耦合器厂家（四）</w:t>
      </w:r>
      <w:r>
        <w:rPr>
          <w:rFonts w:hint="eastAsia"/>
        </w:rPr>
        <w:br/>
      </w:r>
      <w:r>
        <w:rPr>
          <w:rFonts w:hint="eastAsia"/>
        </w:rPr>
        <w:t>　　　　5.4.1 电感耦合器厂家（四）基本信息、电感耦合器生产基地、销售区域、竞争对手及市场地位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电感耦合器厂家（四）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电感耦合器厂家（四）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电感耦合器厂家（四）公司简介及主要业务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电感耦合器厂家（四）企业最新动态</w:t>
      </w:r>
      <w:r>
        <w:rPr>
          <w:rFonts w:hint="eastAsia"/>
        </w:rPr>
        <w:br/>
      </w:r>
      <w:r>
        <w:rPr>
          <w:rFonts w:hint="eastAsia"/>
        </w:rPr>
        <w:t>　　5.5 电感耦合器厂家（五）</w:t>
      </w:r>
      <w:r>
        <w:rPr>
          <w:rFonts w:hint="eastAsia"/>
        </w:rPr>
        <w:br/>
      </w:r>
      <w:r>
        <w:rPr>
          <w:rFonts w:hint="eastAsia"/>
        </w:rPr>
        <w:t>　　　　5.5.1 电感耦合器厂家（五）基本信息、电感耦合器生产基地、销售区域、竞争对手及市场地位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电感耦合器厂家（五）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电感耦合器厂家（五）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电感耦合器厂家（五）公司简介及主要业务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电感耦合器厂家（五）企业最新动态</w:t>
      </w:r>
      <w:r>
        <w:rPr>
          <w:rFonts w:hint="eastAsia"/>
        </w:rPr>
        <w:br/>
      </w:r>
      <w:r>
        <w:rPr>
          <w:rFonts w:hint="eastAsia"/>
        </w:rPr>
        <w:t>　　5.6 电感耦合器厂家（六）</w:t>
      </w:r>
      <w:r>
        <w:rPr>
          <w:rFonts w:hint="eastAsia"/>
        </w:rPr>
        <w:br/>
      </w:r>
      <w:r>
        <w:rPr>
          <w:rFonts w:hint="eastAsia"/>
        </w:rPr>
        <w:t>　　　　5.6.1 电感耦合器厂家（六）基本信息、电感耦合器生产基地、销售区域、竞争对手及市场地位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电感耦合器厂家（六）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电感耦合器厂家（六）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电感耦合器厂家（六）公司简介及主要业务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电感耦合器厂家（六）企业最新动态</w:t>
      </w:r>
      <w:r>
        <w:rPr>
          <w:rFonts w:hint="eastAsia"/>
        </w:rPr>
        <w:br/>
      </w:r>
      <w:r>
        <w:rPr>
          <w:rFonts w:hint="eastAsia"/>
        </w:rPr>
        <w:t>　　5.7 电感耦合器厂家（七）</w:t>
      </w:r>
      <w:r>
        <w:rPr>
          <w:rFonts w:hint="eastAsia"/>
        </w:rPr>
        <w:br/>
      </w:r>
      <w:r>
        <w:rPr>
          <w:rFonts w:hint="eastAsia"/>
        </w:rPr>
        <w:t>　　　　5.7.1 电感耦合器厂家（七）基本信息、电感耦合器生产基地、销售区域、竞争对手及市场地位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电感耦合器厂家（七）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电感耦合器厂家（七）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电感耦合器厂家（七）公司简介及主要业务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电感耦合器厂家（七）企业最新动态</w:t>
      </w:r>
      <w:r>
        <w:rPr>
          <w:rFonts w:hint="eastAsia"/>
        </w:rPr>
        <w:br/>
      </w:r>
      <w:r>
        <w:rPr>
          <w:rFonts w:hint="eastAsia"/>
        </w:rPr>
        <w:t>　　5.8 电感耦合器厂家（八）</w:t>
      </w:r>
      <w:r>
        <w:rPr>
          <w:rFonts w:hint="eastAsia"/>
        </w:rPr>
        <w:br/>
      </w:r>
      <w:r>
        <w:rPr>
          <w:rFonts w:hint="eastAsia"/>
        </w:rPr>
        <w:t>　　　　5.8.1 电感耦合器厂家（八）基本信息、电感耦合器生产基地、销售区域、竞争对手及市场地位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电感耦合器厂家（八）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电感耦合器厂家（八）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电感耦合器厂家（八）公司简介及主要业务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电感耦合器厂家（八）企业最新动态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不同产品类型电感耦合器分析</w:t>
      </w:r>
      <w:r>
        <w:rPr>
          <w:rFonts w:hint="eastAsia"/>
        </w:rPr>
        <w:br/>
      </w:r>
      <w:r>
        <w:rPr>
          <w:rFonts w:hint="eastAsia"/>
        </w:rPr>
        <w:t>　　6.1 全球不同产品类型电感耦合器销量（2019-2030）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全球不同产品类型电感耦合器销量及市场份额（2019-2023）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全球不同产品类型电感耦合器销量预测（2024-2030）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全球不同产品类型电感耦合器收入（2019-2030）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全球不同产品类型电感耦合器收入及市场份额（2019-2023）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全球不同产品类型电感耦合器收入预测（2024-2030）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全球不同产品类型电感耦合器价格走势（2019-2030）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不同应用电感耦合器分析</w:t>
      </w:r>
      <w:r>
        <w:rPr>
          <w:rFonts w:hint="eastAsia"/>
        </w:rPr>
        <w:br/>
      </w:r>
      <w:r>
        <w:rPr>
          <w:rFonts w:hint="eastAsia"/>
        </w:rPr>
        <w:t>　　7.1 全球不同应用电感耦合器销量（2019-2030）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全球不同应用电感耦合器销量及市场份额（2019-2023）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全球不同应用电感耦合器销量预测（2024-2030）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全球不同应用电感耦合器收入（2019-2030）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全球不同应用电感耦合器收入及市场份额（2019-2023）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全球不同应用电感耦合器收入预测（2024-2030）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全球不同应用电感耦合器价格走势（2019-2030）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电感耦合器产业链分析</w:t>
      </w:r>
      <w:r>
        <w:rPr>
          <w:rFonts w:hint="eastAsia"/>
        </w:rPr>
        <w:br/>
      </w:r>
      <w:r>
        <w:rPr>
          <w:rFonts w:hint="eastAsia"/>
        </w:rPr>
        <w:t>　　8.2 电感耦合器产业上游供应分析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电感耦合器下游典型客户</w:t>
      </w:r>
      <w:r>
        <w:rPr>
          <w:rFonts w:hint="eastAsia"/>
        </w:rPr>
        <w:br/>
      </w:r>
      <w:r>
        <w:rPr>
          <w:rFonts w:hint="eastAsia"/>
        </w:rPr>
        <w:t>　　8.4 电感耦合器销售渠道分析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电感耦合器行业发展机遇及主要驱动因素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电感耦合器行业发展面临的风险</w:t>
      </w:r>
      <w:r>
        <w:rPr>
          <w:rFonts w:hint="eastAsia"/>
        </w:rPr>
        <w:br/>
      </w:r>
      <w:r>
        <w:rPr>
          <w:rFonts w:hint="eastAsia"/>
        </w:rPr>
        <w:t>　　9.3 电感耦合器行业政策分析</w:t>
      </w:r>
      <w:r>
        <w:rPr>
          <w:rFonts w:hint="eastAsia"/>
        </w:rPr>
        <w:br/>
      </w:r>
      <w:r>
        <w:rPr>
          <w:rFonts w:hint="eastAsia"/>
        </w:rPr>
        <w:t>　　9.4 电感耦合器中国企业SWOT分析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电感耦合器产品图片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全球不同产品类型电感耦合器销售额2019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全球不同产品类型电感耦合器市场份额2023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全球不同应用电感耦合器销售额2019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全球不同应用电感耦合器市场份额2023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2023年全球前五大品牌电感耦合器市场份额</w:t>
      </w:r>
      <w:r>
        <w:rPr>
          <w:rFonts w:hint="eastAsia"/>
        </w:rPr>
        <w:br/>
      </w:r>
      <w:r>
        <w:rPr>
          <w:rFonts w:hint="eastAsia"/>
        </w:rPr>
        <w:t>　　图 2023年全球电感耦合器第一梯队、第二梯队和第三梯队厂商及市场份额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全球电感耦合器产能、产量、产能利用率及发展趋势（2019-2030）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全球电感耦合器产量、需求量及发展趋势（2019-2030）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全球主要地区电感耦合器产量市场份额（2019-2030）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中国电感耦合器产能、产量、产能利用率及发展趋势（2019-2030）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中国电感耦合器产量、市场需求量及发展趋势（2019-2030）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全球电感耦合器市场销售额及增长率（2019-2030）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全球市场电感耦合器市场规模：2019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全球市场电感耦合器销量及增长率（2019-2030）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全球市场电感耦合器价格趋势（2019-2030）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全球主要地区电感耦合器销售收入（2019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全球主要地区电感耦合器销售收入市场份额（2019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北美市场电感耦合器销量及增长率（2019-2030）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北美市场电感耦合器收入及增长率（2019-2030）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欧洲市场电感耦合器销量及增长率（2019-2030）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欧洲市场电感耦合器收入及增长率（2019-2030）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中国市场电感耦合器销量及增长率（2019-2030）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中国市场电感耦合器收入及增长率（2019-2030）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日本市场电感耦合器销量及增长率（2019-2030）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日本市场电感耦合器收入及增长率（2019-2030）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东南亚市场电感耦合器销量及增长率（2019-2030）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东南亚市场电感耦合器收入及增长率（2019-2030）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印度市场电感耦合器销量及增长率（2019-2030）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印度市场电感耦合器收入及增长率（2019-2030）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全球不同产品类型电感耦合器价格走势（2019-2030）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全球不同应用电感耦合器价格走势（2019-2030）</w:t>
      </w:r>
      <w:r>
        <w:rPr>
          <w:rFonts w:hint="eastAsia"/>
        </w:rPr>
        <w:br/>
      </w:r>
      <w:r>
        <w:rPr>
          <w:rFonts w:hint="eastAsia"/>
        </w:rPr>
        <w:t>　　图 中国电感耦合器企业电感耦合器优势、劣势、机会、威胁分析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电感耦合器产业链</w:t>
      </w:r>
      <w:r>
        <w:rPr>
          <w:rFonts w:hint="eastAsia"/>
        </w:rPr>
        <w:br/>
      </w:r>
      <w:r>
        <w:rPr>
          <w:rFonts w:hint="eastAsia"/>
        </w:rPr>
        <w:t>　　图 电感耦合器行业采购模式分析</w:t>
      </w:r>
      <w:r>
        <w:rPr>
          <w:rFonts w:hint="eastAsia"/>
        </w:rPr>
        <w:br/>
      </w:r>
      <w:r>
        <w:rPr>
          <w:rFonts w:hint="eastAsia"/>
        </w:rPr>
        <w:t>　　图 电感耦合器行业生产模式分析</w:t>
      </w:r>
      <w:r>
        <w:rPr>
          <w:rFonts w:hint="eastAsia"/>
        </w:rPr>
        <w:br/>
      </w:r>
      <w:r>
        <w:rPr>
          <w:rFonts w:hint="eastAsia"/>
        </w:rPr>
        <w:t>　　图 电感耦合器行业销售模式分析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按产品类型细分，全球电感耦合器市场规模2019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按应用细分，全球电感耦合器市场规模2019 VS 2023 VS 2030</w:t>
      </w:r>
      <w:r>
        <w:rPr>
          <w:rFonts w:hint="eastAsia"/>
        </w:rPr>
        <w:br/>
      </w:r>
      <w:r>
        <w:rPr>
          <w:rFonts w:hint="eastAsia"/>
        </w:rPr>
        <w:t>　　表 电感耦合器行业发展主要特点</w:t>
      </w:r>
      <w:r>
        <w:rPr>
          <w:rFonts w:hint="eastAsia"/>
        </w:rPr>
        <w:br/>
      </w:r>
      <w:r>
        <w:rPr>
          <w:rFonts w:hint="eastAsia"/>
        </w:rPr>
        <w:t>　　表 电感耦合器行业发展有利因素分析</w:t>
      </w:r>
      <w:r>
        <w:rPr>
          <w:rFonts w:hint="eastAsia"/>
        </w:rPr>
        <w:br/>
      </w:r>
      <w:r>
        <w:rPr>
          <w:rFonts w:hint="eastAsia"/>
        </w:rPr>
        <w:t>　　表 电感耦合器行业发展不利因素分析</w:t>
      </w:r>
      <w:r>
        <w:rPr>
          <w:rFonts w:hint="eastAsia"/>
        </w:rPr>
        <w:br/>
      </w:r>
      <w:r>
        <w:rPr>
          <w:rFonts w:hint="eastAsia"/>
        </w:rPr>
        <w:t>　　表 电感耦合器技术 标准</w:t>
      </w:r>
      <w:r>
        <w:rPr>
          <w:rFonts w:hint="eastAsia"/>
        </w:rPr>
        <w:br/>
      </w:r>
      <w:r>
        <w:rPr>
          <w:rFonts w:hint="eastAsia"/>
        </w:rPr>
        <w:t>　　表 进入电感耦合器行业壁垒</w:t>
      </w:r>
      <w:r>
        <w:rPr>
          <w:rFonts w:hint="eastAsia"/>
        </w:rPr>
        <w:br/>
      </w:r>
      <w:r>
        <w:rPr>
          <w:rFonts w:hint="eastAsia"/>
        </w:rPr>
        <w:t>　　表 电感耦合器主要企业在国际市场占有率（按销量，2019-2023）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2023年电感耦合器主要企业在国际市场排名（按销量）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全球市场主要企业电感耦合器销量（2019-2023）</w:t>
      </w:r>
      <w:r>
        <w:rPr>
          <w:rFonts w:hint="eastAsia"/>
        </w:rPr>
        <w:br/>
      </w:r>
      <w:r>
        <w:rPr>
          <w:rFonts w:hint="eastAsia"/>
        </w:rPr>
        <w:t>　　表 电感耦合器主要企业在国际市场占有率（按收入，2019-2023）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2023年电感耦合器主要企业在国际市场排名（按收入）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全球市场主要企业电感耦合器销售收入（2019-2023）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全球市场主要企业电感耦合器销售价格（2019-2023）</w:t>
      </w:r>
      <w:r>
        <w:rPr>
          <w:rFonts w:hint="eastAsia"/>
        </w:rPr>
        <w:br/>
      </w:r>
      <w:r>
        <w:rPr>
          <w:rFonts w:hint="eastAsia"/>
        </w:rPr>
        <w:t>　　表 电感耦合器主要企业在中国市场占有率（按销量，2019-2023）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2023年电感耦合器主要企业在中国市场排名（按销量）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中国市场主要企业电感耦合器销量（2019-2023）</w:t>
      </w:r>
      <w:r>
        <w:rPr>
          <w:rFonts w:hint="eastAsia"/>
        </w:rPr>
        <w:br/>
      </w:r>
      <w:r>
        <w:rPr>
          <w:rFonts w:hint="eastAsia"/>
        </w:rPr>
        <w:t>　　表 电感耦合器主要企业在中国市场占有率（按收入，2019-2023）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2023年电感耦合器主要企业在中国市场排名（按收入）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中国市场主要企业电感耦合器销售收入（2019-2023）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全球主要厂商电感耦合器总部及产地分布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全球主要厂商成立时间及电感耦合器商业化日期</w:t>
      </w:r>
      <w:r>
        <w:rPr>
          <w:rFonts w:hint="eastAsia"/>
        </w:rPr>
        <w:br/>
      </w:r>
      <w:r>
        <w:rPr>
          <w:rFonts w:hint="eastAsia"/>
        </w:rPr>
        <w:t>　　表 全球主要厂商电感耦合器产品类型及应用</w:t>
      </w:r>
      <w:r>
        <w:rPr>
          <w:rFonts w:hint="eastAsia"/>
        </w:rPr>
        <w:br/>
      </w:r>
      <w:r>
        <w:rPr>
          <w:rFonts w:hint="eastAsia"/>
        </w:rPr>
        <w:t>　　表 2023年全球电感耦合器主要厂商市场地位（第一梯队、第二梯队和第三梯队）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全球电感耦合器市场投资、并购等现状分析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全球主要地区电感耦合器产量增速（CAGR）（2019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全球主要地区电感耦合器产量（2019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全球主要地区电感耦合器产量（2019-2023）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全球主要地区电感耦合器产量（2024-2030）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全球主要地区电感耦合器产量市场份额（2019-2023）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全球主要地区电感耦合器产量（2024-2030）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全球主要地区电感耦合器销售收入增速（2019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全球主要地区电感耦合器销售收入（2019-2023）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全球主要地区电感耦合器销售收入市场份额（2019-2023）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全球主要地区电感耦合器收入（2024-2030）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全球主要地区电感耦合器收入市场份额（2024-2030）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全球主要地区电感耦合器销量：2019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全球主要地区电感耦合器销量（2019-2023）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全球主要地区电感耦合器销量市场份额（2019-2023）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全球主要地区电感耦合器销量（2024-2030）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全球主要地区电感耦合器销量份额（2024-2030）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电感耦合器生产基地、销售区域、竞争对手及市场地位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电感耦合器产品规格、参数及市场应用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电感耦合器销量、收入、价格及毛利率（2019-2023）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全球不同产品类型电感耦合器销量（2019-2023年）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全球不同产品类型电感耦合器销量市场份额（2019-2023）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全球不同产品类型电感耦合器销量预测（2024-2030）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全球市场不同产品类型电感耦合器销量市场份额预测（2024-2030）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全球不同产品类型电感耦合器收入（2019-2023年）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全球不同产品类型电感耦合器收入市场份额（2019-2023）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全球不同产品类型电感耦合器收入预测（2024-2030）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全球不同产品类型电感耦合器收入市场份额预测（2024-2030）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全球不同应用电感耦合器销量（2019-2023年）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全球不同应用电感耦合器销量市场份额（2019-2023）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全球不同应用电感耦合器销量预测（2024-2030）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全球市场不同应用电感耦合器销量市场份额预测（2024-2030）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全球不同应用电感耦合器收入（2019-2023年）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全球不同应用电感耦合器收入市场份额（2019-2023）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全球不同应用电感耦合器收入预测（2024-2030）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全球不同应用电感耦合器收入市场份额预测（2024-2030）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电感耦合器行业发展趋势</w:t>
      </w:r>
      <w:r>
        <w:rPr>
          <w:rFonts w:hint="eastAsia"/>
        </w:rPr>
        <w:br/>
      </w:r>
      <w:r>
        <w:rPr>
          <w:rFonts w:hint="eastAsia"/>
        </w:rPr>
        <w:t>　　表 电感耦合器市场前景</w:t>
      </w:r>
      <w:r>
        <w:rPr>
          <w:rFonts w:hint="eastAsia"/>
        </w:rPr>
        <w:br/>
      </w:r>
      <w:r>
        <w:rPr>
          <w:rFonts w:hint="eastAsia"/>
        </w:rPr>
        <w:t>　　表 电感耦合器行业主要驱动因素</w:t>
      </w:r>
      <w:r>
        <w:rPr>
          <w:rFonts w:hint="eastAsia"/>
        </w:rPr>
        <w:br/>
      </w:r>
      <w:r>
        <w:rPr>
          <w:rFonts w:hint="eastAsia"/>
        </w:rPr>
        <w:t>　　表 电感耦合器行业供应链分析</w:t>
      </w:r>
      <w:r>
        <w:rPr>
          <w:rFonts w:hint="eastAsia"/>
        </w:rPr>
        <w:br/>
      </w:r>
      <w:r>
        <w:rPr>
          <w:rFonts w:hint="eastAsia"/>
        </w:rPr>
        <w:t>　　表 电感耦合器上游原料供应商</w:t>
      </w:r>
      <w:r>
        <w:rPr>
          <w:rFonts w:hint="eastAsia"/>
        </w:rPr>
        <w:br/>
      </w:r>
      <w:r>
        <w:rPr>
          <w:rFonts w:hint="eastAsia"/>
        </w:rPr>
        <w:t>　　表 电感耦合器行业主要下游客户</w:t>
      </w:r>
      <w:r>
        <w:rPr>
          <w:rFonts w:hint="eastAsia"/>
        </w:rPr>
        <w:br/>
      </w:r>
      <w:r>
        <w:rPr>
          <w:rFonts w:hint="eastAsia"/>
        </w:rPr>
        <w:t>　　表 电感耦合器行业典型经销商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b42bf0f7d44aba" w:history="1">
        <w:r>
          <w:rPr>
            <w:rStyle w:val="Hyperlink"/>
          </w:rPr>
          <w:t>2024-2030年全球与中国电感耦合器发展现状及行业前景分析报告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b42bf0f7d44aba" w:history="1">
        <w:r>
          <w:rPr>
            <w:rStyle w:val="Hyperlink"/>
          </w:rPr>
          <w:t>https://www.20087.com/1/55/DianGanOuHeQiShiChangQianJingYuCe.html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b26d6943140c9" w:history="1">
      <w:r>
        <w:rPr>
          <w:rStyle w:val="Hyperlink"/>
        </w:rPr>
        <w:t>2024-2030年全球与中国电感耦合器发展现状及行业前景分析报告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GanOuHeQiShiChangQianJingYuCe.html" TargetMode="External" Id="R87b42bf0f7d4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GanOuHeQiShiChangQianJingYuCe.html" TargetMode="External" Id="R0e6b26d6943140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2024-10-09T23:48:46Z</dcterms:created>
  <dcterms:modified xsi:type="dcterms:W3CDTF">2024-10-10T00:48:46Z</dcterms:modified>
  <dc:subject>2024-2030年全球与中国电感耦合器发展现状及行业前景分析报告</dc:subject>
  <dc:title>2024-2030年全球与中国电感耦合器发展现状及行业前景分析报告</dc:title>
  <cp:keywords>2024-2030年全球与中国电感耦合器发展现状及行业前景分析报告</cp:keywords>
  <dc:description>2024-2030年全球与中国电感耦合器发展现状及行业前景分析报告</dc:description>
</cp:coreProperties>
</file>