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9d865e3c4414c" w:history="1">
              <w:r>
                <w:rPr>
                  <w:rStyle w:val="Hyperlink"/>
                </w:rPr>
                <w:t>2025-2031年中国礼品贺卡行业现状与前景分析报告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9d865e3c4414c" w:history="1">
              <w:r>
                <w:rPr>
                  <w:rStyle w:val="Hyperlink"/>
                </w:rPr>
                <w:t>2025-2031年中国礼品贺卡行业现状与前景分析报告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9d865e3c4414c" w:history="1">
                <w:r>
                  <w:rPr>
                    <w:rStyle w:val="Hyperlink"/>
                  </w:rPr>
                  <w:t>https://www.20087.com/1/35/LiPinHeKaXianZhuangYuQianJingFenXi.html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贺卡是传递祝福、情感交流的重要载体，广泛用于节日、生日、婚礼、毕业、职场等多个社交场景。目前，礼品贺卡市场呈现多元化发展趋势，既有传统纸质卡片，也有电子贺卡、手绘插画、立体弹出卡等创意形式，满足不同消费群体的需求。然而，行业整体仍面临产品同质化严重、设计创新能力不足、线下渠道萎缩等问题。传统纸质贺卡受到数字通信冲击，使用频率有所下降。部分企业缺乏品牌意识，产品缺乏独特卖点，难以吸引年轻消费者。此外，印刷工艺与环保材料的应用尚处于初级阶段，绿色包装与可持续发展理念尚未全面普及。</w:t>
      </w:r>
      <w:r>
        <w:rPr>
          <w:rFonts w:hint="eastAsia"/>
        </w:rPr>
        <w:br/>
      </w:r>
      <w:r>
        <w:rPr>
          <w:rFonts w:hint="eastAsia"/>
        </w:rPr>
        <w:t>　　未来，礼品贺卡将向创意化、个性化、数字化融合方向演进。AR互动贺卡、智能语音贺卡、DIY拼贴卡等新兴产品将提升用户的参与感与情感表达方式。社交媒体平台与电商平台的联动，将推动贺卡与礼物捆绑销售，拓展消费场景。定制化设计服务将成为主流，用户可通过在线工具上传照片、添加文字、选择模板，实现个性化创作。同时，环保理念将深入行业发展，可降解纸张、植物种子嵌入式贺卡等绿色产品将获得市场青睐。政策层面或将鼓励文创产业发展，推动贺卡与传统文化、艺术IP相结合，提升其文化传播价值。礼品贺卡虽面临数字化挑战，但仍将在情感连接与仪式感营造中保持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9d865e3c4414c" w:history="1">
        <w:r>
          <w:rPr>
            <w:rStyle w:val="Hyperlink"/>
          </w:rPr>
          <w:t>2025-2031年中国礼品贺卡行业现状与前景分析报告</w:t>
        </w:r>
      </w:hyperlink>
      <w:r>
        <w:rPr>
          <w:rFonts w:hint="eastAsia"/>
        </w:rPr>
        <w:t>》通过对礼品贺卡行业的全面调研，系统分析了礼品贺卡市场规模、技术现状及未来发展方向，揭示了行业竞争格局的演变趋势与潜在问题。同时，报告评估了礼品贺卡行业投资价值与效益，识别了发展中的主要挑战与机遇，并结合SWOT分析为投资者和企业提供了科学的战略建议。此外，报告重点聚焦礼品贺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礼品贺卡行业概述</w:t>
      </w:r>
      <w:r>
        <w:rPr>
          <w:rFonts w:hint="eastAsia"/>
        </w:rPr>
        <w:br/>
      </w:r>
      <w:r>
        <w:rPr>
          <w:rFonts w:hint="eastAsia"/>
        </w:rPr>
        <w:t>　　第一节 礼品贺卡定义与分类</w:t>
      </w:r>
      <w:r>
        <w:rPr>
          <w:rFonts w:hint="eastAsia"/>
        </w:rPr>
        <w:br/>
      </w:r>
      <w:r>
        <w:rPr>
          <w:rFonts w:hint="eastAsia"/>
        </w:rPr>
        <w:t>　　第二节 礼品贺卡应用领域</w:t>
      </w:r>
      <w:r>
        <w:rPr>
          <w:rFonts w:hint="eastAsia"/>
        </w:rPr>
        <w:br/>
      </w:r>
      <w:r>
        <w:rPr>
          <w:rFonts w:hint="eastAsia"/>
        </w:rPr>
        <w:t>　　第三节 礼品贺卡行业经济指标分析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礼品贺卡产业链及经营模式分析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三、礼品贺卡销售模式及销售渠道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全球礼品贺卡市场发展综述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2019-2024年全球礼品贺卡市场规模与趋势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主要国家与地区礼品贺卡市场分析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2025-2031年全球礼品贺卡行业发展趋势与前景预测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中国礼品贺卡行业市场分析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2024-2025年礼品贺卡产能与投资动态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一、国内礼品贺卡产能及利用情况</w:t>
      </w:r>
      <w:r>
        <w:rPr>
          <w:rFonts w:hint="eastAsia"/>
        </w:rPr>
        <w:br/>
      </w:r>
      <w:r>
        <w:rPr>
          <w:rFonts w:hint="eastAsia"/>
        </w:rPr>
        <w:t>　　　　二、礼品贺卡产能扩张与投资动态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2025-2031年礼品贺卡行业产量统计与趋势预测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一、2019-2024年礼品贺卡行业产量数据统计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1、2019-2024年礼品贺卡产量及增长趋势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2、2019-2024年礼品贺卡细分产品产量及份额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二、影响礼品贺卡产量的关键因素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三、2025-2031年礼品贺卡产量预测</w:t>
      </w:r>
      <w:r>
        <w:rPr>
          <w:rFonts w:hint="eastAsia"/>
        </w:rPr>
        <w:br/>
      </w:r>
      <w:r>
        <w:rPr>
          <w:rFonts w:hint="eastAsia"/>
        </w:rPr>
        <w:t>　　第三节 2025-2031年礼品贺卡市场需求与销售分析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一、2024-2025年礼品贺卡行业需求现状</w:t>
      </w:r>
      <w:r>
        <w:rPr>
          <w:rFonts w:hint="eastAsia"/>
        </w:rPr>
        <w:br/>
      </w:r>
      <w:r>
        <w:rPr>
          <w:rFonts w:hint="eastAsia"/>
        </w:rPr>
        <w:t>　　　　二、礼品贺卡客户群体与需求特点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三、2019-2024年礼品贺卡行业销售规模分析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四、2025-2031年礼品贺卡市场增长潜力与规模预测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中国礼品贺卡细分市场与下游应用领域分析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礼品贺卡细分市场分析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一、2024-2025年礼品贺卡主要细分产品市场现状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礼品贺卡下游应用与客户群体分析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一、2024-2025年礼品贺卡各应用领域市场现状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2024-2025年礼品贺卡行业技术发展现状及趋势分析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礼品贺卡行业技术发展现状分析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国内外礼品贺卡行业技术差异与原因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礼品贺卡行业技术发展方向、趋势预测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提升礼品贺卡行业技术能力策略建议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礼品贺卡价格机制与竞争策略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一、2019-2024年礼品贺卡市场价格走势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礼品贺卡定价策略与方法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2025-2031年礼品贺卡价格竞争态势与趋势预测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中国礼品贺卡行业重点区域市场研究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2024-2025年重点区域礼品贺卡市场发展概况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三、2025-2031年礼品贺卡行业发展潜力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三、2025-2031年礼品贺卡行业发展潜力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三、2025-2031年礼品贺卡行业发展潜力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三、2025-2031年礼品贺卡行业发展潜力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三、2025-2031年礼品贺卡行业发展潜力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2019-2024年中国礼品贺卡行业进出口情况分析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礼品贺卡行业进口情况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一、2019-2024年礼品贺卡进口规模及增长情况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二、礼品贺卡主要进口来源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礼品贺卡行业出口情况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一、2019-2024年礼品贺卡出口规模及增长情况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二、礼品贺卡主要出口目的地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2019-2024年中国礼品贺卡行业总体发展与财务状况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2019-2024年中国礼品贺卡行业规模情况</w:t>
      </w:r>
      <w:r>
        <w:rPr>
          <w:rFonts w:hint="eastAsia"/>
        </w:rPr>
        <w:br/>
      </w:r>
      <w:r>
        <w:rPr>
          <w:rFonts w:hint="eastAsia"/>
        </w:rPr>
        <w:t>　　　　一、礼品贺卡行业企业数量规模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二、礼品贺卡行业从业人员规模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三、礼品贺卡行业市场敏感性分析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2019-2024年中国礼品贺卡行业财务能力分析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一、礼品贺卡行业盈利能力</w:t>
      </w:r>
      <w:r>
        <w:rPr>
          <w:rFonts w:hint="eastAsia"/>
        </w:rPr>
        <w:br/>
      </w:r>
      <w:r>
        <w:rPr>
          <w:rFonts w:hint="eastAsia"/>
        </w:rPr>
        <w:t>　　　　二、礼品贺卡行业偿债能力</w:t>
      </w:r>
      <w:r>
        <w:rPr>
          <w:rFonts w:hint="eastAsia"/>
        </w:rPr>
        <w:br/>
      </w:r>
      <w:r>
        <w:rPr>
          <w:rFonts w:hint="eastAsia"/>
        </w:rPr>
        <w:t>　　　　三、礼品贺卡行业营运能力</w:t>
      </w:r>
      <w:r>
        <w:rPr>
          <w:rFonts w:hint="eastAsia"/>
        </w:rPr>
        <w:br/>
      </w:r>
      <w:r>
        <w:rPr>
          <w:rFonts w:hint="eastAsia"/>
        </w:rPr>
        <w:t>　　　　四、礼品贺卡行业发展能力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礼品贺卡行业重点企业调研分析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中国礼品贺卡行业竞争格局分析</w:t>
      </w:r>
      <w:r>
        <w:rPr>
          <w:rFonts w:hint="eastAsia"/>
        </w:rPr>
        <w:br/>
      </w:r>
      <w:r>
        <w:rPr>
          <w:rFonts w:hint="eastAsia"/>
        </w:rPr>
        <w:t>　　第一节 礼品贺卡行业竞争格局总览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2024-2025年礼品贺卡行业竞争力分析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2019-2024年礼品贺卡行业企业并购活动分析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2024-2025年礼品贺卡行业会展与招投标活动分析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一、礼品贺卡行业会展活动及其市场影响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2025年中国礼品贺卡企业发展企业发展策略与建议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礼品贺卡销售模式与渠道策略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礼品贺卡品牌与市场推广策略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礼品贺卡研发投入与技术创新能力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礼品贺卡合作联盟与资源整合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中国礼品贺卡行业风险与对策</w:t>
      </w:r>
      <w:r>
        <w:rPr>
          <w:rFonts w:hint="eastAsia"/>
        </w:rPr>
        <w:br/>
      </w:r>
      <w:r>
        <w:rPr>
          <w:rFonts w:hint="eastAsia"/>
        </w:rPr>
        <w:t>　　第一节 礼品贺卡行业SWOT分析</w:t>
      </w:r>
      <w:r>
        <w:rPr>
          <w:rFonts w:hint="eastAsia"/>
        </w:rPr>
        <w:br/>
      </w:r>
      <w:r>
        <w:rPr>
          <w:rFonts w:hint="eastAsia"/>
        </w:rPr>
        <w:t>　　　　一、礼品贺卡行业优势</w:t>
      </w:r>
      <w:r>
        <w:rPr>
          <w:rFonts w:hint="eastAsia"/>
        </w:rPr>
        <w:br/>
      </w:r>
      <w:r>
        <w:rPr>
          <w:rFonts w:hint="eastAsia"/>
        </w:rPr>
        <w:t>　　　　二、礼品贺卡行业劣势</w:t>
      </w:r>
      <w:r>
        <w:rPr>
          <w:rFonts w:hint="eastAsia"/>
        </w:rPr>
        <w:br/>
      </w:r>
      <w:r>
        <w:rPr>
          <w:rFonts w:hint="eastAsia"/>
        </w:rPr>
        <w:t>　　　　三、礼品贺卡市场机会</w:t>
      </w:r>
      <w:r>
        <w:rPr>
          <w:rFonts w:hint="eastAsia"/>
        </w:rPr>
        <w:br/>
      </w:r>
      <w:r>
        <w:rPr>
          <w:rFonts w:hint="eastAsia"/>
        </w:rPr>
        <w:t>　　　　四、礼品贺卡市场威胁</w:t>
      </w:r>
      <w:r>
        <w:rPr>
          <w:rFonts w:hint="eastAsia"/>
        </w:rPr>
        <w:br/>
      </w:r>
      <w:r>
        <w:rPr>
          <w:rFonts w:hint="eastAsia"/>
        </w:rPr>
        <w:t>　　第二节 礼品贺卡行业风险及对策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2025-2031年中国礼品贺卡行业前景与发展趋势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2024-2025年礼品贺卡行业发展环境分析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一、礼品贺卡行业主管部门与监管体制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二、礼品贺卡行业主要法律法规及政策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三、礼品贺卡行业标准与质量监管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2025-2031年礼品贺卡行业发展趋势与方向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2025-2031年礼品贺卡行业发展潜力与机遇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礼品贺卡行业研究结论与建议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礼品贺卡行业发展建议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2019-2024年中国礼品贺卡市场规模及增长情况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2019-2024年中国礼品贺卡行业产量及增长趋势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2025-2031年中国礼品贺卡行业产量预测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2019-2024年中国礼品贺卡行业市场需求及增长情况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2025-2031年中国礼品贺卡行业市场需求预测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2019-2024年中国礼品贺卡行业利润及增长情况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**地区礼品贺卡市场规模及增长情况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**地区礼品贺卡行业市场需求情况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**地区礼品贺卡行业市场需求情况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2019-2024年中国礼品贺卡行业进口量及增速统计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2019-2024年中国礼品贺卡行业出口量及增速统计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礼品贺卡重点企业经营情况分析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2025年礼品贺卡市场前景分析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2025-2031年中国礼品贺卡市场需求预测</w:t>
      </w:r>
      <w:r>
        <w:rPr>
          <w:rFonts w:hint="eastAsia"/>
        </w:rPr>
        <w:br/>
      </w:r>
      <w:r>
        <w:rPr>
          <w:rFonts w:hint="eastAsia"/>
        </w:rPr>
        <w:t>　　图表 2025年礼品贺卡发展趋势预测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9d865e3c4414c" w:history="1">
        <w:r>
          <w:rPr>
            <w:rStyle w:val="Hyperlink"/>
          </w:rPr>
          <w:t>2025-2031年中国礼品贺卡行业现状与前景分析报告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9d865e3c4414c" w:history="1">
        <w:r>
          <w:rPr>
            <w:rStyle w:val="Hyperlink"/>
          </w:rPr>
          <w:t>https://www.20087.com/1/35/LiPinHeKaXianZhuangYuQianJingFenXi.html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热点：礼物贺卡内容、999镀金彩印生肖礼品贺卡、送给老师的贺卡、礼品贺卡文案、如何制作贺卡、礼品贺卡格式、手工贺卡礼物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624adbff54b63" w:history="1">
      <w:r>
        <w:rPr>
          <w:rStyle w:val="Hyperlink"/>
        </w:rPr>
        <w:t>2025-2031年中国礼品贺卡行业现状与前景分析报告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iPinHeKaXianZhuangYuQianJingFenXi.html" TargetMode="External" Id="R1fa9d865e3c4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iPinHeKaXianZhuangYuQianJingFenXi.html" TargetMode="External" Id="R3a5624adbff5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2025-06-19T03:43:35Z</dcterms:created>
  <dcterms:modified xsi:type="dcterms:W3CDTF">2025-06-19T04:43:35Z</dcterms:modified>
  <dc:subject>2025-2031年中国礼品贺卡行业现状与前景分析报告</dc:subject>
  <dc:title>2025-2031年中国礼品贺卡行业现状与前景分析报告</dc:title>
  <cp:keywords>2025-2031年中国礼品贺卡行业现状与前景分析报告</cp:keywords>
  <dc:description>2025-2031年中国礼品贺卡行业现状与前景分析报告</dc:description>
</cp:coreProperties>
</file>