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c45e3f21c4062" w:history="1">
              <w:r>
                <w:rPr>
                  <w:rStyle w:val="Hyperlink"/>
                </w:rPr>
                <w:t>2024-2030年全球与中国维生素B族复合片市场调查研究及前景趋势报告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c45e3f21c4062" w:history="1">
              <w:r>
                <w:rPr>
                  <w:rStyle w:val="Hyperlink"/>
                </w:rPr>
                <w:t>2024-2030年全球与中国维生素B族复合片市场调查研究及前景趋势报告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9c45e3f21c4062" w:history="1">
                <w:r>
                  <w:rPr>
                    <w:rStyle w:val="Hyperlink"/>
                  </w:rPr>
                  <w:t>https://www.20087.com/1/85/WeiShengSuBZuFuHePianHangYeQianJingQuShi.html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族复合片是一种含有多种维生素B的保健品，广泛应用于改善神经系统功能和提高能量代谢等领域。近年来，随着消费者对健康意识的提高和技术的进步，维生素B族复合片市场需求持续增长。目前，维生素B族复合片不仅在配方科学性和吸收效果上实现了突破，还在安全性方面进行了优化。随着生物技术和药物研发技术的进步，维生素B族复合片的设计更加注重提高产品的综合性能和安全性。</w:t>
      </w:r>
      <w:r>
        <w:rPr>
          <w:rFonts w:hint="eastAsia"/>
        </w:rPr>
        <w:br/>
      </w:r>
      <w:r>
        <w:rPr>
          <w:rFonts w:hint="eastAsia"/>
        </w:rPr>
        <w:t>　　未来，维生素B族复合片市场将持续增长。一方面，随着消费者对健康意识的提高，对高质量、安全的维生素B族复合片需求将持续增加，推动维生素B族复合片技术的不断创新。另一方面，随着生物技术和药物研发技术的进步，维生素B族复合片将更加注重提高产品的配方科学性和吸收效果，以适应不同人群的健康需求。此外，随着对环保和可持续性的重视，维生素B族复合片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c45e3f21c4062" w:history="1">
        <w:r>
          <w:rPr>
            <w:rStyle w:val="Hyperlink"/>
          </w:rPr>
          <w:t>2024-2030年全球与中国维生素B族复合片市场调查研究及前景趋势报告</w:t>
        </w:r>
      </w:hyperlink>
      <w:r>
        <w:rPr>
          <w:rFonts w:hint="eastAsia"/>
        </w:rPr>
        <w:t>》对维生素B族复合片产业链进行了全面梳理，深入分析了维生素B族复合片市场规模与需求，探讨了维生素B族复合片价格体系及市场动态。维生素B族复合片报告通过详实的数据，客观展现了维生素B族复合片行业现状，并对市场前景及发展趋势进行了科学预测。同时，维生素B族复合片报告聚焦维生素B族复合片重点企业，评估了竞争格局、市场集中度及品牌影响力，进一步细分了市场，揭示了维生素B族复合片各细分领域的增长潜力和投资机会。维生素B族复合片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维生素B族复合片市场概述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按照不同产品类型，维生素B族复合片主要可以分为如下几个类别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全球不同产品类型维生素B族复合片销售额增长趋势2019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从不同应用，维生素B族复合片主要包括如下几个方面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全球不同应用维生素B族复合片销售额增长趋势2019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维生素B族复合片行业背景、发展历史、现状及趋势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维生素B族复合片行业目前现状分析</w:t>
      </w:r>
      <w:r>
        <w:rPr>
          <w:rFonts w:hint="eastAsia"/>
        </w:rPr>
        <w:br/>
      </w:r>
      <w:r>
        <w:rPr>
          <w:rFonts w:hint="eastAsia"/>
        </w:rPr>
        <w:t>　　　　1.4.2 维生素B族复合片发展趋势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全球维生素B族复合片总体规模分析</w:t>
      </w:r>
      <w:r>
        <w:rPr>
          <w:rFonts w:hint="eastAsia"/>
        </w:rPr>
        <w:br/>
      </w:r>
      <w:r>
        <w:rPr>
          <w:rFonts w:hint="eastAsia"/>
        </w:rPr>
        <w:t>　　2.1 全球维生素B族复合片供需现状及预测（2019-2030）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全球维生素B族复合片产能、产量、产能利用率及发展趋势（2019-2030）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全球维生素B族复合片产量、需求量及发展趋势（2019-2030）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全球主要地区维生素B族复合片产量及发展趋势（2019-2030）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全球主要地区维生素B族复合片产量（2019-2023）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全球主要地区维生素B族复合片产量（2024-2030）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全球主要地区维生素B族复合片产量市场份额（2019-2030）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中国维生素B族复合片供需现状及预测（2019-2030）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中国维生素B族复合片产能、产量、产能利用率及发展趋势（2019-2030）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中国维生素B族复合片产量、市场需求量及发展趋势（2019-2030）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全球维生素B族复合片销量及销售额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全球市场维生素B族复合片销售额（2019-2030）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全球市场维生素B族复合片销量（2019-2030）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全球市场维生素B族复合片价格趋势（2019-2030）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全球市场主要厂家维生素B族复合片产能市场份额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全球市场主要厂家维生素B族复合片销量（2019-2023）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全球市场主要厂家维生素B族复合片销量（2019-2023）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全球市场主要厂家维生素B族复合片销售收入（2019-2023）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全球市场主要厂家维生素B族复合片销售价格（2019-2023）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2023年全球主要厂家维生素B族复合片收入排名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中国市场主要厂家维生素B族复合片销量（2019-2023）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中国市场主要厂家维生素B族复合片销量（2019-2023）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中国市场主要厂家维生素B族复合片销售收入（2019-2023）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2023年中国主要厂家维生素B族复合片收入排名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中国市场主要厂家维生素B族复合片销售价格（2019-2023）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全球主要厂家维生素B族复合片总部及产地分布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全球主要厂家成立时间及维生素B族复合片商业化日期</w:t>
      </w:r>
      <w:r>
        <w:rPr>
          <w:rFonts w:hint="eastAsia"/>
        </w:rPr>
        <w:br/>
      </w:r>
      <w:r>
        <w:rPr>
          <w:rFonts w:hint="eastAsia"/>
        </w:rPr>
        <w:t>　　3.6 全球主要厂家维生素B族复合片产品类型及应用</w:t>
      </w:r>
      <w:r>
        <w:rPr>
          <w:rFonts w:hint="eastAsia"/>
        </w:rPr>
        <w:br/>
      </w:r>
      <w:r>
        <w:rPr>
          <w:rFonts w:hint="eastAsia"/>
        </w:rPr>
        <w:t>　　3.7 维生素B族复合片行业集中度、竞争程度分析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维生素B族复合片行业集中度分析：2023年全球Top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全球维生素B族复合片第一梯队、第二梯队和第三梯队厂家（品牌）及市场份额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全球维生素B族复合片主要地区分析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全球主要地区维生素B族复合片市场规模分析：2019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全球主要地区维生素B族复合片销售收入及市场份额（2019-2023年）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全球主要地区维生素B族复合片销售收入预测（2024-2030年）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全球主要地区维生素B族复合片销量分析：2019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全球主要地区维生素B族复合片销量及市场份额（2019-2023年）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全球主要地区维生素B族复合片销量及市场份额预测（2024-2030）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北美市场维生素B族复合片销量、收入及增长率（2019-2030）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欧洲市场维生素B族复合片销量、收入及增长率（2019-2030）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中国市场维生素B族复合片销量、收入及增长率（2019-2030）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日本市场维生素B族复合片销量、收入及增长率（2019-2030）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韩国市场维生素B族复合片销量、收入及增长率（2019-2030）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全球维生素B族复合片主要厂家分析</w:t>
      </w:r>
      <w:r>
        <w:rPr>
          <w:rFonts w:hint="eastAsia"/>
        </w:rPr>
        <w:br/>
      </w:r>
      <w:r>
        <w:rPr>
          <w:rFonts w:hint="eastAsia"/>
        </w:rPr>
        <w:t>　　5.1 维生素B族复合片厂家（一）</w:t>
      </w:r>
      <w:r>
        <w:rPr>
          <w:rFonts w:hint="eastAsia"/>
        </w:rPr>
        <w:br/>
      </w:r>
      <w:r>
        <w:rPr>
          <w:rFonts w:hint="eastAsia"/>
        </w:rPr>
        <w:t>　　　　5.1.1 维生素B族复合片厂家（一）基本信息、维生素B族复合片生产基地、销售区域、竞争对手及市场地位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维生素B族复合片厂家（一） 维生素B族复合片产品规格、参数及市场应用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维生素B族复合片厂家（一） 维生素B族复合片销量、收入、价格及毛利率（2019-2023）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维生素B族复合片厂家（一）公司简介及主要业务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维生素B族复合片厂家（一）企业最新动态</w:t>
      </w:r>
      <w:r>
        <w:rPr>
          <w:rFonts w:hint="eastAsia"/>
        </w:rPr>
        <w:br/>
      </w:r>
      <w:r>
        <w:rPr>
          <w:rFonts w:hint="eastAsia"/>
        </w:rPr>
        <w:t>　　5.2 维生素B族复合片厂家（二）</w:t>
      </w:r>
      <w:r>
        <w:rPr>
          <w:rFonts w:hint="eastAsia"/>
        </w:rPr>
        <w:br/>
      </w:r>
      <w:r>
        <w:rPr>
          <w:rFonts w:hint="eastAsia"/>
        </w:rPr>
        <w:t>　　　　5.2.1 维生素B族复合片厂家（二）基本信息、维生素B族复合片生产基地、销售区域、竞争对手及市场地位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维生素B族复合片厂家（二） 维生素B族复合片产品规格、参数及市场应用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维生素B族复合片厂家（二） 维生素B族复合片销量、收入、价格及毛利率（2019-2023）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维生素B族复合片厂家（二）公司简介及主要业务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维生素B族复合片厂家（二）企业最新动态</w:t>
      </w:r>
      <w:r>
        <w:rPr>
          <w:rFonts w:hint="eastAsia"/>
        </w:rPr>
        <w:br/>
      </w:r>
      <w:r>
        <w:rPr>
          <w:rFonts w:hint="eastAsia"/>
        </w:rPr>
        <w:t>　　5.3 维生素B族复合片厂家（三）</w:t>
      </w:r>
      <w:r>
        <w:rPr>
          <w:rFonts w:hint="eastAsia"/>
        </w:rPr>
        <w:br/>
      </w:r>
      <w:r>
        <w:rPr>
          <w:rFonts w:hint="eastAsia"/>
        </w:rPr>
        <w:t>　　　　5.3.1 维生素B族复合片厂家（三）基本信息、维生素B族复合片生产基地、销售区域、竞争对手及市场地位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维生素B族复合片厂家（三） 维生素B族复合片产品规格、参数及市场应用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维生素B族复合片厂家（三） 维生素B族复合片销量、收入、价格及毛利率（2019-2023）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维生素B族复合片厂家（三）公司简介及主要业务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维生素B族复合片厂家（三）企业最新动态</w:t>
      </w:r>
      <w:r>
        <w:rPr>
          <w:rFonts w:hint="eastAsia"/>
        </w:rPr>
        <w:br/>
      </w:r>
      <w:r>
        <w:rPr>
          <w:rFonts w:hint="eastAsia"/>
        </w:rPr>
        <w:t>　　5.4 维生素B族复合片厂家（四）</w:t>
      </w:r>
      <w:r>
        <w:rPr>
          <w:rFonts w:hint="eastAsia"/>
        </w:rPr>
        <w:br/>
      </w:r>
      <w:r>
        <w:rPr>
          <w:rFonts w:hint="eastAsia"/>
        </w:rPr>
        <w:t>　　　　5.4.1 维生素B族复合片厂家（四）基本信息、维生素B族复合片生产基地、销售区域、竞争对手及市场地位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维生素B族复合片厂家（四） 维生素B族复合片产品规格、参数及市场应用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维生素B族复合片厂家（四） 维生素B族复合片销量、收入、价格及毛利率（2019-2023）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维生素B族复合片厂家（四）公司简介及主要业务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维生素B族复合片厂家（四）企业最新动态</w:t>
      </w:r>
      <w:r>
        <w:rPr>
          <w:rFonts w:hint="eastAsia"/>
        </w:rPr>
        <w:br/>
      </w:r>
      <w:r>
        <w:rPr>
          <w:rFonts w:hint="eastAsia"/>
        </w:rPr>
        <w:t>　　5.5 维生素B族复合片厂家（五）</w:t>
      </w:r>
      <w:r>
        <w:rPr>
          <w:rFonts w:hint="eastAsia"/>
        </w:rPr>
        <w:br/>
      </w:r>
      <w:r>
        <w:rPr>
          <w:rFonts w:hint="eastAsia"/>
        </w:rPr>
        <w:t>　　　　5.5.1 维生素B族复合片厂家（五）基本信息、维生素B族复合片生产基地、销售区域、竞争对手及市场地位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维生素B族复合片厂家（五） 维生素B族复合片产品规格、参数及市场应用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维生素B族复合片厂家（五） 维生素B族复合片销量、收入、价格及毛利率（2019-2023）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维生素B族复合片厂家（五）公司简介及主要业务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维生素B族复合片厂家（五）企业最新动态</w:t>
      </w:r>
      <w:r>
        <w:rPr>
          <w:rFonts w:hint="eastAsia"/>
        </w:rPr>
        <w:br/>
      </w:r>
      <w:r>
        <w:rPr>
          <w:rFonts w:hint="eastAsia"/>
        </w:rPr>
        <w:t>　　5.6 维生素B族复合片厂家（六）</w:t>
      </w:r>
      <w:r>
        <w:rPr>
          <w:rFonts w:hint="eastAsia"/>
        </w:rPr>
        <w:br/>
      </w:r>
      <w:r>
        <w:rPr>
          <w:rFonts w:hint="eastAsia"/>
        </w:rPr>
        <w:t>　　　　5.6.1 维生素B族复合片厂家（六）基本信息、维生素B族复合片生产基地、销售区域、竞争对手及市场地位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维生素B族复合片厂家（六） 维生素B族复合片产品规格、参数及市场应用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维生素B族复合片厂家（六） 维生素B族复合片销量、收入、价格及毛利率（2019-2023）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维生素B族复合片厂家（六）公司简介及主要业务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维生素B族复合片厂家（六）企业最新动态</w:t>
      </w:r>
      <w:r>
        <w:rPr>
          <w:rFonts w:hint="eastAsia"/>
        </w:rPr>
        <w:br/>
      </w:r>
      <w:r>
        <w:rPr>
          <w:rFonts w:hint="eastAsia"/>
        </w:rPr>
        <w:t>　　5.7 维生素B族复合片厂家（七）</w:t>
      </w:r>
      <w:r>
        <w:rPr>
          <w:rFonts w:hint="eastAsia"/>
        </w:rPr>
        <w:br/>
      </w:r>
      <w:r>
        <w:rPr>
          <w:rFonts w:hint="eastAsia"/>
        </w:rPr>
        <w:t>　　　　5.7.1 维生素B族复合片厂家（七）基本信息、维生素B族复合片生产基地、销售区域、竞争对手及市场地位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维生素B族复合片厂家（七） 维生素B族复合片产品规格、参数及市场应用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维生素B族复合片厂家（七） 维生素B族复合片销量、收入、价格及毛利率（2019-2023）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维生素B族复合片厂家（七）公司简介及主要业务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维生素B族复合片厂家（七）企业最新动态</w:t>
      </w:r>
      <w:r>
        <w:rPr>
          <w:rFonts w:hint="eastAsia"/>
        </w:rPr>
        <w:br/>
      </w:r>
      <w:r>
        <w:rPr>
          <w:rFonts w:hint="eastAsia"/>
        </w:rPr>
        <w:t>　　5.8 维生素B族复合片厂家（八）</w:t>
      </w:r>
      <w:r>
        <w:rPr>
          <w:rFonts w:hint="eastAsia"/>
        </w:rPr>
        <w:br/>
      </w:r>
      <w:r>
        <w:rPr>
          <w:rFonts w:hint="eastAsia"/>
        </w:rPr>
        <w:t>　　　　5.8.1 维生素B族复合片厂家（八）基本信息、维生素B族复合片生产基地、销售区域、竞争对手及市场地位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维生素B族复合片厂家（八） 维生素B族复合片产品规格、参数及市场应用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维生素B族复合片厂家（八） 维生素B族复合片销量、收入、价格及毛利率（2019-2023）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维生素B族复合片厂家（八）公司简介及主要业务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维生素B族复合片厂家（八）企业最新动态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不同产品类型维生素B族复合片分析</w:t>
      </w:r>
      <w:r>
        <w:rPr>
          <w:rFonts w:hint="eastAsia"/>
        </w:rPr>
        <w:br/>
      </w:r>
      <w:r>
        <w:rPr>
          <w:rFonts w:hint="eastAsia"/>
        </w:rPr>
        <w:t>　　6.1 全球不同产品类型维生素B族复合片销量（2019-2030）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全球不同产品类型维生素B族复合片销量及市场份额（2019-2023）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全球不同产品类型维生素B族复合片销量预测（2024-2030）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全球不同产品类型维生素B族复合片收入（2019-2030）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全球不同产品类型维生素B族复合片收入及市场份额（2019-2023）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全球不同产品类型维生素B族复合片收入预测（2024-2030）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全球不同产品类型维生素B族复合片价格走势（2019-2030）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不同应用维生素B族复合片分析</w:t>
      </w:r>
      <w:r>
        <w:rPr>
          <w:rFonts w:hint="eastAsia"/>
        </w:rPr>
        <w:br/>
      </w:r>
      <w:r>
        <w:rPr>
          <w:rFonts w:hint="eastAsia"/>
        </w:rPr>
        <w:t>　　7.1 全球不同应用维生素B族复合片销量（2019-2030）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全球不同应用维生素B族复合片销量及市场份额（2019-2023）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全球不同应用维生素B族复合片销量预测（2024-2030）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全球不同应用维生素B族复合片收入（2019-2030）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全球不同应用维生素B族复合片收入及市场份额（2019-2023）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全球不同应用维生素B族复合片收入预测（2024-2030）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全球不同应用维生素B族复合片价格走势（2019-2030）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维生素B族复合片产业链分析</w:t>
      </w:r>
      <w:r>
        <w:rPr>
          <w:rFonts w:hint="eastAsia"/>
        </w:rPr>
        <w:br/>
      </w:r>
      <w:r>
        <w:rPr>
          <w:rFonts w:hint="eastAsia"/>
        </w:rPr>
        <w:t>　　8.2 维生素B族复合片产业上游供应分析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维生素B族复合片下游典型客户</w:t>
      </w:r>
      <w:r>
        <w:rPr>
          <w:rFonts w:hint="eastAsia"/>
        </w:rPr>
        <w:br/>
      </w:r>
      <w:r>
        <w:rPr>
          <w:rFonts w:hint="eastAsia"/>
        </w:rPr>
        <w:t>　　8.4 维生素B族复合片销售渠道分析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维生素B族复合片行业发展机遇及主要驱动因素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维生素B族复合片行业发展面临的风险</w:t>
      </w:r>
      <w:r>
        <w:rPr>
          <w:rFonts w:hint="eastAsia"/>
        </w:rPr>
        <w:br/>
      </w:r>
      <w:r>
        <w:rPr>
          <w:rFonts w:hint="eastAsia"/>
        </w:rPr>
        <w:t>　　9.3 维生素B族复合片行业政策分析</w:t>
      </w:r>
      <w:r>
        <w:rPr>
          <w:rFonts w:hint="eastAsia"/>
        </w:rPr>
        <w:br/>
      </w:r>
      <w:r>
        <w:rPr>
          <w:rFonts w:hint="eastAsia"/>
        </w:rPr>
        <w:t>　　9.4 维生素B族复合片中国企业SWOT分析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维生素B族复合片产品图片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全球不同产品类型维生素B族复合片销售额2019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全球不同产品类型维生素B族复合片市场份额2023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全球不同应用维生素B族复合片销售额2019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全球不同应用维生素B族复合片市场份额2023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2023年全球前五大品牌维生素B族复合片市场份额</w:t>
      </w:r>
      <w:r>
        <w:rPr>
          <w:rFonts w:hint="eastAsia"/>
        </w:rPr>
        <w:br/>
      </w:r>
      <w:r>
        <w:rPr>
          <w:rFonts w:hint="eastAsia"/>
        </w:rPr>
        <w:t>　　图 2023年全球维生素B族复合片第一梯队、第二梯队和第三梯队厂商及市场份额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全球维生素B族复合片产能、产量、产能利用率及发展趋势（2019-2030）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全球维生素B族复合片产量、需求量及发展趋势（2019-2030）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全球主要地区维生素B族复合片产量市场份额（2019-2030）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中国维生素B族复合片产能、产量、产能利用率及发展趋势（2019-2030）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中国维生素B族复合片产量、市场需求量及发展趋势（2019-2030）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全球维生素B族复合片市场销售额及增长率（2019-2030）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全球市场维生素B族复合片市场规模：2019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全球市场维生素B族复合片销量及增长率（2019-2030）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全球市场维生素B族复合片价格趋势（2019-2030）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全球主要地区维生素B族复合片销售收入（2019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全球主要地区维生素B族复合片销售收入市场份额（2019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北美市场维生素B族复合片销量及增长率（2019-2030）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北美市场维生素B族复合片收入及增长率（2019-2030）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欧洲市场维生素B族复合片销量及增长率（2019-2030）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欧洲市场维生素B族复合片收入及增长率（2019-2030）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中国市场维生素B族复合片销量及增长率（2019-2030）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中国市场维生素B族复合片收入及增长率（2019-2030）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日本市场维生素B族复合片销量及增长率（2019-2030）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日本市场维生素B族复合片收入及增长率（2019-2030）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东南亚市场维生素B族复合片销量及增长率（2019-2030）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东南亚市场维生素B族复合片收入及增长率（2019-2030）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印度市场维生素B族复合片销量及增长率（2019-2030）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印度市场维生素B族复合片收入及增长率（2019-2030）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全球不同产品类型维生素B族复合片价格走势（2019-2030）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全球不同应用维生素B族复合片价格走势（2019-2030）</w:t>
      </w:r>
      <w:r>
        <w:rPr>
          <w:rFonts w:hint="eastAsia"/>
        </w:rPr>
        <w:br/>
      </w:r>
      <w:r>
        <w:rPr>
          <w:rFonts w:hint="eastAsia"/>
        </w:rPr>
        <w:t>　　图 中国维生素B族复合片企业维生素B族复合片优势、劣势、机会、威胁分析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维生素B族复合片产业链</w:t>
      </w:r>
      <w:r>
        <w:rPr>
          <w:rFonts w:hint="eastAsia"/>
        </w:rPr>
        <w:br/>
      </w:r>
      <w:r>
        <w:rPr>
          <w:rFonts w:hint="eastAsia"/>
        </w:rPr>
        <w:t>　　图 维生素B族复合片行业采购模式分析</w:t>
      </w:r>
      <w:r>
        <w:rPr>
          <w:rFonts w:hint="eastAsia"/>
        </w:rPr>
        <w:br/>
      </w:r>
      <w:r>
        <w:rPr>
          <w:rFonts w:hint="eastAsia"/>
        </w:rPr>
        <w:t>　　图 维生素B族复合片行业生产模式分析</w:t>
      </w:r>
      <w:r>
        <w:rPr>
          <w:rFonts w:hint="eastAsia"/>
        </w:rPr>
        <w:br/>
      </w:r>
      <w:r>
        <w:rPr>
          <w:rFonts w:hint="eastAsia"/>
        </w:rPr>
        <w:t>　　图 维生素B族复合片行业销售模式分析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按产品类型细分，全球维生素B族复合片市场规模2019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按应用细分，全球维生素B族复合片市场规模2019 VS 2023 VS 2030</w:t>
      </w:r>
      <w:r>
        <w:rPr>
          <w:rFonts w:hint="eastAsia"/>
        </w:rPr>
        <w:br/>
      </w:r>
      <w:r>
        <w:rPr>
          <w:rFonts w:hint="eastAsia"/>
        </w:rPr>
        <w:t>　　表 维生素B族复合片行业发展主要特点</w:t>
      </w:r>
      <w:r>
        <w:rPr>
          <w:rFonts w:hint="eastAsia"/>
        </w:rPr>
        <w:br/>
      </w:r>
      <w:r>
        <w:rPr>
          <w:rFonts w:hint="eastAsia"/>
        </w:rPr>
        <w:t>　　表 维生素B族复合片行业发展有利因素分析</w:t>
      </w:r>
      <w:r>
        <w:rPr>
          <w:rFonts w:hint="eastAsia"/>
        </w:rPr>
        <w:br/>
      </w:r>
      <w:r>
        <w:rPr>
          <w:rFonts w:hint="eastAsia"/>
        </w:rPr>
        <w:t>　　表 维生素B族复合片行业发展不利因素分析</w:t>
      </w:r>
      <w:r>
        <w:rPr>
          <w:rFonts w:hint="eastAsia"/>
        </w:rPr>
        <w:br/>
      </w:r>
      <w:r>
        <w:rPr>
          <w:rFonts w:hint="eastAsia"/>
        </w:rPr>
        <w:t>　　表 维生素B族复合片技术 标准</w:t>
      </w:r>
      <w:r>
        <w:rPr>
          <w:rFonts w:hint="eastAsia"/>
        </w:rPr>
        <w:br/>
      </w:r>
      <w:r>
        <w:rPr>
          <w:rFonts w:hint="eastAsia"/>
        </w:rPr>
        <w:t>　　表 进入维生素B族复合片行业壁垒</w:t>
      </w:r>
      <w:r>
        <w:rPr>
          <w:rFonts w:hint="eastAsia"/>
        </w:rPr>
        <w:br/>
      </w:r>
      <w:r>
        <w:rPr>
          <w:rFonts w:hint="eastAsia"/>
        </w:rPr>
        <w:t>　　表 维生素B族复合片主要企业在国际市场占有率（按销量，2019-2023）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2023年维生素B族复合片主要企业在国际市场排名（按销量）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全球市场主要企业维生素B族复合片销量（2019-2023）</w:t>
      </w:r>
      <w:r>
        <w:rPr>
          <w:rFonts w:hint="eastAsia"/>
        </w:rPr>
        <w:br/>
      </w:r>
      <w:r>
        <w:rPr>
          <w:rFonts w:hint="eastAsia"/>
        </w:rPr>
        <w:t>　　表 维生素B族复合片主要企业在国际市场占有率（按收入，2019-2023）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2023年维生素B族复合片主要企业在国际市场排名（按收入）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全球市场主要企业维生素B族复合片销售收入（2019-2023）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全球市场主要企业维生素B族复合片销售价格（2019-2023）</w:t>
      </w:r>
      <w:r>
        <w:rPr>
          <w:rFonts w:hint="eastAsia"/>
        </w:rPr>
        <w:br/>
      </w:r>
      <w:r>
        <w:rPr>
          <w:rFonts w:hint="eastAsia"/>
        </w:rPr>
        <w:t>　　表 维生素B族复合片主要企业在中国市场占有率（按销量，2019-2023）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2023年维生素B族复合片主要企业在中国市场排名（按销量）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中国市场主要企业维生素B族复合片销量（2019-2023）</w:t>
      </w:r>
      <w:r>
        <w:rPr>
          <w:rFonts w:hint="eastAsia"/>
        </w:rPr>
        <w:br/>
      </w:r>
      <w:r>
        <w:rPr>
          <w:rFonts w:hint="eastAsia"/>
        </w:rPr>
        <w:t>　　表 维生素B族复合片主要企业在中国市场占有率（按收入，2019-2023）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2023年维生素B族复合片主要企业在中国市场排名（按收入）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中国市场主要企业维生素B族复合片销售收入（2019-2023）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全球主要厂商维生素B族复合片总部及产地分布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全球主要厂商成立时间及维生素B族复合片商业化日期</w:t>
      </w:r>
      <w:r>
        <w:rPr>
          <w:rFonts w:hint="eastAsia"/>
        </w:rPr>
        <w:br/>
      </w:r>
      <w:r>
        <w:rPr>
          <w:rFonts w:hint="eastAsia"/>
        </w:rPr>
        <w:t>　　表 全球主要厂商维生素B族复合片产品类型及应用</w:t>
      </w:r>
      <w:r>
        <w:rPr>
          <w:rFonts w:hint="eastAsia"/>
        </w:rPr>
        <w:br/>
      </w:r>
      <w:r>
        <w:rPr>
          <w:rFonts w:hint="eastAsia"/>
        </w:rPr>
        <w:t>　　表 2023年全球维生素B族复合片主要厂商市场地位（第一梯队、第二梯队和第三梯队）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全球维生素B族复合片市场投资、并购等现状分析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全球主要地区维生素B族复合片产量增速（CAGR）（2019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全球主要地区维生素B族复合片产量（2019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全球主要地区维生素B族复合片产量（2019-2023）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全球主要地区维生素B族复合片产量（2024-2030）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全球主要地区维生素B族复合片产量市场份额（2019-2023）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全球主要地区维生素B族复合片产量（2024-2030）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全球主要地区维生素B族复合片销售收入增速（2019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全球主要地区维生素B族复合片销售收入（2019-2023）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全球主要地区维生素B族复合片销售收入市场份额（2019-2023）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全球主要地区维生素B族复合片收入（2024-2030）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全球主要地区维生素B族复合片收入市场份额（2024-2030）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全球主要地区维生素B族复合片销量：2019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全球主要地区维生素B族复合片销量（2019-2023）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全球主要地区维生素B族复合片销量市场份额（2019-2023）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全球主要地区维生素B族复合片销量（2024-2030）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全球主要地区维生素B族复合片销量份额（2024-2030）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维生素B族复合片生产基地、销售区域、竞争对手及市场地位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维生素B族复合片产品规格、参数及市场应用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维生素B族复合片销量、收入、价格及毛利率（2019-2023）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维生素B族复合片生产基地、销售区域、竞争对手及市场地位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维生素B族复合片产品规格、参数及市场应用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维生素B族复合片销量、收入、价格及毛利率（2019-2023）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维生素B族复合片生产基地、销售区域、竞争对手及市场地位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维生素B族复合片产品规格、参数及市场应用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维生素B族复合片销量、收入、价格及毛利率（2019-2023）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维生素B族复合片生产基地、销售区域、竞争对手及市场地位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维生素B族复合片产品规格、参数及市场应用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维生素B族复合片销量、收入、价格及毛利率（2019-2023）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维生素B族复合片生产基地、销售区域、竞争对手及市场地位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维生素B族复合片产品规格、参数及市场应用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维生素B族复合片销量、收入、价格及毛利率（2019-2023）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维生素B族复合片生产基地、销售区域、竞争对手及市场地位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维生素B族复合片产品规格、参数及市场应用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维生素B族复合片销量、收入、价格及毛利率（2019-2023）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维生素B族复合片生产基地、销售区域、竞争对手及市场地位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维生素B族复合片产品规格、参数及市场应用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维生素B族复合片销量、收入、价格及毛利率（2019-2023）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维生素B族复合片生产基地、销售区域、竞争对手及市场地位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维生素B族复合片产品规格、参数及市场应用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维生素B族复合片销量、收入、价格及毛利率（2019-2023）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维生素B族复合片生产基地、销售区域、竞争对手及市场地位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维生素B族复合片产品规格、参数及市场应用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维生素B族复合片销量、收入、价格及毛利率（2019-2023）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全球不同产品类型维生素B族复合片销量（2019-2023年）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全球不同产品类型维生素B族复合片销量市场份额（2019-2023）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全球不同产品类型维生素B族复合片销量预测（2024-2030）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全球市场不同产品类型维生素B族复合片销量市场份额预测（2024-2030）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全球不同产品类型维生素B族复合片收入（2019-2023年）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全球不同产品类型维生素B族复合片收入市场份额（2019-2023）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全球不同产品类型维生素B族复合片收入预测（2024-2030）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全球不同产品类型维生素B族复合片收入市场份额预测（2024-2030）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全球不同应用维生素B族复合片销量（2019-2023年）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全球不同应用维生素B族复合片销量市场份额（2019-2023）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全球不同应用维生素B族复合片销量预测（2024-2030）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全球市场不同应用维生素B族复合片销量市场份额预测（2024-2030）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全球不同应用维生素B族复合片收入（2019-2023年）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全球不同应用维生素B族复合片收入市场份额（2019-2023）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全球不同应用维生素B族复合片收入预测（2024-2030）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全球不同应用维生素B族复合片收入市场份额预测（2024-2030）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维生素B族复合片行业发展趋势</w:t>
      </w:r>
      <w:r>
        <w:rPr>
          <w:rFonts w:hint="eastAsia"/>
        </w:rPr>
        <w:br/>
      </w:r>
      <w:r>
        <w:rPr>
          <w:rFonts w:hint="eastAsia"/>
        </w:rPr>
        <w:t>　　表 维生素B族复合片市场前景</w:t>
      </w:r>
      <w:r>
        <w:rPr>
          <w:rFonts w:hint="eastAsia"/>
        </w:rPr>
        <w:br/>
      </w:r>
      <w:r>
        <w:rPr>
          <w:rFonts w:hint="eastAsia"/>
        </w:rPr>
        <w:t>　　表 维生素B族复合片行业主要驱动因素</w:t>
      </w:r>
      <w:r>
        <w:rPr>
          <w:rFonts w:hint="eastAsia"/>
        </w:rPr>
        <w:br/>
      </w:r>
      <w:r>
        <w:rPr>
          <w:rFonts w:hint="eastAsia"/>
        </w:rPr>
        <w:t>　　表 维生素B族复合片行业供应链分析</w:t>
      </w:r>
      <w:r>
        <w:rPr>
          <w:rFonts w:hint="eastAsia"/>
        </w:rPr>
        <w:br/>
      </w:r>
      <w:r>
        <w:rPr>
          <w:rFonts w:hint="eastAsia"/>
        </w:rPr>
        <w:t>　　表 维生素B族复合片上游原料供应商</w:t>
      </w:r>
      <w:r>
        <w:rPr>
          <w:rFonts w:hint="eastAsia"/>
        </w:rPr>
        <w:br/>
      </w:r>
      <w:r>
        <w:rPr>
          <w:rFonts w:hint="eastAsia"/>
        </w:rPr>
        <w:t>　　表 维生素B族复合片行业主要下游客户</w:t>
      </w:r>
      <w:r>
        <w:rPr>
          <w:rFonts w:hint="eastAsia"/>
        </w:rPr>
        <w:br/>
      </w:r>
      <w:r>
        <w:rPr>
          <w:rFonts w:hint="eastAsia"/>
        </w:rPr>
        <w:t>　　表 维生素B族复合片行业典型经销商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c45e3f21c4062" w:history="1">
        <w:r>
          <w:rPr>
            <w:rStyle w:val="Hyperlink"/>
          </w:rPr>
          <w:t>2024-2030年全球与中国维生素B族复合片市场调查研究及前景趋势报告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9c45e3f21c4062" w:history="1">
        <w:r>
          <w:rPr>
            <w:rStyle w:val="Hyperlink"/>
          </w:rPr>
          <w:t>https://www.20087.com/1/85/WeiShengSuBZuFuHePianHangYeQianJingQuShi.html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77925da6d40dd" w:history="1">
      <w:r>
        <w:rPr>
          <w:rStyle w:val="Hyperlink"/>
        </w:rPr>
        <w:t>2024-2030年全球与中国维生素B族复合片市场调查研究及前景趋势报告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WeiShengSuBZuFuHePianHangYeQianJingQuShi.html" TargetMode="External" Id="Raf9c45e3f21c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WeiShengSuBZuFuHePianHangYeQianJingQuShi.html" TargetMode="External" Id="Rde577925da6d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2024-09-11T02:53:20Z</dcterms:created>
  <dcterms:modified xsi:type="dcterms:W3CDTF">2024-09-11T03:53:20Z</dcterms:modified>
  <dc:subject>2024-2030年全球与中国维生素B族复合片市场调查研究及前景趋势报告</dc:subject>
  <dc:title>2024-2030年全球与中国维生素B族复合片市场调查研究及前景趋势报告</dc:title>
  <cp:keywords>2024-2030年全球与中国维生素B族复合片市场调查研究及前景趋势报告</cp:keywords>
  <dc:description>2024-2030年全球与中国维生素B族复合片市场调查研究及前景趋势报告</dc:description>
</cp:coreProperties>
</file>