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04db3ea3447d4" w:history="1">
              <w:r>
                <w:rPr>
                  <w:rStyle w:val="Hyperlink"/>
                </w:rPr>
                <w:t>全球与中国耐高压PICC导管行业现状调研及前景趋势分析报告（2025-2031年）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04db3ea3447d4" w:history="1">
              <w:r>
                <w:rPr>
                  <w:rStyle w:val="Hyperlink"/>
                </w:rPr>
                <w:t>全球与中国耐高压PICC导管行业现状调研及前景趋势分析报告（2025-2031年）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04db3ea3447d4" w:history="1">
                <w:r>
                  <w:rPr>
                    <w:rStyle w:val="Hyperlink"/>
                  </w:rPr>
                  <w:t>https://www.20087.com/1/95/NaiGaoYaPICCDaoGuanFaZhanQianJingFenXi.html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耐高压的经外周中心静脉置管（Peripherally Inserted Central Catheter, PICC）是一种用于长期或复杂静脉输液治疗的医疗器械，其设计能够承受较高的压力，适用于造影剂注射、血液动力学监测等需要高压操作的场景。这些导管通常采用特殊的材料和技术，以确保在高压下仍能保持结构稳定性和血液相容性，减少患者并发症的发生。</w:t>
      </w:r>
      <w:r>
        <w:rPr>
          <w:rFonts w:hint="eastAsia"/>
        </w:rPr>
        <w:br/>
      </w:r>
      <w:r>
        <w:rPr>
          <w:rFonts w:hint="eastAsia"/>
        </w:rPr>
        <w:t>　　未来的耐高压PICC导管将朝着更小创伤、更高耐用性和更佳患者舒适度的方向发展。新材料的研发将使得导管壁更薄而强度更大，从而减少对血管的损伤。同时，导管的表面处理技术将进一步优化，提高其在体内长期留置时的抗感染性和生物相容性。此外，智能传感技术的集成将允许实时监测导管状态，预防潜在的医疗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04db3ea3447d4" w:history="1">
        <w:r>
          <w:rPr>
            <w:rStyle w:val="Hyperlink"/>
          </w:rPr>
          <w:t>全球与中国耐高压PICC导管行业现状调研及前景趋势分析报告（2025-2031年）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耐高压PICC导管行业的市场规模、竞争格局及技术发展现状。报告详细梳理了耐高压PICC导管产业链结构、区域分布特征及耐高压PICC导管市场需求变化，重点评估了耐高压PICC导管重点企业的市场表现与战略布局。通过对政策环境、技术创新方向及消费趋势的分析，科学预测了耐高压PICC导管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耐高压PICC导管市场概述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按照不同产品类型，耐高压PICC导管主要可以分为如下几个类别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全球不同产品类型耐高压PICC导管销售额增长趋势2020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从不同应用，耐高压PICC导管主要包括如下几个方面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全球不同应用耐高压PICC导管销售额增长趋势2020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耐高压PICC导管行业背景、发展历史、现状及趋势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耐高压PICC导管行业目前现状分析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耐高压PICC导管发展趋势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全球耐高压PICC导管总体规模分析</w:t>
      </w:r>
      <w:r>
        <w:rPr>
          <w:rFonts w:hint="eastAsia"/>
        </w:rPr>
        <w:br/>
      </w:r>
      <w:r>
        <w:rPr>
          <w:rFonts w:hint="eastAsia"/>
        </w:rPr>
        <w:t>　　2.1 全球耐高压PICC导管供需现状及预测（2020-2031）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全球耐高压PICC导管产能、产量、产能利用率及发展趋势（2020-2031）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全球耐高压PICC导管产量、需求量及发展趋势（2020-2031）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全球主要地区耐高压PICC导管产量及发展趋势（2020-2031）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全球主要地区耐高压PICC导管产量（2020-2025）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全球主要地区耐高压PICC导管产量（2025-2031）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全球主要地区耐高压PICC导管产量市场份额（2020-2031）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中国耐高压PICC导管供需现状及预测（2020-2031）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中国耐高压PICC导管产能、产量、产能利用率及发展趋势（2020-2031）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中国耐高压PICC导管产量、市场需求量及发展趋势（2020-2031）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全球耐高压PICC导管销量及销售额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全球市场耐高压PICC导管销售额（2020-2031）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全球市场耐高压PICC导管销量（2020-2031）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全球市场耐高压PICC导管价格趋势（2020-2031）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全球市场主要厂家耐高压PICC导管产能市场份额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全球市场主要厂家耐高压PICC导管销量（2020-2025）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全球市场主要厂家耐高压PICC导管销量（2020-2025）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全球市场主要厂家耐高压PICC导管销售收入（2020-2025）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全球市场主要厂家耐高压PICC导管销售价格（2020-2025）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2025年全球主要厂家耐高压PICC导管收入排名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中国市场主要厂家耐高压PICC导管销量（2020-2025）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中国市场主要厂家耐高压PICC导管销量（2020-2025）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中国市场主要厂家耐高压PICC导管销售收入（2020-2025）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2025年中国主要厂家耐高压PICC导管收入排名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中国市场主要厂家耐高压PICC导管销售价格（2020-2025）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全球主要厂家耐高压PICC导管总部及产地分布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全球主要厂家成立时间及耐高压PICC导管商业化日期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全球主要厂家耐高压PICC导管产品类型及应用</w:t>
      </w:r>
      <w:r>
        <w:rPr>
          <w:rFonts w:hint="eastAsia"/>
        </w:rPr>
        <w:br/>
      </w:r>
      <w:r>
        <w:rPr>
          <w:rFonts w:hint="eastAsia"/>
        </w:rPr>
        <w:t>　　3.7 耐高压PICC导管行业集中度、竞争程度分析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耐高压PICC导管行业集中度分析：2025年全球Top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全球耐高压PICC导管第一梯队、第二梯队和第三梯队厂家（品牌）及市场份额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全球耐高压PICC导管主要地区分析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全球主要地区耐高压PICC导管市场规模分析：2020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全球主要地区耐高压PICC导管销售收入及市场份额（2020-2025年）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全球主要地区耐高压PICC导管销售收入预测（2025-2031年）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全球主要地区耐高压PICC导管销量分析：2020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全球主要地区耐高压PICC导管销量及市场份额（2020-2025年）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全球主要地区耐高压PICC导管销量及市场份额预测（2025-2031）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北美市场耐高压PICC导管销量、收入及增长率（2020-2031）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欧洲市场耐高压PICC导管销量、收入及增长率（2020-2031）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中国市场耐高压PICC导管销量、收入及增长率（2020-2031）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日本市场耐高压PICC导管销量、收入及增长率（2020-2031）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韩国市场耐高压PICC导管销量、收入及增长率（2020-2031）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全球耐高压PICC导管主要厂家分析</w:t>
      </w:r>
      <w:r>
        <w:rPr>
          <w:rFonts w:hint="eastAsia"/>
        </w:rPr>
        <w:br/>
      </w:r>
      <w:r>
        <w:rPr>
          <w:rFonts w:hint="eastAsia"/>
        </w:rPr>
        <w:t>　　5.1 耐高压PICC导管厂家（一）</w:t>
      </w:r>
      <w:r>
        <w:rPr>
          <w:rFonts w:hint="eastAsia"/>
        </w:rPr>
        <w:br/>
      </w:r>
      <w:r>
        <w:rPr>
          <w:rFonts w:hint="eastAsia"/>
        </w:rPr>
        <w:t>　　　　5.1.1 耐高压PICC导管厂家（一）基本信息、耐高压PICC导管生产基地、销售区域、竞争对手及市场地位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耐高压PICC导管厂家（一）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耐高压PICC导管厂家（一）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耐高压PICC导管厂家（一）公司简介及主要业务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耐高压PICC导管厂家（一）企业最新动态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耐高压PICC导管厂家（二）</w:t>
      </w:r>
      <w:r>
        <w:rPr>
          <w:rFonts w:hint="eastAsia"/>
        </w:rPr>
        <w:br/>
      </w:r>
      <w:r>
        <w:rPr>
          <w:rFonts w:hint="eastAsia"/>
        </w:rPr>
        <w:t>　　　　5.2.1 耐高压PICC导管厂家（二）基本信息、耐高压PICC导管生产基地、销售区域、竞争对手及市场地位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耐高压PICC导管厂家（二）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耐高压PICC导管厂家（二）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耐高压PICC导管厂家（二）公司简介及主要业务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耐高压PICC导管厂家（二）企业最新动态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耐高压PICC导管厂家（三）</w:t>
      </w:r>
      <w:r>
        <w:rPr>
          <w:rFonts w:hint="eastAsia"/>
        </w:rPr>
        <w:br/>
      </w:r>
      <w:r>
        <w:rPr>
          <w:rFonts w:hint="eastAsia"/>
        </w:rPr>
        <w:t>　　　　5.3.1 耐高压PICC导管厂家（三）基本信息、耐高压PICC导管生产基地、销售区域、竞争对手及市场地位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耐高压PICC导管厂家（三）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耐高压PICC导管厂家（三）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耐高压PICC导管厂家（三）公司简介及主要业务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耐高压PICC导管厂家（三）企业最新动态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耐高压PICC导管厂家（四）</w:t>
      </w:r>
      <w:r>
        <w:rPr>
          <w:rFonts w:hint="eastAsia"/>
        </w:rPr>
        <w:br/>
      </w:r>
      <w:r>
        <w:rPr>
          <w:rFonts w:hint="eastAsia"/>
        </w:rPr>
        <w:t>　　　　5.4.1 耐高压PICC导管厂家（四）基本信息、耐高压PICC导管生产基地、销售区域、竞争对手及市场地位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耐高压PICC导管厂家（四）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耐高压PICC导管厂家（四）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耐高压PICC导管厂家（四）公司简介及主要业务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耐高压PICC导管厂家（四）企业最新动态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耐高压PICC导管厂家（五）</w:t>
      </w:r>
      <w:r>
        <w:rPr>
          <w:rFonts w:hint="eastAsia"/>
        </w:rPr>
        <w:br/>
      </w:r>
      <w:r>
        <w:rPr>
          <w:rFonts w:hint="eastAsia"/>
        </w:rPr>
        <w:t>　　　　5.5.1 耐高压PICC导管厂家（五）基本信息、耐高压PICC导管生产基地、销售区域、竞争对手及市场地位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耐高压PICC导管厂家（五）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耐高压PICC导管厂家（五）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耐高压PICC导管厂家（五）公司简介及主要业务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耐高压PICC导管厂家（五）企业最新动态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耐高压PICC导管厂家（六）</w:t>
      </w:r>
      <w:r>
        <w:rPr>
          <w:rFonts w:hint="eastAsia"/>
        </w:rPr>
        <w:br/>
      </w:r>
      <w:r>
        <w:rPr>
          <w:rFonts w:hint="eastAsia"/>
        </w:rPr>
        <w:t>　　　　5.6.1 耐高压PICC导管厂家（六）基本信息、耐高压PICC导管生产基地、销售区域、竞争对手及市场地位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耐高压PICC导管厂家（六）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耐高压PICC导管厂家（六）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耐高压PICC导管厂家（六）公司简介及主要业务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耐高压PICC导管厂家（六）企业最新动态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耐高压PICC导管厂家（七）</w:t>
      </w:r>
      <w:r>
        <w:rPr>
          <w:rFonts w:hint="eastAsia"/>
        </w:rPr>
        <w:br/>
      </w:r>
      <w:r>
        <w:rPr>
          <w:rFonts w:hint="eastAsia"/>
        </w:rPr>
        <w:t>　　　　5.7.1 耐高压PICC导管厂家（七）基本信息、耐高压PICC导管生产基地、销售区域、竞争对手及市场地位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耐高压PICC导管厂家（七）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耐高压PICC导管厂家（七）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耐高压PICC导管厂家（七）公司简介及主要业务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耐高压PICC导管厂家（七）企业最新动态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耐高压PICC导管厂家（八）</w:t>
      </w:r>
      <w:r>
        <w:rPr>
          <w:rFonts w:hint="eastAsia"/>
        </w:rPr>
        <w:br/>
      </w:r>
      <w:r>
        <w:rPr>
          <w:rFonts w:hint="eastAsia"/>
        </w:rPr>
        <w:t>　　　　5.8.1 耐高压PICC导管厂家（八）基本信息、耐高压PICC导管生产基地、销售区域、竞争对手及市场地位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耐高压PICC导管厂家（八）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耐高压PICC导管厂家（八） 耐高压PICC导管销量、收入、价格及毛利率（2020-2025）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耐高压PICC导管厂家（八）公司简介及主要业务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耐高压PICC导管厂家（八）企业最新动态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不同产品类型耐高压PICC导管分析</w:t>
      </w:r>
      <w:r>
        <w:rPr>
          <w:rFonts w:hint="eastAsia"/>
        </w:rPr>
        <w:br/>
      </w:r>
      <w:r>
        <w:rPr>
          <w:rFonts w:hint="eastAsia"/>
        </w:rPr>
        <w:t>　　6.1 全球不同产品类型耐高压PICC导管销量（2020-2031）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全球不同产品类型耐高压PICC导管销量及市场份额（2020-2025）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全球不同产品类型耐高压PICC导管收入（2020-2031）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全球不同产品类型耐高压PICC导管收入及市场份额（2020-2025）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全球不同产品类型耐高压PICC导管价格走势（2020-2031）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不同应用耐高压PICC导管分析</w:t>
      </w:r>
      <w:r>
        <w:rPr>
          <w:rFonts w:hint="eastAsia"/>
        </w:rPr>
        <w:br/>
      </w:r>
      <w:r>
        <w:rPr>
          <w:rFonts w:hint="eastAsia"/>
        </w:rPr>
        <w:t>　　7.1 全球不同应用耐高压PICC导管销量（2020-2031）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全球不同应用耐高压PICC导管销量及市场份额（2020-2025）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全球不同应用耐高压PICC导管收入（2020-2031）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全球不同应用耐高压PICC导管收入及市场份额（2020-2025）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全球不同应用耐高压PICC导管价格走势（2020-2031）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耐高压PICC导管产业链分析</w:t>
      </w:r>
      <w:r>
        <w:rPr>
          <w:rFonts w:hint="eastAsia"/>
        </w:rPr>
        <w:br/>
      </w:r>
      <w:r>
        <w:rPr>
          <w:rFonts w:hint="eastAsia"/>
        </w:rPr>
        <w:t>　　8.2 耐高压PICC导管产业上游供应分析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耐高压PICC导管下游典型客户</w:t>
      </w:r>
      <w:r>
        <w:rPr>
          <w:rFonts w:hint="eastAsia"/>
        </w:rPr>
        <w:br/>
      </w:r>
      <w:r>
        <w:rPr>
          <w:rFonts w:hint="eastAsia"/>
        </w:rPr>
        <w:t>　　8.4 耐高压PICC导管销售渠道分析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耐高压PICC导管行业发展机遇及主要驱动因素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耐高压PICC导管行业发展面临的风险</w:t>
      </w:r>
      <w:r>
        <w:rPr>
          <w:rFonts w:hint="eastAsia"/>
        </w:rPr>
        <w:br/>
      </w:r>
      <w:r>
        <w:rPr>
          <w:rFonts w:hint="eastAsia"/>
        </w:rPr>
        <w:t>　　9.3 耐高压PICC导管行业政策分析</w:t>
      </w:r>
      <w:r>
        <w:rPr>
          <w:rFonts w:hint="eastAsia"/>
        </w:rPr>
        <w:br/>
      </w:r>
      <w:r>
        <w:rPr>
          <w:rFonts w:hint="eastAsia"/>
        </w:rPr>
        <w:t>　　9.4 耐高压PICC导管中国企业SWOT分析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耐高压PICC导管产品图片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全球不同应用耐高压PICC导管规模2020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全球不同应用耐高压PICC导管市场份额2024 VS 2025</w:t>
      </w:r>
      <w:r>
        <w:rPr>
          <w:rFonts w:hint="eastAsia"/>
        </w:rPr>
        <w:br/>
      </w:r>
      <w:r>
        <w:rPr>
          <w:rFonts w:hint="eastAsia"/>
        </w:rPr>
        <w:t>　　图 全球耐高压PICC导管产能、产量、产能利用率及发展趋势（2020-2031）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全球耐高压PICC导管产量、需求量及发展趋势（2020-2031）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全球主要地区耐高压PICC导管产量市场份额（2020-2031）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全球耐高压PICC导管市场收入及增长率:（2020-2031）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全球市场耐高压PICC导管市场规模：2020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全球市场耐高压PICC导管销量及增长率（2020-2031）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全球市场耐高压PICC导管价格趋势（2020-2031）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中国市场耐高压PICC导管市场规模：2020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中国市场耐高压PICC导管销量及增长率（2020-2031）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中国市场耐高压PICC导管销量占全球比重（2020-2031）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中国耐高压PICC导管收入占全球比重（2020-2031）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全球主要地区耐高压PICC导管收入市场份额（2025-2031）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北美（美国和加拿大）耐高压PICC导管收入份额（2020-2031）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欧洲（德国、英国、法国和意大利等国家）耐高压PICC导管收入份额（2020-2031）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亚太（中国、日本、韩国、中国台湾、印度和东南亚等）耐高压PICC导管收入份额（2020-2031）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拉美地区（墨西哥、巴西等国家）耐高压PICC导管收入份额（2020-2031）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中东及非洲（土耳其、沙特等国家）耐高压PICC导管收入份额（2020-2031）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2025年全球市场主要厂商耐高压PICC导管销量市场份额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2025年全球市场主要厂商耐高压PICC导管收入市场份额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2025年中国市场主要厂商耐高压PICC导管销量市场份额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2025年中国市场主要厂商耐高压PICC导管收入市场份额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2025年全球前五大生产商耐高压PICC导管市场份额</w:t>
      </w:r>
      <w:r>
        <w:rPr>
          <w:rFonts w:hint="eastAsia"/>
        </w:rPr>
        <w:br/>
      </w:r>
      <w:r>
        <w:rPr>
          <w:rFonts w:hint="eastAsia"/>
        </w:rPr>
        <w:t>　　图 全球耐高压PICC导管第一梯队、第二梯队和第三梯队生产商（品牌）及市场份额（2025）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全球不同产品类型耐高压PICC导管价格走势（2020-2031）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全球不同应用耐高压PICC导管价格走势（2020-2031）</w:t>
      </w:r>
      <w:r>
        <w:rPr>
          <w:rFonts w:hint="eastAsia"/>
        </w:rPr>
        <w:br/>
      </w:r>
      <w:r>
        <w:rPr>
          <w:rFonts w:hint="eastAsia"/>
        </w:rPr>
        <w:t>　　图 耐高压PICC导管中国企业SWOT分析</w:t>
      </w:r>
      <w:r>
        <w:rPr>
          <w:rFonts w:hint="eastAsia"/>
        </w:rPr>
        <w:br/>
      </w:r>
      <w:r>
        <w:rPr>
          <w:rFonts w:hint="eastAsia"/>
        </w:rPr>
        <w:t>　　图 耐高压PICC导管产业链</w:t>
      </w:r>
      <w:r>
        <w:rPr>
          <w:rFonts w:hint="eastAsia"/>
        </w:rPr>
        <w:br/>
      </w:r>
      <w:r>
        <w:rPr>
          <w:rFonts w:hint="eastAsia"/>
        </w:rPr>
        <w:t>　　图 耐高压PICC导管行业采购模式分析</w:t>
      </w:r>
      <w:r>
        <w:rPr>
          <w:rFonts w:hint="eastAsia"/>
        </w:rPr>
        <w:br/>
      </w:r>
      <w:r>
        <w:rPr>
          <w:rFonts w:hint="eastAsia"/>
        </w:rPr>
        <w:t>　　图 耐高压PICC导管行业生产模式分析</w:t>
      </w:r>
      <w:r>
        <w:rPr>
          <w:rFonts w:hint="eastAsia"/>
        </w:rPr>
        <w:br/>
      </w:r>
      <w:r>
        <w:rPr>
          <w:rFonts w:hint="eastAsia"/>
        </w:rPr>
        <w:t>　　图 耐高压PICC导管行业销售模式分析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不同应用耐高压PICC导管增长趋势2020 VS 2025 VS 2031</w:t>
      </w:r>
      <w:r>
        <w:rPr>
          <w:rFonts w:hint="eastAsia"/>
        </w:rPr>
        <w:br/>
      </w:r>
      <w:r>
        <w:rPr>
          <w:rFonts w:hint="eastAsia"/>
        </w:rPr>
        <w:t>　　表 耐高压PICC导管行业发展主要特点</w:t>
      </w:r>
      <w:r>
        <w:rPr>
          <w:rFonts w:hint="eastAsia"/>
        </w:rPr>
        <w:br/>
      </w:r>
      <w:r>
        <w:rPr>
          <w:rFonts w:hint="eastAsia"/>
        </w:rPr>
        <w:t>　　表 耐高压PICC导管行业发展有利因素分析</w:t>
      </w:r>
      <w:r>
        <w:rPr>
          <w:rFonts w:hint="eastAsia"/>
        </w:rPr>
        <w:br/>
      </w:r>
      <w:r>
        <w:rPr>
          <w:rFonts w:hint="eastAsia"/>
        </w:rPr>
        <w:t>　　表 耐高压PICC导管行业发展不利因素分析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进入耐高压PICC导管行业壁垒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全球主要地区耐高压PICC导管销量份额（2025-2031）</w:t>
      </w:r>
      <w:r>
        <w:rPr>
          <w:rFonts w:hint="eastAsia"/>
        </w:rPr>
        <w:br/>
      </w:r>
      <w:r>
        <w:rPr>
          <w:rFonts w:hint="eastAsia"/>
        </w:rPr>
        <w:t>　　表 北美耐高压PICC导管基本情况分析</w:t>
      </w:r>
      <w:r>
        <w:rPr>
          <w:rFonts w:hint="eastAsia"/>
        </w:rPr>
        <w:br/>
      </w:r>
      <w:r>
        <w:rPr>
          <w:rFonts w:hint="eastAsia"/>
        </w:rPr>
        <w:t>　　表 欧洲耐高压PICC导管基本情况分析</w:t>
      </w:r>
      <w:r>
        <w:rPr>
          <w:rFonts w:hint="eastAsia"/>
        </w:rPr>
        <w:br/>
      </w:r>
      <w:r>
        <w:rPr>
          <w:rFonts w:hint="eastAsia"/>
        </w:rPr>
        <w:t>　　表 亚太地区耐高压PICC导管基本情况分析</w:t>
      </w:r>
      <w:r>
        <w:rPr>
          <w:rFonts w:hint="eastAsia"/>
        </w:rPr>
        <w:br/>
      </w:r>
      <w:r>
        <w:rPr>
          <w:rFonts w:hint="eastAsia"/>
        </w:rPr>
        <w:t>　　表 拉美地区耐高压PICC导管基本情况分析</w:t>
      </w:r>
      <w:r>
        <w:rPr>
          <w:rFonts w:hint="eastAsia"/>
        </w:rPr>
        <w:br/>
      </w:r>
      <w:r>
        <w:rPr>
          <w:rFonts w:hint="eastAsia"/>
        </w:rPr>
        <w:t>　　表 中东及非洲耐高压PICC导管基本情况分析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全球市场主要厂商耐高压PICC导管销售价格（2020-2025）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2025年全球主要生产商耐高压PICC导管收入排名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中国市场主要厂商耐高压PICC导管销售价格（2020-2025）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2025年中国主要生产商耐高压PICC导管收入排名</w:t>
      </w:r>
      <w:r>
        <w:rPr>
          <w:rFonts w:hint="eastAsia"/>
        </w:rPr>
        <w:br/>
      </w:r>
      <w:r>
        <w:rPr>
          <w:rFonts w:hint="eastAsia"/>
        </w:rPr>
        <w:t>　　表 全球主要厂商耐高压PICC导管总部及产地分布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全球主要厂商耐高压PICC导管商业化日期</w:t>
      </w:r>
      <w:r>
        <w:rPr>
          <w:rFonts w:hint="eastAsia"/>
        </w:rPr>
        <w:br/>
      </w:r>
      <w:r>
        <w:rPr>
          <w:rFonts w:hint="eastAsia"/>
        </w:rPr>
        <w:t>　　表 全球主要厂商耐高压PICC导管产品类型及应用</w:t>
      </w:r>
      <w:r>
        <w:rPr>
          <w:rFonts w:hint="eastAsia"/>
        </w:rPr>
        <w:br/>
      </w:r>
      <w:r>
        <w:rPr>
          <w:rFonts w:hint="eastAsia"/>
        </w:rPr>
        <w:t>　　表 2025年全球耐高压PICC导管主要厂商市场地位（第一梯队、第二梯队和第三梯队）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全球市场不同产品类型耐高压PICC导管销量市场份额预测（2025-2031）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全球不同产品类型耐高压PICC导管收入市场份额预测（2025-2031）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中国不同产品类型耐高压PICC导管收入市场份额预测（2025-2031）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全球市场不同应用耐高压PICC导管销量市场份额预测（2025-2031）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全球不同应用耐高压PICC导管收入市场份额预测（2025-2031）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中国不同应用耐高压PICC导管收入市场份额预测（2025-2031）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耐高压PICC导管行业技术发展趋势</w:t>
      </w:r>
      <w:r>
        <w:rPr>
          <w:rFonts w:hint="eastAsia"/>
        </w:rPr>
        <w:br/>
      </w:r>
      <w:r>
        <w:rPr>
          <w:rFonts w:hint="eastAsia"/>
        </w:rPr>
        <w:t>　　表 耐高压PICC导管行业主要驱动因素</w:t>
      </w:r>
      <w:r>
        <w:rPr>
          <w:rFonts w:hint="eastAsia"/>
        </w:rPr>
        <w:br/>
      </w:r>
      <w:r>
        <w:rPr>
          <w:rFonts w:hint="eastAsia"/>
        </w:rPr>
        <w:t>　　表 耐高压PICC导管行业供应链分析</w:t>
      </w:r>
      <w:r>
        <w:rPr>
          <w:rFonts w:hint="eastAsia"/>
        </w:rPr>
        <w:br/>
      </w:r>
      <w:r>
        <w:rPr>
          <w:rFonts w:hint="eastAsia"/>
        </w:rPr>
        <w:t>　　表 耐高压PICC导管上游原料供应商</w:t>
      </w:r>
      <w:r>
        <w:rPr>
          <w:rFonts w:hint="eastAsia"/>
        </w:rPr>
        <w:br/>
      </w:r>
      <w:r>
        <w:rPr>
          <w:rFonts w:hint="eastAsia"/>
        </w:rPr>
        <w:t>　　表 耐高压PICC导管行业主要下游客户</w:t>
      </w:r>
      <w:r>
        <w:rPr>
          <w:rFonts w:hint="eastAsia"/>
        </w:rPr>
        <w:br/>
      </w:r>
      <w:r>
        <w:rPr>
          <w:rFonts w:hint="eastAsia"/>
        </w:rPr>
        <w:t>　　表 耐高压PICC导管行业典型经销商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耐高压PICC导管厂商（一）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耐高压PICC导管厂商（一）企业最新动态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耐高压PICC导管厂商（二）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耐高压PICC导管厂商（二）企业最新动态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耐高压PICC导管厂商（三）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耐高压PICC导管厂商（三）企业最新动态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耐高压PICC导管厂商（四）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耐高压PICC导管厂商（四）企业最新动态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耐高压PICC导管厂商（五）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耐高压PICC导管厂商（五）企业最新动态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耐高压PICC导管厂商（六）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耐高压PICC导管厂商（六）企业最新动态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耐高压PICC导管厂商（七）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耐高压PICC导管厂商（七）企业最新动态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耐高压PICC导管厂商（八） 耐高压PICC导管销量、收入、价格（美元/件）及毛利率（2020-2025）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耐高压PICC导管厂商（八）公司简介及主要业务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耐高压PICC导管厂商（八）企业最新动态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中国市场耐高压PICC导管产量、销量、进出口（2020-2025年）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中国市场耐高压PICC导管产量、销量、进出口预测（2025-2031）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中国市场耐高压PICC导管进出口贸易趋势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中国市场耐高压PICC导管主要进口来源</w:t>
      </w:r>
      <w:r>
        <w:rPr>
          <w:rFonts w:hint="eastAsia"/>
        </w:rPr>
        <w:br/>
      </w:r>
      <w:r>
        <w:rPr>
          <w:rFonts w:hint="eastAsia"/>
        </w:rPr>
        <w:t>　　表 中国市场耐高压PICC导管主要出口目的地</w:t>
      </w:r>
      <w:r>
        <w:rPr>
          <w:rFonts w:hint="eastAsia"/>
        </w:rPr>
        <w:br/>
      </w:r>
      <w:r>
        <w:rPr>
          <w:rFonts w:hint="eastAsia"/>
        </w:rPr>
        <w:t>　　表 中国耐高压PICC导管生产地区分布</w:t>
      </w:r>
      <w:r>
        <w:rPr>
          <w:rFonts w:hint="eastAsia"/>
        </w:rPr>
        <w:br/>
      </w:r>
      <w:r>
        <w:rPr>
          <w:rFonts w:hint="eastAsia"/>
        </w:rPr>
        <w:t>　　表 中国耐高压PICC导管消费地区分布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04db3ea3447d4" w:history="1">
        <w:r>
          <w:rPr>
            <w:rStyle w:val="Hyperlink"/>
          </w:rPr>
          <w:t>全球与中国耐高压PICC导管行业现状调研及前景趋势分析报告（2025-2031年）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04db3ea3447d4" w:history="1">
        <w:r>
          <w:rPr>
            <w:rStyle w:val="Hyperlink"/>
          </w:rPr>
          <w:t>https://www.20087.com/1/95/NaiGaoYaPICCDaoGuanFaZhanQianJingFenXi.html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热点：solo耐高压PICC导管特点、耐高压PICC导管介绍、耐高压PICC导管图片、耐高压PICC导管特点、双腔耐高压picc、耐高压PICC导管置入视频、耐高压PICC导管维护的注意事项、耐高压PICC导管封管、PICC导管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4888ade0a4ab8" w:history="1">
      <w:r>
        <w:rPr>
          <w:rStyle w:val="Hyperlink"/>
        </w:rPr>
        <w:t>全球与中国耐高压PICC导管行业现状调研及前景趋势分析报告（2025-2031年）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iGaoYaPICCDaoGuanFaZhanQianJingFenXi.html" TargetMode="External" Id="R5a904db3ea34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iGaoYaPICCDaoGuanFaZhanQianJingFenXi.html" TargetMode="External" Id="R4364888ade0a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2025-04-11T23:29:00Z</dcterms:created>
  <dcterms:modified xsi:type="dcterms:W3CDTF">2025-04-12T00:29:00Z</dcterms:modified>
  <dc:subject>全球与中国耐高压PICC导管行业现状调研及前景趋势分析报告（2025-2031年）</dc:subject>
  <dc:title>全球与中国耐高压PICC导管行业现状调研及前景趋势分析报告（2025-2031年）</dc:title>
  <cp:keywords>全球与中国耐高压PICC导管行业现状调研及前景趋势分析报告（2025-2031年）</cp:keywords>
  <dc:description>全球与中国耐高压PICC导管行业现状调研及前景趋势分析报告（2025-2031年）</dc:description>
</cp:coreProperties>
</file>