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a678050d304e08" w:history="1">
              <w:r>
                <w:rPr>
                  <w:rStyle w:val="Hyperlink"/>
                </w:rPr>
                <w:t>2026-2032年中国舞台烟雾机市场调研及前景趋势报告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a678050d304e08" w:history="1">
              <w:r>
                <w:rPr>
                  <w:rStyle w:val="Hyperlink"/>
                </w:rPr>
                <w:t>2026-2032年中国舞台烟雾机市场调研及前景趋势报告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5878051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a678050d304e08" w:history="1">
                <w:r>
                  <w:rPr>
                    <w:rStyle w:val="Hyperlink"/>
                  </w:rPr>
                  <w:t>https://www.20087.com/1/05/WuTaiYanWuJiShiChangQianJingYuCe.html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舞台烟雾机作为舞台灯光和特效设备的重要组成部分，广泛应用于演唱会、戏剧演出、影视拍摄、大型庆典等场合，用于营造氛围、增强视觉效果。目前市场上的烟雾机种类包括干冰烟雾机、油性烟雾机、水基烟雾机等，满足不同场景需求。随着演出行业对舞台视觉效果要求的提升，烟雾机在安全性、可控性、环保性等方面不断优化，部分高端产品已具备远程控制、定时喷雾、浓度调节等功能。同时，行业标准逐步完善，产品质量和使用安全性得到提升。但整体来看，市场仍存在产品性能参差不齐、品牌集中度不高、技术创新不足等问题。</w:t>
      </w:r>
      <w:r>
        <w:rPr>
          <w:rFonts w:hint="eastAsia"/>
        </w:rPr>
        <w:br/>
      </w:r>
      <w:r>
        <w:rPr>
          <w:rFonts w:hint="eastAsia"/>
        </w:rPr>
        <w:t>　　未来，舞台烟雾机的发展将更加注重环保、安全与智能化控制。市场调研网指出，随着演出行业对绿色低碳理念的重视，水基环保烟雾液将成为主流，干冰烟雾机在高端演出中应用将更加广泛。同时，烟雾机将与灯光、音响、控制系统深度融合，实现更精准的舞台效果控制。智能化将成为设备升级的重要方向，通过无线遥控、APP控制、自动感应等方式提升使用便捷性与场景适应性。此外，随着虚拟演出、沉浸式剧场等新型演出形式的兴起，烟雾机在营造空间感、增强沉浸体验方面的作用将进一步凸显。整体来看，行业将朝着高安全性、环保化、智能化、集成化方向发展，技术领先和品牌优势明显的企业将更具市场竞争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4a678050d304e08" w:history="1">
        <w:r>
          <w:rPr>
            <w:rStyle w:val="Hyperlink"/>
          </w:rPr>
          <w:t>2026-2032年中国舞台烟雾机市场调研及前景趋势报告</w:t>
        </w:r>
      </w:hyperlink>
      <w:r>
        <w:rPr>
          <w:rFonts w:hint="eastAsia"/>
        </w:rPr>
        <w:t>》，2025年舞台烟雾机行业市场规模达 亿元，预计2032年市场规模将达 亿元，期间年均复合增长率（CAGR）达 %。报告采用定量与定性相结合的研究方法，系统分析了舞台烟雾机行业的市场规模、需求动态及价格变化，并对舞台烟雾机产业链各环节进行了全面梳理。报告详细解读了舞台烟雾机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舞台烟雾机市场概述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按照不同产品类型，舞台烟雾机主要可以分为如下几个类别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中国不同产品类型舞台烟雾机增长趋势2021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薄雾机</w:t>
      </w:r>
      <w:r>
        <w:rPr>
          <w:rFonts w:hint="eastAsia"/>
        </w:rPr>
        <w:br/>
      </w:r>
      <w:r>
        <w:rPr>
          <w:rFonts w:hint="eastAsia"/>
        </w:rPr>
        <w:t>　　　　1.2.3 浓烟机</w:t>
      </w:r>
      <w:r>
        <w:rPr>
          <w:rFonts w:hint="eastAsia"/>
        </w:rPr>
        <w:br/>
      </w:r>
      <w:r>
        <w:rPr>
          <w:rFonts w:hint="eastAsia"/>
        </w:rPr>
        <w:t>　　1.3 按照不同结构形态，舞台烟雾机主要可以分为如下几个类别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中国不同结构形态舞台烟雾机增长趋势2021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一体式烟雾机</w:t>
      </w:r>
      <w:r>
        <w:rPr>
          <w:rFonts w:hint="eastAsia"/>
        </w:rPr>
        <w:br/>
      </w:r>
      <w:r>
        <w:rPr>
          <w:rFonts w:hint="eastAsia"/>
        </w:rPr>
        <w:t>　　　　1.3.3 分体式烟雾系统</w:t>
      </w:r>
      <w:r>
        <w:rPr>
          <w:rFonts w:hint="eastAsia"/>
        </w:rPr>
        <w:br/>
      </w:r>
      <w:r>
        <w:rPr>
          <w:rFonts w:hint="eastAsia"/>
        </w:rPr>
        <w:t>　　1.4 从不同应用，舞台烟雾机主要包括如下几个方面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中国不同应用舞台烟雾机增长趋势2021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演唱会</w:t>
      </w:r>
      <w:r>
        <w:rPr>
          <w:rFonts w:hint="eastAsia"/>
        </w:rPr>
        <w:br/>
      </w:r>
      <w:r>
        <w:rPr>
          <w:rFonts w:hint="eastAsia"/>
        </w:rPr>
        <w:t>　　　　1.4.3 剧院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中国舞台烟雾机发展现状及未来趋势（2021-2032）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中国市场舞台烟雾机收入及增长率（2021-2032）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中国市场舞台烟雾机销量及增长率（2021-2032）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中国市场主要舞台烟雾机厂商分析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中国市场主要厂商舞台烟雾机销量及市场占有率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中国市场主要厂商舞台烟雾机销量（2021-2026）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中国市场主要厂商舞台烟雾机销量市场份额（2021-2026）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中国市场主要厂商舞台烟雾机收入及市场占有率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中国市场主要厂商舞台烟雾机收入（2021-2026）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中国市场主要厂商舞台烟雾机收入市场份额（2021-2026）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2025年中国市场主要厂商舞台烟雾机收入排名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中国市场主要厂商舞台烟雾机价格（2021-2026）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中国市场主要厂商舞台烟雾机总部及产地分布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中国市场主要厂商成立时间及舞台烟雾机商业化日期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中国市场主要厂商舞台烟雾机产品类型及应用</w:t>
      </w:r>
      <w:r>
        <w:rPr>
          <w:rFonts w:hint="eastAsia"/>
        </w:rPr>
        <w:br/>
      </w:r>
      <w:r>
        <w:rPr>
          <w:rFonts w:hint="eastAsia"/>
        </w:rPr>
        <w:t>　　2.7 舞台烟雾机行业集中度、竞争程度分析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舞台烟雾机行业集中度分析：2025年中国Top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中国市场舞台烟雾机第一梯队、第二梯队和第三梯队厂商（品牌）及2025年市场份额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重点企业（1）基本信息、舞台烟雾机生产基地、总部、竞争对手及市场地位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舞台烟雾机产品规格、参数及市场应用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重点企业（1）在中国市场舞台烟雾机销量、收入、价格及毛利率（2021-2026）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重点企业（2）基本信息、舞台烟雾机生产基地、总部、竞争对手及市场地位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舞台烟雾机产品规格、参数及市场应用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重点企业（2）在中国市场舞台烟雾机销量、收入、价格及毛利率（2021-2026）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重点企业（3）基本信息、舞台烟雾机生产基地、总部、竞争对手及市场地位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舞台烟雾机产品规格、参数及市场应用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重点企业（3）在中国市场舞台烟雾机销量、收入、价格及毛利率（2021-2026）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重点企业（4）基本信息、舞台烟雾机生产基地、总部、竞争对手及市场地位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舞台烟雾机产品规格、参数及市场应用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重点企业（4）在中国市场舞台烟雾机销量、收入、价格及毛利率（2021-2026）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重点企业（5）基本信息、舞台烟雾机生产基地、总部、竞争对手及市场地位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舞台烟雾机产品规格、参数及市场应用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重点企业（5）在中国市场舞台烟雾机销量、收入、价格及毛利率（2021-2026）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重点企业（6）基本信息、舞台烟雾机生产基地、总部、竞争对手及市场地位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舞台烟雾机产品规格、参数及市场应用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重点企业（6）在中国市场舞台烟雾机销量、收入、价格及毛利率（2021-2026）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重点企业（7）基本信息、舞台烟雾机生产基地、总部、竞争对手及市场地位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舞台烟雾机产品规格、参数及市场应用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重点企业（7）在中国市场舞台烟雾机销量、收入、价格及毛利率（2021-2026）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重点企业（8）基本信息、舞台烟雾机生产基地、总部、竞争对手及市场地位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舞台烟雾机产品规格、参数及市场应用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重点企业（8）在中国市场舞台烟雾机销量、收入、价格及毛利率（2021-2026）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重点企业（9）基本信息、舞台烟雾机生产基地、总部、竞争对手及市场地位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舞台烟雾机产品规格、参数及市场应用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重点企业（9）在中国市场舞台烟雾机销量、收入、价格及毛利率（2021-2026）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重点企业（10）基本信息、舞台烟雾机生产基地、总部、竞争对手及市场地位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舞台烟雾机产品规格、参数及市场应用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重点企业（10）在中国市场舞台烟雾机销量、收入、价格及毛利率（2021-2026）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重点企业（11）基本信息、舞台烟雾机生产基地、总部、竞争对手及市场地位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舞台烟雾机产品规格、参数及市场应用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重点企业（11）在中国市场舞台烟雾机销量、收入、价格及毛利率（2021-2026）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重点企业（12）基本信息、舞台烟雾机生产基地、总部、竞争对手及市场地位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舞台烟雾机产品规格、参数及市场应用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重点企业（12）在中国市场舞台烟雾机销量、收入、价格及毛利率（2021-2026）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重点企业（13）基本信息、舞台烟雾机生产基地、总部、竞争对手及市场地位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舞台烟雾机产品规格、参数及市场应用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重点企业（13）在中国市场舞台烟雾机销量、收入、价格及毛利率（2021-2026）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重点企业（14）基本信息、舞台烟雾机生产基地、总部、竞争对手及市场地位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舞台烟雾机产品规格、参数及市场应用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重点企业（14）在中国市场舞台烟雾机销量、收入、价格及毛利率（2021-2026）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重点企业（15）基本信息、舞台烟雾机生产基地、总部、竞争对手及市场地位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舞台烟雾机产品规格、参数及市场应用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重点企业（15）在中国市场舞台烟雾机销量、收入、价格及毛利率（2021-2026）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不同产品类型舞台烟雾机分析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中国市场不同产品类型舞台烟雾机销量（2021-2032）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中国市场不同产品类型舞台烟雾机销量及市场份额（2021-2026）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中国市场不同产品类型舞台烟雾机销量预测（2027-2032）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中国市场不同产品类型舞台烟雾机规模（2021-2032）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中国市场不同产品类型舞台烟雾机规模及市场份额（2021-2026）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中国市场不同产品类型舞台烟雾机规模预测（2027-2032）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中国市场不同产品类型舞台烟雾机价格走势（2021-2032）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不同应用舞台烟雾机分析</w:t>
      </w:r>
      <w:r>
        <w:rPr>
          <w:rFonts w:hint="eastAsia"/>
        </w:rPr>
        <w:br/>
      </w:r>
      <w:r>
        <w:rPr>
          <w:rFonts w:hint="eastAsia"/>
        </w:rPr>
        <w:t>　　5.1 中国市场不同应用舞台烟雾机销量（2021-2032）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中国市场不同应用舞台烟雾机销量及市场份额（2021-2026）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中国市场不同应用舞台烟雾机销量预测（2027-2032）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中国市场不同应用舞台烟雾机规模（2021-2032）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中国市场不同应用舞台烟雾机规模及市场份额（2021-2026）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中国市场不同应用舞台烟雾机规模预测（2027-2032）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中国市场不同应用舞台烟雾机价格走势（2021-2032）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舞台烟雾机行业发展分析---发展趋势</w:t>
      </w:r>
      <w:r>
        <w:rPr>
          <w:rFonts w:hint="eastAsia"/>
        </w:rPr>
        <w:br/>
      </w:r>
      <w:r>
        <w:rPr>
          <w:rFonts w:hint="eastAsia"/>
        </w:rPr>
        <w:t>　　6.2 舞台烟雾机行业发展分析---厂商壁垒</w:t>
      </w:r>
      <w:r>
        <w:rPr>
          <w:rFonts w:hint="eastAsia"/>
        </w:rPr>
        <w:br/>
      </w:r>
      <w:r>
        <w:rPr>
          <w:rFonts w:hint="eastAsia"/>
        </w:rPr>
        <w:t>　　6.3 舞台烟雾机行业发展分析---驱动因素</w:t>
      </w:r>
      <w:r>
        <w:rPr>
          <w:rFonts w:hint="eastAsia"/>
        </w:rPr>
        <w:br/>
      </w:r>
      <w:r>
        <w:rPr>
          <w:rFonts w:hint="eastAsia"/>
        </w:rPr>
        <w:t>　　6.4 舞台烟雾机行业发展分析---制约因素</w:t>
      </w:r>
      <w:r>
        <w:rPr>
          <w:rFonts w:hint="eastAsia"/>
        </w:rPr>
        <w:br/>
      </w:r>
      <w:r>
        <w:rPr>
          <w:rFonts w:hint="eastAsia"/>
        </w:rPr>
        <w:t>　　6.5 舞台烟雾机中国企业SWOT分析</w:t>
      </w:r>
      <w:r>
        <w:rPr>
          <w:rFonts w:hint="eastAsia"/>
        </w:rPr>
        <w:br/>
      </w:r>
      <w:r>
        <w:rPr>
          <w:rFonts w:hint="eastAsia"/>
        </w:rPr>
        <w:t>　　6.6 舞台烟雾机行业发展分析---行业政策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舞台烟雾机行业产业链简介</w:t>
      </w:r>
      <w:r>
        <w:rPr>
          <w:rFonts w:hint="eastAsia"/>
        </w:rPr>
        <w:br/>
      </w:r>
      <w:r>
        <w:rPr>
          <w:rFonts w:hint="eastAsia"/>
        </w:rPr>
        <w:t>　　7.2 舞台烟雾机产业链分析-上游</w:t>
      </w:r>
      <w:r>
        <w:rPr>
          <w:rFonts w:hint="eastAsia"/>
        </w:rPr>
        <w:br/>
      </w:r>
      <w:r>
        <w:rPr>
          <w:rFonts w:hint="eastAsia"/>
        </w:rPr>
        <w:t>　　7.3 舞台烟雾机产业链分析-中游</w:t>
      </w:r>
      <w:r>
        <w:rPr>
          <w:rFonts w:hint="eastAsia"/>
        </w:rPr>
        <w:br/>
      </w:r>
      <w:r>
        <w:rPr>
          <w:rFonts w:hint="eastAsia"/>
        </w:rPr>
        <w:t>　　7.4 舞台烟雾机产业链分析-下游</w:t>
      </w:r>
      <w:r>
        <w:rPr>
          <w:rFonts w:hint="eastAsia"/>
        </w:rPr>
        <w:br/>
      </w:r>
      <w:r>
        <w:rPr>
          <w:rFonts w:hint="eastAsia"/>
        </w:rPr>
        <w:t>　　7.5 舞台烟雾机行业采购模式</w:t>
      </w:r>
      <w:r>
        <w:rPr>
          <w:rFonts w:hint="eastAsia"/>
        </w:rPr>
        <w:br/>
      </w:r>
      <w:r>
        <w:rPr>
          <w:rFonts w:hint="eastAsia"/>
        </w:rPr>
        <w:t>　　7.6 舞台烟雾机行业生产模式</w:t>
      </w:r>
      <w:r>
        <w:rPr>
          <w:rFonts w:hint="eastAsia"/>
        </w:rPr>
        <w:br/>
      </w:r>
      <w:r>
        <w:rPr>
          <w:rFonts w:hint="eastAsia"/>
        </w:rPr>
        <w:t>　　7.7 舞台烟雾机行业销售模式及销售渠道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中国本土舞台烟雾机产能、产量分析</w:t>
      </w:r>
      <w:r>
        <w:rPr>
          <w:rFonts w:hint="eastAsia"/>
        </w:rPr>
        <w:br/>
      </w:r>
      <w:r>
        <w:rPr>
          <w:rFonts w:hint="eastAsia"/>
        </w:rPr>
        <w:t>　　8.1 中国舞台烟雾机供需现状及预测（2021-2032）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中国舞台烟雾机产能、产量、产能利用率及发展趋势（2021-2032）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中国舞台烟雾机产量、市场需求量及发展趋势（2021-2032）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中国舞台烟雾机进出口分析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中国市场舞台烟雾机主要进口来源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中国市场舞台烟雾机主要出口目的地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不同产品类型舞台烟雾机市场规模2021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不同结构形态舞台烟雾机市场规模2021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不同应用舞台烟雾机市场规模2021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中国市场主要厂商舞台烟雾机销量（2021-2026）&amp;（台）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5： 中国市场主要厂商舞台烟雾机销量市场份额（2021-2026）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中国市场主要厂商舞台烟雾机收入（2021-2026）&amp;（万元）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中国市场主要厂商舞台烟雾机收入份额（2021-2026）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2025年中国主要生产商舞台烟雾机收入排名（万元）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中国市场主要厂商舞台烟雾机价格（2021-2026）&amp;（元/台）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10： 中国市场主要厂商舞台烟雾机总部及产地分布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中国市场主要厂商成立时间及舞台烟雾机商业化日期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中国市场主要厂商舞台烟雾机产品类型及应用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2025年中国市场舞台烟雾机主要厂商市场地位（第一梯队、第二梯队和第三梯队）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舞台烟雾机市场投资、并购等现状分析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舞台烟雾机生产基地、总部、竞争对手及市场地位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舞台烟雾机产品规格、参数及市场应用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舞台烟雾机销量（台）、收入（万元）、价格（元/台）及毛利率（2021-2026）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舞台烟雾机生产基地、总部、竞争对手及市场地位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舞台烟雾机产品规格、参数及市场应用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舞台烟雾机销量（台）、收入（万元）、价格（元/台）及毛利率（2021-2026）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舞台烟雾机生产基地、总部、竞争对手及市场地位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舞台烟雾机产品规格、参数及市场应用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舞台烟雾机销量（台）、收入（万元）、价格（元/台）及毛利率（2021-2026）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舞台烟雾机生产基地、总部、竞争对手及市场地位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舞台烟雾机产品规格、参数及市场应用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舞台烟雾机销量（台）、收入（万元）、价格（元/台）及毛利率（2021-2026）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舞台烟雾机生产基地、总部、竞争对手及市场地位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舞台烟雾机产品规格、参数及市场应用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舞台烟雾机销量（台）、收入（万元）、价格（元/台）及毛利率（2021-2026）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舞台烟雾机生产基地、总部、竞争对手及市场地位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舞台烟雾机产品规格、参数及市场应用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舞台烟雾机销量（台）、收入（万元）、价格（元/台）及毛利率（2021-2026）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舞台烟雾机生产基地、总部、竞争对手及市场地位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舞台烟雾机产品规格、参数及市场应用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舞台烟雾机销量（台）、收入（万元）、价格（元/台）及毛利率（2021-2026）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舞台烟雾机生产基地、总部、竞争对手及市场地位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舞台烟雾机产品规格、参数及市场应用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舞台烟雾机销量（台）、收入（万元）、价格（元/台）及毛利率（2021-2026）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舞台烟雾机生产基地、总部、竞争对手及市场地位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舞台烟雾机产品规格、参数及市场应用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舞台烟雾机销量（台）、收入（万元）、价格（元/台）及毛利率（2021-2026）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舞台烟雾机生产基地、总部、竞争对手及市场地位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舞台烟雾机产品规格、参数及市场应用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舞台烟雾机销量（台）、收入（万元）、价格（元/台）及毛利率（2021-2026）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舞台烟雾机生产基地、总部、竞争对手及市场地位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舞台烟雾机产品规格、参数及市场应用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舞台烟雾机销量（台）、收入（万元）、价格（元/台）及毛利率（2021-2026）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舞台烟雾机生产基地、总部、竞争对手及市场地位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舞台烟雾机产品规格、参数及市场应用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舞台烟雾机销量（台）、收入（万元）、价格（元/台）及毛利率（2021-2026）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舞台烟雾机生产基地、总部、竞争对手及市场地位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舞台烟雾机产品规格、参数及市场应用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舞台烟雾机销量（台）、收入（万元）、价格（元/台）及毛利率（2021-2026）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舞台烟雾机生产基地、总部、竞争对手及市场地位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舞台烟雾机产品规格、参数及市场应用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舞台烟雾机销量（台）、收入（万元）、价格（元/台）及毛利率（2021-2026）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舞台烟雾机生产基地、总部、竞争对手及市场地位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舞台烟雾机产品规格、参数及市场应用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舞台烟雾机销量（台）、收入（万元）、价格（元/台）及毛利率（2021-2026）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中国市场不同产品类型舞台烟雾机销量（2021-2026）&amp;（台）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中国市场不同产品类型舞台烟雾机销量市场份额（2021-2026）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中国市场不同产品类型舞台烟雾机销量预测（2027-2032）&amp;（台）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中国市场不同产品类型舞台烟雾机销量市场份额预测（2027-2032）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中国市场不同产品类型舞台烟雾机规模（2021-2026）&amp;（万元）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中国市场不同产品类型舞台烟雾机规模市场份额（2021-2026）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中国市场不同产品类型舞台烟雾机规模预测（2027-2032）&amp;（万元）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中国市场不同产品类型舞台烟雾机规模市场份额预测（2027-2032）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中国市场不同应用舞台烟雾机销量（2021-2026）&amp;（台）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99： 中国市场不同应用舞台烟雾机销量市场份额（2021-2026）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中国市场不同应用舞台烟雾机销量预测（2027-2032）&amp;（台）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中国市场不同应用舞台烟雾机销量市场份额预测（2027-2032）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中国市场不同应用舞台烟雾机规模（2021-2026）&amp;（万元）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中国市场不同应用舞台烟雾机规模市场份额（2021-2026）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中国市场不同应用舞台烟雾机规模预测（2027-2032）&amp;（万元）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中国市场不同应用舞台烟雾机规模市场份额预测（2027-2032）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舞台烟雾机行业发展分析---发展趋势</w:t>
      </w:r>
      <w:r>
        <w:rPr>
          <w:rFonts w:hint="eastAsia"/>
        </w:rPr>
        <w:br/>
      </w:r>
      <w:r>
        <w:rPr>
          <w:rFonts w:hint="eastAsia"/>
        </w:rPr>
        <w:t>　　表 107： 舞台烟雾机行业发展分析---厂商壁垒</w:t>
      </w:r>
      <w:r>
        <w:rPr>
          <w:rFonts w:hint="eastAsia"/>
        </w:rPr>
        <w:br/>
      </w:r>
      <w:r>
        <w:rPr>
          <w:rFonts w:hint="eastAsia"/>
        </w:rPr>
        <w:t>　　表 108： 舞台烟雾机行业发展分析---驱动因素</w:t>
      </w:r>
      <w:r>
        <w:rPr>
          <w:rFonts w:hint="eastAsia"/>
        </w:rPr>
        <w:br/>
      </w:r>
      <w:r>
        <w:rPr>
          <w:rFonts w:hint="eastAsia"/>
        </w:rPr>
        <w:t>　　表 109： 舞台烟雾机行业发展分析---制约因素</w:t>
      </w:r>
      <w:r>
        <w:rPr>
          <w:rFonts w:hint="eastAsia"/>
        </w:rPr>
        <w:br/>
      </w:r>
      <w:r>
        <w:rPr>
          <w:rFonts w:hint="eastAsia"/>
        </w:rPr>
        <w:t>　　表 110： 舞台烟雾机行业相关重点政策一览</w:t>
      </w:r>
      <w:r>
        <w:rPr>
          <w:rFonts w:hint="eastAsia"/>
        </w:rPr>
        <w:br/>
      </w:r>
      <w:r>
        <w:rPr>
          <w:rFonts w:hint="eastAsia"/>
        </w:rPr>
        <w:t>　　表 111： 舞台烟雾机行业供应链分析</w:t>
      </w:r>
      <w:r>
        <w:rPr>
          <w:rFonts w:hint="eastAsia"/>
        </w:rPr>
        <w:br/>
      </w:r>
      <w:r>
        <w:rPr>
          <w:rFonts w:hint="eastAsia"/>
        </w:rPr>
        <w:t>　　表 112： 舞台烟雾机上游原料供应商</w:t>
      </w:r>
      <w:r>
        <w:rPr>
          <w:rFonts w:hint="eastAsia"/>
        </w:rPr>
        <w:br/>
      </w:r>
      <w:r>
        <w:rPr>
          <w:rFonts w:hint="eastAsia"/>
        </w:rPr>
        <w:t>　　表 113： 舞台烟雾机行业主要下游客户</w:t>
      </w:r>
      <w:r>
        <w:rPr>
          <w:rFonts w:hint="eastAsia"/>
        </w:rPr>
        <w:br/>
      </w:r>
      <w:r>
        <w:rPr>
          <w:rFonts w:hint="eastAsia"/>
        </w:rPr>
        <w:t>　　表 114： 舞台烟雾机典型经销商</w:t>
      </w:r>
      <w:r>
        <w:rPr>
          <w:rFonts w:hint="eastAsia"/>
        </w:rPr>
        <w:br/>
      </w:r>
      <w:r>
        <w:rPr>
          <w:rFonts w:hint="eastAsia"/>
        </w:rPr>
        <w:t>　　表 115： 中国舞台烟雾机产量、销量、进口量及出口量（2021-2026）&amp;（台）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116： 中国舞台烟雾机产量、销量、进口量及出口量预测（2027-2032）&amp;（台）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117： 中国市场舞台烟雾机主要进口来源</w:t>
      </w:r>
      <w:r>
        <w:rPr>
          <w:rFonts w:hint="eastAsia"/>
        </w:rPr>
        <w:br/>
      </w:r>
      <w:r>
        <w:rPr>
          <w:rFonts w:hint="eastAsia"/>
        </w:rPr>
        <w:t>　　表 118： 中国市场舞台烟雾机主要出口目的地</w:t>
      </w:r>
      <w:r>
        <w:rPr>
          <w:rFonts w:hint="eastAsia"/>
        </w:rPr>
        <w:br/>
      </w:r>
      <w:r>
        <w:rPr>
          <w:rFonts w:hint="eastAsia"/>
        </w:rPr>
        <w:t>　　表 119： 研究范围</w:t>
      </w:r>
      <w:r>
        <w:rPr>
          <w:rFonts w:hint="eastAsia"/>
        </w:rPr>
        <w:br/>
      </w:r>
      <w:r>
        <w:rPr>
          <w:rFonts w:hint="eastAsia"/>
        </w:rPr>
        <w:t>　　表 120：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舞台烟雾机产品图片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中国不同产品类型舞台烟雾机市场规模市场份额2025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薄雾机产品图片</w:t>
      </w:r>
      <w:r>
        <w:rPr>
          <w:rFonts w:hint="eastAsia"/>
        </w:rPr>
        <w:br/>
      </w:r>
      <w:r>
        <w:rPr>
          <w:rFonts w:hint="eastAsia"/>
        </w:rPr>
        <w:t>　　图 4： 浓烟机产品图片</w:t>
      </w:r>
      <w:r>
        <w:rPr>
          <w:rFonts w:hint="eastAsia"/>
        </w:rPr>
        <w:br/>
      </w:r>
      <w:r>
        <w:rPr>
          <w:rFonts w:hint="eastAsia"/>
        </w:rPr>
        <w:t>　　图 5： 中国不同结构形态舞台烟雾机市场规模市场份额2025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一体式烟雾机产品图片</w:t>
      </w:r>
      <w:r>
        <w:rPr>
          <w:rFonts w:hint="eastAsia"/>
        </w:rPr>
        <w:br/>
      </w:r>
      <w:r>
        <w:rPr>
          <w:rFonts w:hint="eastAsia"/>
        </w:rPr>
        <w:t>　　图 7： 分体式烟雾系统产品图片</w:t>
      </w:r>
      <w:r>
        <w:rPr>
          <w:rFonts w:hint="eastAsia"/>
        </w:rPr>
        <w:br/>
      </w:r>
      <w:r>
        <w:rPr>
          <w:rFonts w:hint="eastAsia"/>
        </w:rPr>
        <w:t>　　图 8： 中国不同应用舞台烟雾机市场份额2025 &amp; 2032</w:t>
      </w:r>
      <w:r>
        <w:rPr>
          <w:rFonts w:hint="eastAsia"/>
        </w:rPr>
        <w:br/>
      </w:r>
      <w:r>
        <w:rPr>
          <w:rFonts w:hint="eastAsia"/>
        </w:rPr>
        <w:t>　　图 9： 演唱会</w:t>
      </w:r>
      <w:r>
        <w:rPr>
          <w:rFonts w:hint="eastAsia"/>
        </w:rPr>
        <w:br/>
      </w:r>
      <w:r>
        <w:rPr>
          <w:rFonts w:hint="eastAsia"/>
        </w:rPr>
        <w:t>　　图 10： 剧院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中国市场舞台烟雾机市场规模，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中国市场舞台烟雾机收入及增长率（2021-2032）&amp;（万元）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中国市场舞台烟雾机销量及增长率（2021-2032）&amp;（台）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2025年中国市场主要厂商舞台烟雾机销量市场份额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2025年中国市场主要厂商舞台烟雾机收入市场份额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2025年中国市场前五大厂商舞台烟雾机市场份额</w:t>
      </w:r>
      <w:r>
        <w:rPr>
          <w:rFonts w:hint="eastAsia"/>
        </w:rPr>
        <w:br/>
      </w:r>
      <w:r>
        <w:rPr>
          <w:rFonts w:hint="eastAsia"/>
        </w:rPr>
        <w:t>　　图 18： 2025年中国市场舞台烟雾机第一梯队、第二梯队和第三梯队厂商（品牌）及市场份额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中国市场不同产品类型舞台烟雾机价格走势（2021-2032）&amp;（元/台）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中国市场不同应用舞台烟雾机价格走势（2021-2032）&amp;（元/台）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舞台烟雾机中国企业SWOT分析</w:t>
      </w:r>
      <w:r>
        <w:rPr>
          <w:rFonts w:hint="eastAsia"/>
        </w:rPr>
        <w:br/>
      </w:r>
      <w:r>
        <w:rPr>
          <w:rFonts w:hint="eastAsia"/>
        </w:rPr>
        <w:t>　　图 22： 舞台烟雾机产业链</w:t>
      </w:r>
      <w:r>
        <w:rPr>
          <w:rFonts w:hint="eastAsia"/>
        </w:rPr>
        <w:br/>
      </w:r>
      <w:r>
        <w:rPr>
          <w:rFonts w:hint="eastAsia"/>
        </w:rPr>
        <w:t>　　图 23： 舞台烟雾机行业采购模式分析</w:t>
      </w:r>
      <w:r>
        <w:rPr>
          <w:rFonts w:hint="eastAsia"/>
        </w:rPr>
        <w:br/>
      </w:r>
      <w:r>
        <w:rPr>
          <w:rFonts w:hint="eastAsia"/>
        </w:rPr>
        <w:t>　　图 24： 舞台烟雾机行业生产模式分析</w:t>
      </w:r>
      <w:r>
        <w:rPr>
          <w:rFonts w:hint="eastAsia"/>
        </w:rPr>
        <w:br/>
      </w:r>
      <w:r>
        <w:rPr>
          <w:rFonts w:hint="eastAsia"/>
        </w:rPr>
        <w:t>　　图 25： 舞台烟雾机行业销售模式分析</w:t>
      </w:r>
      <w:r>
        <w:rPr>
          <w:rFonts w:hint="eastAsia"/>
        </w:rPr>
        <w:br/>
      </w:r>
      <w:r>
        <w:rPr>
          <w:rFonts w:hint="eastAsia"/>
        </w:rPr>
        <w:t>　　图 26： 中国舞台烟雾机产能、产量、产能利用率及发展趋势（2021-2032）&amp;（台）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中国舞台烟雾机产量、市场需求量及发展趋势（2021-2032）&amp;（台）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a678050d304e08" w:history="1">
        <w:r>
          <w:rPr>
            <w:rStyle w:val="Hyperlink"/>
          </w:rPr>
          <w:t>2026-2032年中国舞台烟雾机市场调研及前景趋势报告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5878051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a678050d304e08" w:history="1">
        <w:r>
          <w:rPr>
            <w:rStyle w:val="Hyperlink"/>
          </w:rPr>
          <w:t>https://www.20087.com/1/05/WuTaiYanWuJiShiChangQianJingYuCe.html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热点：烟雾发生器、EK 15舞台烟雾机、烟雾机多少钱一台、舞台烟雾机视频、舞台上冒白烟的是什么、舞台烟雾机对人体有害吗、雾机、舞台烟雾机不出烟修理、舞台烟雾机对人体有害吗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c611615cb84368" w:history="1">
      <w:r>
        <w:rPr>
          <w:rStyle w:val="Hyperlink"/>
        </w:rPr>
        <w:t>2026-2032年中国舞台烟雾机市场调研及前景趋势报告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WuTaiYanWuJiShiChangQianJingYuCe.html" TargetMode="External" Id="Rf4a678050d304e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WuTaiYanWuJiShiChangQianJingYuCe.html" TargetMode="External" Id="R9fc611615cb843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2026-04-19T05:37:34Z</dcterms:created>
  <dcterms:modified xsi:type="dcterms:W3CDTF">2026-04-19T06:37:34Z</dcterms:modified>
  <dc:subject>2026-2032年中国舞台烟雾机市场调研及前景趋势报告</dc:subject>
  <dc:title>2026-2032年中国舞台烟雾机市场调研及前景趋势报告</dc:title>
  <cp:keywords>2026-2032年中国舞台烟雾机市场调研及前景趋势报告</cp:keywords>
  <dc:description>2026-2032年中国舞台烟雾机市场调研及前景趋势报告</dc:description>
</cp:coreProperties>
</file>