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c656505834c08" w:history="1">
              <w:r>
                <w:rPr>
                  <w:rStyle w:val="Hyperlink"/>
                </w:rPr>
                <w:t>2025-2031年中国茄子形挂件市场剖析及未来趋势分析报告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c656505834c08" w:history="1">
              <w:r>
                <w:rPr>
                  <w:rStyle w:val="Hyperlink"/>
                </w:rPr>
                <w:t>2025-2031年中国茄子形挂件市场剖析及未来趋势分析报告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bc656505834c08" w:history="1">
                <w:r>
                  <w:rPr>
                    <w:rStyle w:val="Hyperlink"/>
                  </w:rPr>
                  <w:t>https://www.20087.com/1/95/QieZiXingGuaJianShiChangDiaoChaYanJiuBaoGao.html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茄子形挂件是一种创意饰品，通常用于个人装饰或家居点缀，以其独特的形状和寓意（在很多文化中象征好运和健康）受到欢迎。近年来，随着手工制品和个性化商品的复兴，茄子形挂件的设计和材料选择变得更加多样化，从传统的木质和陶瓷到现代的金属和合成材料。</w:t>
      </w:r>
      <w:r>
        <w:rPr>
          <w:rFonts w:hint="eastAsia"/>
        </w:rPr>
        <w:br/>
      </w:r>
      <w:r>
        <w:rPr>
          <w:rFonts w:hint="eastAsia"/>
        </w:rPr>
        <w:t>　　未来，茄子形挂件将更加注重个性化和可持续性。随着3D打印和定制服务的普及，消费者将能够参与设计过程，拥有独一无二的挂件。同时，环保材料和回收材料的使用将增加，反映消费者对可持续生活方式的追求。此外，挂件的功能性也可能扩展，例如集成智能技术，使其成为健康监测或个人身份识别的配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bc656505834c08" w:history="1">
        <w:r>
          <w:rPr>
            <w:rStyle w:val="Hyperlink"/>
          </w:rPr>
          <w:t>2025-2031年中国茄子形挂件市场剖析及未来趋势分析报告</w:t>
        </w:r>
      </w:hyperlink>
      <w:r>
        <w:rPr>
          <w:rFonts w:hint="eastAsia"/>
        </w:rPr>
        <w:t>深入剖析了茄子形挂件行业的现状、市场规模及需求，详细分析了产业链结构，并对市场价格进行了科学解读。通过对茄子形挂件细分市场的调研，以及对重点企业的竞争力、市场集中度和品牌影响力进行深入研究，预测了茄子形挂件行业的市场前景及发展趋势。茄子形挂件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茄子形挂件行业概况</w:t>
      </w:r>
      <w:r>
        <w:rPr>
          <w:rFonts w:hint="eastAsia"/>
        </w:rPr>
        <w:br/>
      </w:r>
      <w:r>
        <w:rPr>
          <w:rFonts w:hint="eastAsia"/>
        </w:rPr>
        <w:t>　　第一节 茄子形挂件行业定义与特征</w:t>
      </w:r>
      <w:r>
        <w:rPr>
          <w:rFonts w:hint="eastAsia"/>
        </w:rPr>
        <w:br/>
      </w:r>
      <w:r>
        <w:rPr>
          <w:rFonts w:hint="eastAsia"/>
        </w:rPr>
        <w:t>　　第二节 茄子形挂件行业发展历程</w:t>
      </w:r>
      <w:r>
        <w:rPr>
          <w:rFonts w:hint="eastAsia"/>
        </w:rPr>
        <w:br/>
      </w:r>
      <w:r>
        <w:rPr>
          <w:rFonts w:hint="eastAsia"/>
        </w:rPr>
        <w:t>　　第三节 茄子形挂件产业链分析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中国茄子形挂件行业发展环境分析</w:t>
      </w:r>
      <w:r>
        <w:rPr>
          <w:rFonts w:hint="eastAsia"/>
        </w:rPr>
        <w:br/>
      </w:r>
      <w:r>
        <w:rPr>
          <w:rFonts w:hint="eastAsia"/>
        </w:rPr>
        <w:t>　　第一节 茄子形挂件行业经济环境分析</w:t>
      </w:r>
      <w:r>
        <w:rPr>
          <w:rFonts w:hint="eastAsia"/>
        </w:rPr>
        <w:br/>
      </w:r>
      <w:r>
        <w:rPr>
          <w:rFonts w:hint="eastAsia"/>
        </w:rPr>
        <w:t>　　第二节 茄子形挂件行业政策环境分析</w:t>
      </w:r>
      <w:r>
        <w:rPr>
          <w:rFonts w:hint="eastAsia"/>
        </w:rPr>
        <w:br/>
      </w:r>
      <w:r>
        <w:rPr>
          <w:rFonts w:hint="eastAsia"/>
        </w:rPr>
        <w:t>　　　　一、茄子形挂件行业政策影响分析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二、相关茄子形挂件行业标准分析</w:t>
      </w:r>
      <w:r>
        <w:rPr>
          <w:rFonts w:hint="eastAsia"/>
        </w:rPr>
        <w:br/>
      </w:r>
      <w:r>
        <w:rPr>
          <w:rFonts w:hint="eastAsia"/>
        </w:rPr>
        <w:t>　　第三节 茄子形挂件行业社会环境分析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2024-2025年茄子形挂件行业技术发展现状及趋势分析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茄子形挂件行业技术发展现状分析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国内外茄子形挂件行业技术差异与原因</w:t>
      </w:r>
      <w:r>
        <w:rPr>
          <w:rFonts w:hint="eastAsia"/>
        </w:rPr>
        <w:br/>
      </w:r>
      <w:r>
        <w:rPr>
          <w:rFonts w:hint="eastAsia"/>
        </w:rPr>
        <w:t>　　第三节 茄子形挂件行业技术发展方向、趋势预测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提升茄子形挂件行业技术能力策略建议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2024-2025年全球茄子形挂件行业市场运行形势分析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2024-2025年全球茄子形挂件行业发展情况</w:t>
      </w:r>
      <w:r>
        <w:rPr>
          <w:rFonts w:hint="eastAsia"/>
        </w:rPr>
        <w:br/>
      </w:r>
      <w:r>
        <w:rPr>
          <w:rFonts w:hint="eastAsia"/>
        </w:rPr>
        <w:t>　　第二节 全球茄子形挂件行业发展走势</w:t>
      </w:r>
      <w:r>
        <w:rPr>
          <w:rFonts w:hint="eastAsia"/>
        </w:rPr>
        <w:br/>
      </w:r>
      <w:r>
        <w:rPr>
          <w:rFonts w:hint="eastAsia"/>
        </w:rPr>
        <w:t>　　　　一、全球茄子形挂件行业市场分布情况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二、全球茄子形挂件行业发展趋势分析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全球茄子形挂件行业重点国家和区域分析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中国茄子形挂件行业市场供需状况分析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中国茄子形挂件市场规模情况</w:t>
      </w:r>
      <w:r>
        <w:rPr>
          <w:rFonts w:hint="eastAsia"/>
        </w:rPr>
        <w:br/>
      </w:r>
      <w:r>
        <w:rPr>
          <w:rFonts w:hint="eastAsia"/>
        </w:rPr>
        <w:t>　　第二节 中国茄子形挂件行业盈利情况分析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中国茄子形挂件市场需求状况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一、2019-2024年茄子形挂件市场需求情况</w:t>
      </w:r>
      <w:r>
        <w:rPr>
          <w:rFonts w:hint="eastAsia"/>
        </w:rPr>
        <w:br/>
      </w:r>
      <w:r>
        <w:rPr>
          <w:rFonts w:hint="eastAsia"/>
        </w:rPr>
        <w:t>　　　　二、2025年茄子形挂件行业市场需求特点分析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三、2025-2031年茄子形挂件市场需求预测</w:t>
      </w:r>
      <w:r>
        <w:rPr>
          <w:rFonts w:hint="eastAsia"/>
        </w:rPr>
        <w:br/>
      </w:r>
      <w:r>
        <w:rPr>
          <w:rFonts w:hint="eastAsia"/>
        </w:rPr>
        <w:t>　　第四节 中国茄子形挂件行业产量情况分析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一、2019-2024年中国茄子形挂件行业产量统计分析</w:t>
      </w:r>
      <w:r>
        <w:rPr>
          <w:rFonts w:hint="eastAsia"/>
        </w:rPr>
        <w:br/>
      </w:r>
      <w:r>
        <w:rPr>
          <w:rFonts w:hint="eastAsia"/>
        </w:rPr>
        <w:t>　　　　二、茄子形挂件行业区域产量分析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三、2025-2031年中国茄子形挂件行业产量预测分析</w:t>
      </w:r>
      <w:r>
        <w:rPr>
          <w:rFonts w:hint="eastAsia"/>
        </w:rPr>
        <w:br/>
      </w:r>
      <w:r>
        <w:rPr>
          <w:rFonts w:hint="eastAsia"/>
        </w:rPr>
        <w:t>　　第五节 茄子形挂件行业市场供需平衡状况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茄子形挂件细分市场深度分析</w:t>
      </w:r>
      <w:r>
        <w:rPr>
          <w:rFonts w:hint="eastAsia"/>
        </w:rPr>
        <w:br/>
      </w:r>
      <w:r>
        <w:rPr>
          <w:rFonts w:hint="eastAsia"/>
        </w:rPr>
        <w:t>　　第一节 茄子形挂件细分市场（一）发展研究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茄子形挂件细分市场（二）发展研究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中国茄子形挂件行业市场行情分析预测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茄子形挂件价格影响因素分析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2019-2024年中国茄子形挂件市场价格趋向分析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2025-2031年中国茄子形挂件市场价格趋向预测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2019-2024年中国茄子形挂件行业总体发展状况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中国茄子形挂件行业规模情况分析</w:t>
      </w:r>
      <w:r>
        <w:rPr>
          <w:rFonts w:hint="eastAsia"/>
        </w:rPr>
        <w:br/>
      </w:r>
      <w:r>
        <w:rPr>
          <w:rFonts w:hint="eastAsia"/>
        </w:rPr>
        <w:t>　　　　一、茄子形挂件行业单位规模情况分析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二、茄子形挂件行业人员规模状况分析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三、茄子形挂件行业资产规模状况分析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四、茄子形挂件行业市场规模状况分析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五、茄子形挂件行业敏感性分析</w:t>
      </w:r>
      <w:r>
        <w:rPr>
          <w:rFonts w:hint="eastAsia"/>
        </w:rPr>
        <w:br/>
      </w:r>
      <w:r>
        <w:rPr>
          <w:rFonts w:hint="eastAsia"/>
        </w:rPr>
        <w:t>　　第二节 中国茄子形挂件行业财务能力分析</w:t>
      </w:r>
      <w:r>
        <w:rPr>
          <w:rFonts w:hint="eastAsia"/>
        </w:rPr>
        <w:br/>
      </w:r>
      <w:r>
        <w:rPr>
          <w:rFonts w:hint="eastAsia"/>
        </w:rPr>
        <w:t>　　　　一、茄子形挂件行业盈利能力分析</w:t>
      </w:r>
      <w:r>
        <w:rPr>
          <w:rFonts w:hint="eastAsia"/>
        </w:rPr>
        <w:br/>
      </w:r>
      <w:r>
        <w:rPr>
          <w:rFonts w:hint="eastAsia"/>
        </w:rPr>
        <w:t>　　　　二、茄子形挂件行业偿债能力分析</w:t>
      </w:r>
      <w:r>
        <w:rPr>
          <w:rFonts w:hint="eastAsia"/>
        </w:rPr>
        <w:br/>
      </w:r>
      <w:r>
        <w:rPr>
          <w:rFonts w:hint="eastAsia"/>
        </w:rPr>
        <w:t>　　　　三、茄子形挂件行业营运能力分析</w:t>
      </w:r>
      <w:r>
        <w:rPr>
          <w:rFonts w:hint="eastAsia"/>
        </w:rPr>
        <w:br/>
      </w:r>
      <w:r>
        <w:rPr>
          <w:rFonts w:hint="eastAsia"/>
        </w:rPr>
        <w:t>　　　　四、茄子形挂件行业发展能力分析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2019-2024年中国茄子形挂件行业区域市场分析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中国茄子形挂件行业区域市场结构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重点地区茄子形挂件行业调研分析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一、重点地区（一）茄子形挂件市场分析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二、重点地区（二）茄子形挂件市场分析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三、重点地区（三）茄子形挂件市场分析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四、重点地区（四）茄子形挂件市场分析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五、重点地区（五）茄子形挂件市场分析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茄子形挂件行业重点企业竞争力分析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二、企业茄子形挂件业务分析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二、企业茄子形挂件业务分析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二、企业茄子形挂件业务分析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二、企业茄子形挂件业务分析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二、企业茄子形挂件业务分析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二、企业茄子形挂件业务分析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茄子形挂件企业发展策略分析</w:t>
      </w:r>
      <w:r>
        <w:rPr>
          <w:rFonts w:hint="eastAsia"/>
        </w:rPr>
        <w:br/>
      </w:r>
      <w:r>
        <w:rPr>
          <w:rFonts w:hint="eastAsia"/>
        </w:rPr>
        <w:t>　　第一节 茄子形挂件市场策略分析</w:t>
      </w:r>
      <w:r>
        <w:rPr>
          <w:rFonts w:hint="eastAsia"/>
        </w:rPr>
        <w:br/>
      </w:r>
      <w:r>
        <w:rPr>
          <w:rFonts w:hint="eastAsia"/>
        </w:rPr>
        <w:t>　　　　一、茄子形挂件价格策略分析</w:t>
      </w:r>
      <w:r>
        <w:rPr>
          <w:rFonts w:hint="eastAsia"/>
        </w:rPr>
        <w:br/>
      </w:r>
      <w:r>
        <w:rPr>
          <w:rFonts w:hint="eastAsia"/>
        </w:rPr>
        <w:t>　　　　二、茄子形挂件渠道策略分析</w:t>
      </w:r>
      <w:r>
        <w:rPr>
          <w:rFonts w:hint="eastAsia"/>
        </w:rPr>
        <w:br/>
      </w:r>
      <w:r>
        <w:rPr>
          <w:rFonts w:hint="eastAsia"/>
        </w:rPr>
        <w:t>　　第二节 茄子形挂件销售策略分析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提高茄子形挂件企业竞争力的策略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一、提高中国茄子形挂件企业核心竞争力的对策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二、济研：茄子形挂件企业提升竞争力的主要方向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三、影响茄子形挂件企业核心竞争力的因素及提升途径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四、提高茄子形挂件企业竞争力的策略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对我国茄子形挂件品牌的战略思考</w:t>
      </w:r>
      <w:r>
        <w:rPr>
          <w:rFonts w:hint="eastAsia"/>
        </w:rPr>
        <w:br/>
      </w:r>
      <w:r>
        <w:rPr>
          <w:rFonts w:hint="eastAsia"/>
        </w:rPr>
        <w:t>　　　　一、茄子形挂件实施品牌战略的意义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二、茄子形挂件企业品牌的现状分析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三、我国茄子形挂件企业的品牌战略</w:t>
      </w:r>
      <w:r>
        <w:rPr>
          <w:rFonts w:hint="eastAsia"/>
        </w:rPr>
        <w:br/>
      </w:r>
      <w:r>
        <w:rPr>
          <w:rFonts w:hint="eastAsia"/>
        </w:rPr>
        <w:t>　　　　四、茄子形挂件品牌战略管理的策略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中国茄子形挂件产业市场竞争策略建议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中国茄子形挂件市场竞争策略建议</w:t>
      </w:r>
      <w:r>
        <w:rPr>
          <w:rFonts w:hint="eastAsia"/>
        </w:rPr>
        <w:br/>
      </w:r>
      <w:r>
        <w:rPr>
          <w:rFonts w:hint="eastAsia"/>
        </w:rPr>
        <w:t>　　　　一、茄子形挂件市场定位策略建议</w:t>
      </w:r>
      <w:r>
        <w:rPr>
          <w:rFonts w:hint="eastAsia"/>
        </w:rPr>
        <w:br/>
      </w:r>
      <w:r>
        <w:rPr>
          <w:rFonts w:hint="eastAsia"/>
        </w:rPr>
        <w:t>　　　　二、茄子形挂件产品开发策略建议</w:t>
      </w:r>
      <w:r>
        <w:rPr>
          <w:rFonts w:hint="eastAsia"/>
        </w:rPr>
        <w:br/>
      </w:r>
      <w:r>
        <w:rPr>
          <w:rFonts w:hint="eastAsia"/>
        </w:rPr>
        <w:t>　　　　三、茄子形挂件渠道竞争策略建议</w:t>
      </w:r>
      <w:r>
        <w:rPr>
          <w:rFonts w:hint="eastAsia"/>
        </w:rPr>
        <w:br/>
      </w:r>
      <w:r>
        <w:rPr>
          <w:rFonts w:hint="eastAsia"/>
        </w:rPr>
        <w:t>　　　　四、茄子形挂件品牌竞争策略建议</w:t>
      </w:r>
      <w:r>
        <w:rPr>
          <w:rFonts w:hint="eastAsia"/>
        </w:rPr>
        <w:br/>
      </w:r>
      <w:r>
        <w:rPr>
          <w:rFonts w:hint="eastAsia"/>
        </w:rPr>
        <w:t>　　　　五、茄子形挂件价格竞争策略建议</w:t>
      </w:r>
      <w:r>
        <w:rPr>
          <w:rFonts w:hint="eastAsia"/>
        </w:rPr>
        <w:br/>
      </w:r>
      <w:r>
        <w:rPr>
          <w:rFonts w:hint="eastAsia"/>
        </w:rPr>
        <w:t>　　　　六、茄子形挂件客户服务策略建议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中国茄子形挂件产业竞争战略建议</w:t>
      </w:r>
      <w:r>
        <w:rPr>
          <w:rFonts w:hint="eastAsia"/>
        </w:rPr>
        <w:br/>
      </w:r>
      <w:r>
        <w:rPr>
          <w:rFonts w:hint="eastAsia"/>
        </w:rPr>
        <w:t>　　　　一、茄子形挂件竞争战略选择建议</w:t>
      </w:r>
      <w:r>
        <w:rPr>
          <w:rFonts w:hint="eastAsia"/>
        </w:rPr>
        <w:br/>
      </w:r>
      <w:r>
        <w:rPr>
          <w:rFonts w:hint="eastAsia"/>
        </w:rPr>
        <w:t>　　　　二、茄子形挂件产业升级策略建议</w:t>
      </w:r>
      <w:r>
        <w:rPr>
          <w:rFonts w:hint="eastAsia"/>
        </w:rPr>
        <w:br/>
      </w:r>
      <w:r>
        <w:rPr>
          <w:rFonts w:hint="eastAsia"/>
        </w:rPr>
        <w:t>　　　　三、茄子形挂件产业转移策略建议</w:t>
      </w:r>
      <w:r>
        <w:rPr>
          <w:rFonts w:hint="eastAsia"/>
        </w:rPr>
        <w:br/>
      </w:r>
      <w:r>
        <w:rPr>
          <w:rFonts w:hint="eastAsia"/>
        </w:rPr>
        <w:t>　　　　四、茄子形挂件价值链定位建议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中国茄子形挂件行业发展趋势及投资风险分析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2025-2031年茄子形挂件行业发展趋势预测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一、中国茄子形挂件行业发展方向分析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二、2025年中国茄子形挂件行业市场规模预测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三、中国茄子形挂件行业供给情况预测分析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四、中国茄子形挂件行业需求情况预测分析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当前茄子形挂件行业存在的问题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2025-2031年中国茄子形挂件行业投资风险分析</w:t>
      </w:r>
      <w:r>
        <w:rPr>
          <w:rFonts w:hint="eastAsia"/>
        </w:rPr>
        <w:br/>
      </w:r>
      <w:r>
        <w:rPr>
          <w:rFonts w:hint="eastAsia"/>
        </w:rPr>
        <w:t>　　　　一、茄子形挂件市场竞争风险</w:t>
      </w:r>
      <w:r>
        <w:rPr>
          <w:rFonts w:hint="eastAsia"/>
        </w:rPr>
        <w:br/>
      </w:r>
      <w:r>
        <w:rPr>
          <w:rFonts w:hint="eastAsia"/>
        </w:rPr>
        <w:t>　　　　二、茄子形挂件行业原材料压力风险分析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三、茄子形挂件技术风险分析</w:t>
      </w:r>
      <w:r>
        <w:rPr>
          <w:rFonts w:hint="eastAsia"/>
        </w:rPr>
        <w:br/>
      </w:r>
      <w:r>
        <w:rPr>
          <w:rFonts w:hint="eastAsia"/>
        </w:rPr>
        <w:t>　　　　四、茄子形挂件行业政策和体制风险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五、茄子形挂件行业外资进入现状及对未来市场的威胁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茄子形挂件市场前景预测与投资策略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茄子形挂件行业市场前景分析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一、2025-2031年茄子形挂件市场规模预测</w:t>
      </w:r>
      <w:r>
        <w:rPr>
          <w:rFonts w:hint="eastAsia"/>
        </w:rPr>
        <w:br/>
      </w:r>
      <w:r>
        <w:rPr>
          <w:rFonts w:hint="eastAsia"/>
        </w:rPr>
        <w:t>　　　　二、茄子形挂件行业增长驱动因素</w:t>
      </w:r>
      <w:r>
        <w:rPr>
          <w:rFonts w:hint="eastAsia"/>
        </w:rPr>
        <w:br/>
      </w:r>
      <w:r>
        <w:rPr>
          <w:rFonts w:hint="eastAsia"/>
        </w:rPr>
        <w:t>　　　　三、茄子形挂件市场供需趋势展望</w:t>
      </w:r>
      <w:r>
        <w:rPr>
          <w:rFonts w:hint="eastAsia"/>
        </w:rPr>
        <w:br/>
      </w:r>
      <w:r>
        <w:rPr>
          <w:rFonts w:hint="eastAsia"/>
        </w:rPr>
        <w:t>　　第二节 茄子形挂件行业投资价值分析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一、2025-2031年茄子形挂件投资规模预测</w:t>
      </w:r>
      <w:r>
        <w:rPr>
          <w:rFonts w:hint="eastAsia"/>
        </w:rPr>
        <w:br/>
      </w:r>
      <w:r>
        <w:rPr>
          <w:rFonts w:hint="eastAsia"/>
        </w:rPr>
        <w:t>　　　　二、茄子形挂件行业盈利能力评估</w:t>
      </w:r>
      <w:r>
        <w:rPr>
          <w:rFonts w:hint="eastAsia"/>
        </w:rPr>
        <w:br/>
      </w:r>
      <w:r>
        <w:rPr>
          <w:rFonts w:hint="eastAsia"/>
        </w:rPr>
        <w:t>　　　　三、茄子形挂件行业投资回报分析</w:t>
      </w:r>
      <w:r>
        <w:rPr>
          <w:rFonts w:hint="eastAsia"/>
        </w:rPr>
        <w:br/>
      </w:r>
      <w:r>
        <w:rPr>
          <w:rFonts w:hint="eastAsia"/>
        </w:rPr>
        <w:t>　　第三节 茄子形挂件行业经营模式分析</w:t>
      </w:r>
      <w:r>
        <w:rPr>
          <w:rFonts w:hint="eastAsia"/>
        </w:rPr>
        <w:br/>
      </w:r>
      <w:r>
        <w:rPr>
          <w:rFonts w:hint="eastAsia"/>
        </w:rPr>
        <w:t>　　　　一、茄子形挂件生产与营销模式</w:t>
      </w:r>
      <w:r>
        <w:rPr>
          <w:rFonts w:hint="eastAsia"/>
        </w:rPr>
        <w:br/>
      </w:r>
      <w:r>
        <w:rPr>
          <w:rFonts w:hint="eastAsia"/>
        </w:rPr>
        <w:t>　　　　二、茄子形挂件行业内外销优势对比</w:t>
      </w:r>
      <w:r>
        <w:rPr>
          <w:rFonts w:hint="eastAsia"/>
        </w:rPr>
        <w:br/>
      </w:r>
      <w:r>
        <w:rPr>
          <w:rFonts w:hint="eastAsia"/>
        </w:rPr>
        <w:t>　　　　三、茄子形挂件企业运营策略建议</w:t>
      </w:r>
      <w:r>
        <w:rPr>
          <w:rFonts w:hint="eastAsia"/>
        </w:rPr>
        <w:br/>
      </w:r>
      <w:r>
        <w:rPr>
          <w:rFonts w:hint="eastAsia"/>
        </w:rPr>
        <w:t>　　第四节 (中^智^林)茄子形挂件项目投资建议</w:t>
      </w:r>
      <w:r>
        <w:rPr>
          <w:rFonts w:hint="eastAsia"/>
        </w:rPr>
        <w:br/>
      </w:r>
      <w:r>
        <w:rPr>
          <w:rFonts w:hint="eastAsia"/>
        </w:rPr>
        <w:t>　　　　一、茄子形挂件技术应用要点</w:t>
      </w:r>
      <w:r>
        <w:rPr>
          <w:rFonts w:hint="eastAsia"/>
        </w:rPr>
        <w:br/>
      </w:r>
      <w:r>
        <w:rPr>
          <w:rFonts w:hint="eastAsia"/>
        </w:rPr>
        <w:t>　　　　二、茄子形挂件项目投资风险控制</w:t>
      </w:r>
      <w:r>
        <w:rPr>
          <w:rFonts w:hint="eastAsia"/>
        </w:rPr>
        <w:br/>
      </w:r>
      <w:r>
        <w:rPr>
          <w:rFonts w:hint="eastAsia"/>
        </w:rPr>
        <w:t>　　　　三、茄子形挂件生产开发关键点</w:t>
      </w:r>
      <w:r>
        <w:rPr>
          <w:rFonts w:hint="eastAsia"/>
        </w:rPr>
        <w:br/>
      </w:r>
      <w:r>
        <w:rPr>
          <w:rFonts w:hint="eastAsia"/>
        </w:rPr>
        <w:t>　　　　四、茄子形挂件市场拓展策略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茄子形挂件行业历程</w:t>
      </w:r>
      <w:r>
        <w:rPr>
          <w:rFonts w:hint="eastAsia"/>
        </w:rPr>
        <w:br/>
      </w:r>
      <w:r>
        <w:rPr>
          <w:rFonts w:hint="eastAsia"/>
        </w:rPr>
        <w:t>　　图表 茄子形挂件行业生命周期</w:t>
      </w:r>
      <w:r>
        <w:rPr>
          <w:rFonts w:hint="eastAsia"/>
        </w:rPr>
        <w:br/>
      </w:r>
      <w:r>
        <w:rPr>
          <w:rFonts w:hint="eastAsia"/>
        </w:rPr>
        <w:t>　　图表 茄子形挂件行业产业链分析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2019-2024年中国茄子形挂件行业市场规模及增长情况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2019-2024年茄子形挂件行业市场容量分析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2019-2024年中国茄子形挂件行业产能统计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2019-2024年中国茄子形挂件行业产量及增长趋势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2019-2024年中国茄子形挂件市场需求量及增速统计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2024年中国茄子形挂件行业需求领域分布格局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2019-2024年中国茄子形挂件行业销售收入分析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2019-2024年中国茄子形挂件行业盈利情况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2019-2024年中国茄子形挂件行业利润总额统计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2019-2024年中国茄子形挂件进口数量分析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2019-2024年中国茄子形挂件进口金额分析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2019-2024年中国茄子形挂件出口数量分析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2019-2024年中国茄子形挂件出口金额分析</w:t>
      </w:r>
      <w:r>
        <w:rPr>
          <w:rFonts w:hint="eastAsia"/>
        </w:rPr>
        <w:br/>
      </w:r>
      <w:r>
        <w:rPr>
          <w:rFonts w:hint="eastAsia"/>
        </w:rPr>
        <w:t>　　图表 2024年中国茄子形挂件进口国家及地区分析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2024年中国茄子形挂件出口国家及地区分析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2019-2024年中国茄子形挂件行业企业数量情况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2019-2024年中国茄子形挂件行业企业平均规模情况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**地区茄子形挂件市场规模及增长情况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**地区茄子形挂件行业市场需求情况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**地区茄子形挂件市场规模及增长情况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**地区茄子形挂件行业市场需求情况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**地区茄子形挂件市场规模及增长情况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**地区茄子形挂件行业市场需求情况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**地区茄子形挂件市场规模及增长情况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**地区茄子形挂件行业市场需求情况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茄子形挂件重点企业（一）基本信息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茄子形挂件重点企业（一）经营情况分析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茄子形挂件重点企业（一）主要经济指标情况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茄子形挂件重点企业（一）盈利能力情况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茄子形挂件重点企业（一）偿债能力情况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茄子形挂件重点企业（一）运营能力情况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茄子形挂件重点企业（一）成长能力情况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茄子形挂件重点企业（二）基本信息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茄子形挂件重点企业（二）经营情况分析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茄子形挂件重点企业（二）主要经济指标情况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茄子形挂件重点企业（二）盈利能力情况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茄子形挂件重点企业（二）偿债能力情况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茄子形挂件重点企业（二）运营能力情况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茄子形挂件重点企业（二）成长能力情况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茄子形挂件重点企业（三）基本信息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茄子形挂件重点企业（三）经营情况分析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茄子形挂件重点企业（三）主要经济指标情况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茄子形挂件重点企业（三）盈利能力情况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茄子形挂件重点企业（三）偿债能力情况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茄子形挂件重点企业（三）运营能力情况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茄子形挂件重点企业（三）成长能力情况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2025-2031年中国茄子形挂件行业产能预测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2025-2031年中国茄子形挂件行业产量预测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2025-2031年中国茄子形挂件市场需求量预测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2025-2031年中国茄子形挂件行业供需平衡预测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2025-2031年中国茄子形挂件行业市场容量预测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2025-2031年中国茄子形挂件行业市场规模预测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2025-2031年中国茄子形挂件市场前景分析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2025-2031年中国茄子形挂件行业发展趋势预测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c656505834c08" w:history="1">
        <w:r>
          <w:rPr>
            <w:rStyle w:val="Hyperlink"/>
          </w:rPr>
          <w:t>2025-2031年中国茄子形挂件市场剖析及未来趋势分析报告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bc656505834c08" w:history="1">
        <w:r>
          <w:rPr>
            <w:rStyle w:val="Hyperlink"/>
          </w:rPr>
          <w:t>https://www.20087.com/1/95/QieZiXingGuaJianShiChangDiaoChaYanJiuBaoGao.html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热点：小葫芦挂件图片、茄子挂在哪里、圆形挂件图片、茄子把件寓意、茄子形图片、茄子挂果图片、翡翠茄子的寓意、茄子盘饰、手把件茄子的寓意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0b7e5ab514256" w:history="1">
      <w:r>
        <w:rPr>
          <w:rStyle w:val="Hyperlink"/>
        </w:rPr>
        <w:t>2025-2031年中国茄子形挂件市场剖析及未来趋势分析报告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QieZiXingGuaJianShiChangDiaoChaYanJiuBaoGao.html" TargetMode="External" Id="Re3bc65650583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QieZiXingGuaJianShiChangDiaoChaYanJiuBaoGao.html" TargetMode="External" Id="R5c80b7e5ab51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2025-02-21T00:39:00Z</dcterms:created>
  <dcterms:modified xsi:type="dcterms:W3CDTF">2025-02-21T01:39:00Z</dcterms:modified>
  <dc:subject>2025-2031年中国茄子形挂件市场剖析及未来趋势分析报告</dc:subject>
  <dc:title>2025-2031年中国茄子形挂件市场剖析及未来趋势分析报告</dc:title>
  <cp:keywords>2025-2031年中国茄子形挂件市场剖析及未来趋势分析报告</cp:keywords>
  <dc:description>2025-2031年中国茄子形挂件市场剖析及未来趋势分析报告</dc:description>
</cp:coreProperties>
</file>