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3c30ca5f41cc" w:history="1">
              <w:r>
                <w:rPr>
                  <w:rStyle w:val="Hyperlink"/>
                </w:rPr>
                <w:t>全球与中国药用玻璃注射剂瓶行业发展调研及前景趋势分析（2025-2031年）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3c30ca5f41cc" w:history="1">
              <w:r>
                <w:rPr>
                  <w:rStyle w:val="Hyperlink"/>
                </w:rPr>
                <w:t>全球与中国药用玻璃注射剂瓶行业发展调研及前景趋势分析（2025-2031年）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a3c30ca5f41cc" w:history="1">
                <w:r>
                  <w:rPr>
                    <w:rStyle w:val="Hyperlink"/>
                  </w:rPr>
                  <w:t>https://www.20087.com/1/75/YaoYongBoLiZhuSheJiPingFaZhanXianZhuangQianJing.html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注射剂瓶是用于盛装注射液、疫苗、生物制剂等无菌药品的重要包装容器，广泛应用于医院、制药企业及冷链配送环节。该类产品按照材质可分为硼硅玻璃与钠钙玻璃两类，其中中性硼硅玻璃因其优良的化学稳定性、热稳定性和低析出性，成为高端注射剂的首选包装材料。当前主流产品已实现标准化生产、全自动清洗灭菌、预充式设计与防碎裂保护涂层，部分高端型号还配备电子标签与追溯码，提升药品流通管理的安全性与信息化水平。</w:t>
      </w:r>
      <w:r>
        <w:rPr>
          <w:rFonts w:hint="eastAsia"/>
        </w:rPr>
        <w:br/>
      </w:r>
      <w:r>
        <w:rPr>
          <w:rFonts w:hint="eastAsia"/>
        </w:rPr>
        <w:t>　　未来，药用玻璃注射剂瓶将朝着轻量化、智能化与绿色环保方向发展。一方面，通过优化玻璃成分设计与成型工艺，厂商将进一步降低瓶体重量与破损率，同时保持优良的物理与化学性能，提升运输与使用效率。另一方面，结合RFID芯片、二维码溯源与智能封装技术，注射剂瓶将具备全生命周期跟踪能力，助力药品监管体系升级。此外，在碳达峰、碳中和目标推动下，生产企业将加快推广清洁能源熔炼、废玻璃回收利用与低碳包装方案，推动药用玻璃产业向绿色、高效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3c30ca5f41cc" w:history="1">
        <w:r>
          <w:rPr>
            <w:rStyle w:val="Hyperlink"/>
          </w:rPr>
          <w:t>全球与中国药用玻璃注射剂瓶行业发展调研及前景趋势分析（2025-2031年）</w:t>
        </w:r>
      </w:hyperlink>
      <w:r>
        <w:rPr>
          <w:rFonts w:hint="eastAsia"/>
        </w:rPr>
        <w:t>》系统研究了药用玻璃注射剂瓶行业的市场运行态势，并对未来发展趋势进行了科学预测。报告包括行业基础知识、国内外环境分析、运行数据解读及产业链梳理，同时探讨了药用玻璃注射剂瓶市场竞争格局与重点企业的表现。基于对药用玻璃注射剂瓶行业的全面分析，报告展望了药用玻璃注射剂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药用玻璃注射剂瓶市场概述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按照不同产品类型，药用玻璃注射剂瓶主要可以分为如下几个类别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全球不同产品类型药用玻璃注射剂瓶销售额增长趋势2020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I型玻璃瓶</w:t>
      </w:r>
      <w:r>
        <w:rPr>
          <w:rFonts w:hint="eastAsia"/>
        </w:rPr>
        <w:br/>
      </w:r>
      <w:r>
        <w:rPr>
          <w:rFonts w:hint="eastAsia"/>
        </w:rPr>
        <w:t>　　　　1.2.3 II型玻璃瓶</w:t>
      </w:r>
      <w:r>
        <w:rPr>
          <w:rFonts w:hint="eastAsia"/>
        </w:rPr>
        <w:br/>
      </w:r>
      <w:r>
        <w:rPr>
          <w:rFonts w:hint="eastAsia"/>
        </w:rPr>
        <w:t>　　　　1.2.4 III型玻璃瓶</w:t>
      </w:r>
      <w:r>
        <w:rPr>
          <w:rFonts w:hint="eastAsia"/>
        </w:rPr>
        <w:br/>
      </w:r>
      <w:r>
        <w:rPr>
          <w:rFonts w:hint="eastAsia"/>
        </w:rPr>
        <w:t>　　1.3 从不同应用，药用玻璃注射剂瓶主要包括如下几个方面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全球不同应用药用玻璃注射剂瓶销售额增长趋势2020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药用玻璃注射剂瓶行业背景、发展历史、现状及趋势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药用玻璃注射剂瓶行业目前现状分析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药用玻璃注射剂瓶发展趋势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全球药用玻璃注射剂瓶总体规模分析</w:t>
      </w:r>
      <w:r>
        <w:rPr>
          <w:rFonts w:hint="eastAsia"/>
        </w:rPr>
        <w:br/>
      </w:r>
      <w:r>
        <w:rPr>
          <w:rFonts w:hint="eastAsia"/>
        </w:rPr>
        <w:t>　　2.1 全球药用玻璃注射剂瓶供需现状及预测（2020-2031）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全球药用玻璃注射剂瓶产能、产量、产能利用率及发展趋势（2020-2031）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全球药用玻璃注射剂瓶产量、需求量及发展趋势（2020-2031）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全球主要地区药用玻璃注射剂瓶产量及发展趋势（2020-2031）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全球主要地区药用玻璃注射剂瓶产量（2020-2025）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全球主要地区药用玻璃注射剂瓶产量（2026-2031）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全球主要地区药用玻璃注射剂瓶产量市场份额（2020-2031）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中国药用玻璃注射剂瓶供需现状及预测（2020-2031）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中国药用玻璃注射剂瓶产能、产量、产能利用率及发展趋势（2020-2031）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中国药用玻璃注射剂瓶产量、市场需求量及发展趋势（2020-2031）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全球药用玻璃注射剂瓶销量及销售额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全球市场药用玻璃注射剂瓶销售额（2020-2031）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全球市场药用玻璃注射剂瓶销量（2020-2031）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全球市场药用玻璃注射剂瓶价格趋势（2020-2031）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全球药用玻璃注射剂瓶主要地区分析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全球主要地区药用玻璃注射剂瓶市场规模分析：2020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全球主要地区药用玻璃注射剂瓶销售收入及市场份额（2020-2025年）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全球主要地区药用玻璃注射剂瓶销售收入预测（2026-2031年）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全球主要地区药用玻璃注射剂瓶销量分析：2020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全球主要地区药用玻璃注射剂瓶销量及市场份额（2020-2025年）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全球主要地区药用玻璃注射剂瓶销量及市场份额预测（2026-2031）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北美市场药用玻璃注射剂瓶销量、收入及增长率（2020-2031）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欧洲市场药用玻璃注射剂瓶销量、收入及增长率（2020-2031）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中国市场药用玻璃注射剂瓶销量、收入及增长率（2020-2031）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日本市场药用玻璃注射剂瓶销量、收入及增长率（2020-2031）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东南亚市场药用玻璃注射剂瓶销量、收入及增长率（2020-2031）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印度市场药用玻璃注射剂瓶销量、收入及增长率（2020-2031）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全球市场主要厂商药用玻璃注射剂瓶产能市场份额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全球市场主要厂商药用玻璃注射剂瓶销量（2020-2025）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全球市场主要厂商药用玻璃注射剂瓶销量（2020-2025）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全球市场主要厂商药用玻璃注射剂瓶销售收入（2020-2025）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全球市场主要厂商药用玻璃注射剂瓶销售价格（2020-2025）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2024年全球主要生产商药用玻璃注射剂瓶收入排名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中国市场主要厂商药用玻璃注射剂瓶销量（2020-2025）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中国市场主要厂商药用玻璃注射剂瓶销量（2020-2025）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中国市场主要厂商药用玻璃注射剂瓶销售收入（2020-2025）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2024年中国主要生产商药用玻璃注射剂瓶收入排名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中国市场主要厂商药用玻璃注射剂瓶销售价格（2020-2025）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全球主要厂商药用玻璃注射剂瓶总部及产地分布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全球主要厂商成立时间及药用玻璃注射剂瓶商业化日期</w:t>
      </w:r>
      <w:r>
        <w:rPr>
          <w:rFonts w:hint="eastAsia"/>
        </w:rPr>
        <w:br/>
      </w:r>
      <w:r>
        <w:rPr>
          <w:rFonts w:hint="eastAsia"/>
        </w:rPr>
        <w:t>　　4.6 全球主要厂商药用玻璃注射剂瓶产品类型及应用</w:t>
      </w:r>
      <w:r>
        <w:rPr>
          <w:rFonts w:hint="eastAsia"/>
        </w:rPr>
        <w:br/>
      </w:r>
      <w:r>
        <w:rPr>
          <w:rFonts w:hint="eastAsia"/>
        </w:rPr>
        <w:t>　　4.7 药用玻璃注射剂瓶行业集中度、竞争程度分析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药用玻璃注射剂瓶行业集中度分析：2024年全球Top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全球药用玻璃注射剂瓶第一梯队、第二梯队和第三梯队生产商（品牌）及市场份额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药用玻璃注射剂瓶销量、收入、价格及毛利率（2020-2025）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不同产品类型药用玻璃注射剂瓶分析</w:t>
      </w:r>
      <w:r>
        <w:rPr>
          <w:rFonts w:hint="eastAsia"/>
        </w:rPr>
        <w:br/>
      </w:r>
      <w:r>
        <w:rPr>
          <w:rFonts w:hint="eastAsia"/>
        </w:rPr>
        <w:t>　　6.1 全球不同产品类型药用玻璃注射剂瓶销量（2020-2031）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全球不同产品类型药用玻璃注射剂瓶销量及市场份额（2020-2025）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全球不同产品类型药用玻璃注射剂瓶销量预测（2026-2031）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全球不同产品类型药用玻璃注射剂瓶收入（2020-2031）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全球不同产品类型药用玻璃注射剂瓶收入及市场份额（2020-2025）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全球不同产品类型药用玻璃注射剂瓶收入预测（2026-2031）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全球不同产品类型药用玻璃注射剂瓶价格走势（2020-2031）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不同应用药用玻璃注射剂瓶分析</w:t>
      </w:r>
      <w:r>
        <w:rPr>
          <w:rFonts w:hint="eastAsia"/>
        </w:rPr>
        <w:br/>
      </w:r>
      <w:r>
        <w:rPr>
          <w:rFonts w:hint="eastAsia"/>
        </w:rPr>
        <w:t>　　7.1 全球不同应用药用玻璃注射剂瓶销量（2020-2031）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全球不同应用药用玻璃注射剂瓶销量及市场份额（2020-2025）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全球不同应用药用玻璃注射剂瓶销量预测（2026-2031）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全球不同应用药用玻璃注射剂瓶收入（2020-2031）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全球不同应用药用玻璃注射剂瓶收入及市场份额（2020-2025）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全球不同应用药用玻璃注射剂瓶收入预测（2026-2031）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全球不同应用药用玻璃注射剂瓶价格走势（2020-2031）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药用玻璃注射剂瓶产业链分析</w:t>
      </w:r>
      <w:r>
        <w:rPr>
          <w:rFonts w:hint="eastAsia"/>
        </w:rPr>
        <w:br/>
      </w:r>
      <w:r>
        <w:rPr>
          <w:rFonts w:hint="eastAsia"/>
        </w:rPr>
        <w:t>　　8.2 药用玻璃注射剂瓶工艺制造技术分析</w:t>
      </w:r>
      <w:r>
        <w:rPr>
          <w:rFonts w:hint="eastAsia"/>
        </w:rPr>
        <w:br/>
      </w:r>
      <w:r>
        <w:rPr>
          <w:rFonts w:hint="eastAsia"/>
        </w:rPr>
        <w:t>　　8.3 药用玻璃注射剂瓶产业上游供应分析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药用玻璃注射剂瓶下游客户分析</w:t>
      </w:r>
      <w:r>
        <w:rPr>
          <w:rFonts w:hint="eastAsia"/>
        </w:rPr>
        <w:br/>
      </w:r>
      <w:r>
        <w:rPr>
          <w:rFonts w:hint="eastAsia"/>
        </w:rPr>
        <w:t>　　8.5 药用玻璃注射剂瓶销售渠道分析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药用玻璃注射剂瓶行业发展机遇及主要驱动因素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药用玻璃注射剂瓶行业发展面临的风险</w:t>
      </w:r>
      <w:r>
        <w:rPr>
          <w:rFonts w:hint="eastAsia"/>
        </w:rPr>
        <w:br/>
      </w:r>
      <w:r>
        <w:rPr>
          <w:rFonts w:hint="eastAsia"/>
        </w:rPr>
        <w:t>　　9.3 药用玻璃注射剂瓶行业政策分析</w:t>
      </w:r>
      <w:r>
        <w:rPr>
          <w:rFonts w:hint="eastAsia"/>
        </w:rPr>
        <w:br/>
      </w:r>
      <w:r>
        <w:rPr>
          <w:rFonts w:hint="eastAsia"/>
        </w:rPr>
        <w:t>　　9.4 药用玻璃注射剂瓶中国企业SWOT分析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全球不同产品类型药用玻璃注射剂瓶销售额增长（CAGR）趋势2020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药用玻璃注射剂瓶行业目前发展现状</w:t>
      </w:r>
      <w:r>
        <w:rPr>
          <w:rFonts w:hint="eastAsia"/>
        </w:rPr>
        <w:br/>
      </w:r>
      <w:r>
        <w:rPr>
          <w:rFonts w:hint="eastAsia"/>
        </w:rPr>
        <w:t>　　表 4： 药用玻璃注射剂瓶发展趋势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全球主要地区药用玻璃注射剂瓶产量增速（CAGR）：（2020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全球主要地区药用玻璃注射剂瓶产量（2020-2025）&amp;（千件）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全球主要地区药用玻璃注射剂瓶产量（2026-2031）&amp;（千件）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全球主要地区药用玻璃注射剂瓶产量市场份额（2020-2025）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全球主要地区药用玻璃注射剂瓶产量（2026-2031）&amp;（千件）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全球主要地区药用玻璃注射剂瓶销售收入增速：（2020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全球主要地区药用玻璃注射剂瓶销售收入（2020-2025）&amp;（百万美元）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全球主要地区药用玻璃注射剂瓶销售收入市场份额（2020-2025）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全球主要地区药用玻璃注射剂瓶收入（2026-2031）&amp;（百万美元）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全球主要地区药用玻璃注射剂瓶收入市场份额（2026-2031）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全球主要地区药用玻璃注射剂瓶销量（千件）：2020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全球主要地区药用玻璃注射剂瓶销量（2020-2025）&amp;（千件）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全球主要地区药用玻璃注射剂瓶销量市场份额（2020-2025）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全球主要地区药用玻璃注射剂瓶销量（2026-2031）&amp;（千件）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全球主要地区药用玻璃注射剂瓶销量份额（2026-2031）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全球市场主要厂商药用玻璃注射剂瓶产能（2024-2025）&amp;（千件）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全球市场主要厂商药用玻璃注射剂瓶销量（2020-2025）&amp;（千件）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全球市场主要厂商药用玻璃注射剂瓶销量市场份额（2020-2025）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全球市场主要厂商药用玻璃注射剂瓶销售收入（2020-2025）&amp;（百万美元）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全球市场主要厂商药用玻璃注射剂瓶销售收入市场份额（2020-2025）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全球市场主要厂商药用玻璃注射剂瓶销售价格（2020-2025）&amp;（美元/件）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2024年全球主要生产商药用玻璃注射剂瓶收入排名（百万美元）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中国市场主要厂商药用玻璃注射剂瓶销量（2020-2025）&amp;（千件）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中国市场主要厂商药用玻璃注射剂瓶销量市场份额（2020-2025）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中国市场主要厂商药用玻璃注射剂瓶销售收入（2020-2025）&amp;（百万美元）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中国市场主要厂商药用玻璃注射剂瓶销售收入市场份额（2020-2025）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2024年中国主要生产商药用玻璃注射剂瓶收入排名（百万美元）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中国市场主要厂商药用玻璃注射剂瓶销售价格（2020-2025）&amp;（美元/件）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全球主要厂商药用玻璃注射剂瓶总部及产地分布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全球主要厂商成立时间及药用玻璃注射剂瓶商业化日期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全球主要厂商药用玻璃注射剂瓶产品类型及应用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2024年全球药用玻璃注射剂瓶主要厂商市场地位（第一梯队、第二梯队和第三梯队）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全球药用玻璃注射剂瓶市场投资、并购等现状分析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药用玻璃注射剂瓶生产基地、销售区域、竞争对手及市场地位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药用玻璃注射剂瓶产品规格、参数及市场应用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药用玻璃注射剂瓶销量（千件）、收入（百万美元）、价格（美元/件）及毛利率（2020-2025）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全球不同产品类型药用玻璃注射剂瓶销量（2020-2025年）&amp;（千件）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全球不同产品类型药用玻璃注射剂瓶销量市场份额（2020-2025）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全球不同产品类型药用玻璃注射剂瓶销量预测（2026-2031）&amp;（千件）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全球市场不同产品类型药用玻璃注射剂瓶销量市场份额预测（2026-2031）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全球不同产品类型药用玻璃注射剂瓶收入（2020-2025年）&amp;（百万美元）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全球不同产品类型药用玻璃注射剂瓶收入市场份额（2020-2025）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全球不同产品类型药用玻璃注射剂瓶收入预测（2026-2031）&amp;（百万美元）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全球不同产品类型药用玻璃注射剂瓶收入市场份额预测（2026-2031）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全球不同应用药用玻璃注射剂瓶销量（2020-2025年）&amp;（千件）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全球不同应用药用玻璃注射剂瓶销量市场份额（2020-2025）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全球不同应用药用玻璃注射剂瓶销量预测（2026-2031）&amp;（千件）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全球市场不同应用药用玻璃注射剂瓶销量市场份额预测（2026-2031）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全球不同应用药用玻璃注射剂瓶收入（2020-2025年）&amp;（百万美元）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全球不同应用药用玻璃注射剂瓶收入市场份额（2020-2025）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全球不同应用药用玻璃注射剂瓶收入预测（2026-2031）&amp;（百万美元）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全球不同应用药用玻璃注射剂瓶收入市场份额预测（2026-2031）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药用玻璃注射剂瓶上游原料供应商及联系方式列表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药用玻璃注射剂瓶典型客户列表</w:t>
      </w:r>
      <w:r>
        <w:rPr>
          <w:rFonts w:hint="eastAsia"/>
        </w:rPr>
        <w:br/>
      </w:r>
      <w:r>
        <w:rPr>
          <w:rFonts w:hint="eastAsia"/>
        </w:rPr>
        <w:t>　　表 126： 药用玻璃注射剂瓶主要销售模式及销售渠道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药用玻璃注射剂瓶行业发展机遇及主要驱动因素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药用玻璃注射剂瓶行业发展面临的风险</w:t>
      </w:r>
      <w:r>
        <w:rPr>
          <w:rFonts w:hint="eastAsia"/>
        </w:rPr>
        <w:br/>
      </w:r>
      <w:r>
        <w:rPr>
          <w:rFonts w:hint="eastAsia"/>
        </w:rPr>
        <w:t>　　表 129： 药用玻璃注射剂瓶行业政策分析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药用玻璃注射剂瓶产品图片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全球不同产品类型药用玻璃注射剂瓶销售额2020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全球不同产品类型药用玻璃注射剂瓶市场份额2024 &amp; 2031</w:t>
      </w:r>
      <w:r>
        <w:rPr>
          <w:rFonts w:hint="eastAsia"/>
        </w:rPr>
        <w:br/>
      </w:r>
      <w:r>
        <w:rPr>
          <w:rFonts w:hint="eastAsia"/>
        </w:rPr>
        <w:t>　　图 4： I型玻璃瓶产品图片</w:t>
      </w:r>
      <w:r>
        <w:rPr>
          <w:rFonts w:hint="eastAsia"/>
        </w:rPr>
        <w:br/>
      </w:r>
      <w:r>
        <w:rPr>
          <w:rFonts w:hint="eastAsia"/>
        </w:rPr>
        <w:t>　　图 5： II型玻璃瓶产品图片</w:t>
      </w:r>
      <w:r>
        <w:rPr>
          <w:rFonts w:hint="eastAsia"/>
        </w:rPr>
        <w:br/>
      </w:r>
      <w:r>
        <w:rPr>
          <w:rFonts w:hint="eastAsia"/>
        </w:rPr>
        <w:t>　　图 6： III型玻璃瓶产品图片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全球不同应用药用玻璃注射剂瓶市场份额2024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全球药用玻璃注射剂瓶产能、产量、产能利用率及发展趋势（2020-2031）&amp;（千件）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全球药用玻璃注射剂瓶产量、需求量及发展趋势（2020-2031）&amp;（千件）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全球主要地区药用玻璃注射剂瓶产量（2020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全球主要地区药用玻璃注射剂瓶产量市场份额（2020-2031）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中国药用玻璃注射剂瓶产能、产量、产能利用率及发展趋势（2020-2031）&amp;（千件）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中国药用玻璃注射剂瓶产量、市场需求量及发展趋势（2020-2031）&amp;（千件）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全球药用玻璃注射剂瓶市场销售额及增长率：（2020-2031）&amp;（百万美元）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全球市场药用玻璃注射剂瓶市场规模：2020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全球市场药用玻璃注射剂瓶销量及增长率（2020-2031）&amp;（千件）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全球市场药用玻璃注射剂瓶价格趋势（2020-2031）&amp;（美元/件）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全球主要地区药用玻璃注射剂瓶销售收入（2020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全球主要地区药用玻璃注射剂瓶销售收入市场份额（2020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北美市场药用玻璃注射剂瓶销量及增长率（2020-2031）&amp;（千件）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北美市场药用玻璃注射剂瓶收入及增长率（2020-2031）&amp;（百万美元）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欧洲市场药用玻璃注射剂瓶销量及增长率（2020-2031）&amp;（千件）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欧洲市场药用玻璃注射剂瓶收入及增长率（2020-2031）&amp;（百万美元）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中国市场药用玻璃注射剂瓶销量及增长率（2020-2031）&amp;（千件）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中国市场药用玻璃注射剂瓶收入及增长率（2020-2031）&amp;（百万美元）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日本市场药用玻璃注射剂瓶销量及增长率（2020-2031）&amp;（千件）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日本市场药用玻璃注射剂瓶收入及增长率（2020-2031）&amp;（百万美元）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东南亚市场药用玻璃注射剂瓶销量及增长率（2020-2031）&amp;（千件）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东南亚市场药用玻璃注射剂瓶收入及增长率（2020-2031）&amp;（百万美元）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印度市场药用玻璃注射剂瓶销量及增长率（2020-2031）&amp;（千件）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印度市场药用玻璃注射剂瓶收入及增长率（2020-2031）&amp;（百万美元）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2024年全球市场主要厂商药用玻璃注射剂瓶销量市场份额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2024年全球市场主要厂商药用玻璃注射剂瓶收入市场份额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2024年中国市场主要厂商药用玻璃注射剂瓶销量市场份额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2024年中国市场主要厂商药用玻璃注射剂瓶收入市场份额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2024年全球前五大生产商药用玻璃注射剂瓶市场份额</w:t>
      </w:r>
      <w:r>
        <w:rPr>
          <w:rFonts w:hint="eastAsia"/>
        </w:rPr>
        <w:br/>
      </w:r>
      <w:r>
        <w:rPr>
          <w:rFonts w:hint="eastAsia"/>
        </w:rPr>
        <w:t>　　图 41： 2024年全球药用玻璃注射剂瓶第一梯队、第二梯队和第三梯队厂商及市场份额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全球不同产品类型药用玻璃注射剂瓶价格走势（2020-2031）&amp;（美元/件）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全球不同应用药用玻璃注射剂瓶价格走势（2020-2031）&amp;（美元/件）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药用玻璃注射剂瓶产业链</w:t>
      </w:r>
      <w:r>
        <w:rPr>
          <w:rFonts w:hint="eastAsia"/>
        </w:rPr>
        <w:br/>
      </w:r>
      <w:r>
        <w:rPr>
          <w:rFonts w:hint="eastAsia"/>
        </w:rPr>
        <w:t>　　图 45： 药用玻璃注射剂瓶中国企业SWOT分析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3c30ca5f41cc" w:history="1">
        <w:r>
          <w:rPr>
            <w:rStyle w:val="Hyperlink"/>
          </w:rPr>
          <w:t>全球与中国药用玻璃注射剂瓶行业发展调研及前景趋势分析（2025-2031年）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a3c30ca5f41cc" w:history="1">
        <w:r>
          <w:rPr>
            <w:rStyle w:val="Hyperlink"/>
          </w:rPr>
          <w:t>https://www.20087.com/1/75/YaoYongBoLiZhuSheJiPingFaZhanXianZhuangQianJing.html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b6ae983ad4620" w:history="1">
      <w:r>
        <w:rPr>
          <w:rStyle w:val="Hyperlink"/>
        </w:rPr>
        <w:t>全球与中国药用玻璃注射剂瓶行业发展调研及前景趋势分析（2025-2031年）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oYongBoLiZhuSheJiPingFaZhanXianZhuangQianJing.html" TargetMode="External" Id="R55ba3c30ca5f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oYongBoLiZhuSheJiPingFaZhanXianZhuangQianJing.html" TargetMode="External" Id="R71ab6ae983ad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2025-05-01T08:30:01Z</dcterms:created>
  <dcterms:modified xsi:type="dcterms:W3CDTF">2025-05-01T09:30:01Z</dcterms:modified>
  <dc:subject>全球与中国药用玻璃注射剂瓶行业发展调研及前景趋势分析（2025-2031年）</dc:subject>
  <dc:title>全球与中国药用玻璃注射剂瓶行业发展调研及前景趋势分析（2025-2031年）</dc:title>
  <cp:keywords>全球与中国药用玻璃注射剂瓶行业发展调研及前景趋势分析（2025-2031年）</cp:keywords>
  <dc:description>全球与中国药用玻璃注射剂瓶行业发展调研及前景趋势分析（2025-2031年）</dc:description>
</cp:coreProperties>
</file>