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45612f9664671" w:history="1">
              <w:r>
                <w:rPr>
                  <w:rStyle w:val="Hyperlink"/>
                </w:rPr>
                <w:t>2025-2031年中国跳跳球行业现状研究分析及发展趋势预测报告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45612f9664671" w:history="1">
              <w:r>
                <w:rPr>
                  <w:rStyle w:val="Hyperlink"/>
                </w:rPr>
                <w:t>2025-2031年中国跳跳球行业现状研究分析及发展趋势预测报告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45612f9664671" w:history="1">
                <w:r>
                  <w:rPr>
                    <w:rStyle w:val="Hyperlink"/>
                  </w:rPr>
                  <w:t>https://www.20087.com/1/A5/TiaoTiaoQiuShiChangDiaoChaBaoGao.html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跳球是一种深受儿童喜爱的娱乐玩具，它不仅可以帮助孩子锻炼身体协调性和反应能力，还能激发他们的好奇心和创造力。近年来，随着家长对孩子健康成长越来越重视，以及学校体育课程改革的推进，跳跳球等体育玩具的需求量有所增加。与此同时，为了满足多样化的需求，市场上出现了各种材质、颜色、形状各异的跳跳球，为孩子们提供了更多选择。</w:t>
      </w:r>
      <w:r>
        <w:rPr>
          <w:rFonts w:hint="eastAsia"/>
        </w:rPr>
        <w:br/>
      </w:r>
      <w:r>
        <w:rPr>
          <w:rFonts w:hint="eastAsia"/>
        </w:rPr>
        <w:t>　　未来，随着科技的进步，跳跳球可能会被赋予更多的功能，比如加入传感器技术，记录运动数据，配合手机应用程序进行健康管理；或是采用环保材料制作，强调可持续性。此外，结合AR/VR技术，创造出虚拟与现实相结合的游戏体验，也将是跳跳球发展的一个新方向。然而，在追求创新的同时，确保产品的安全性和耐用性仍然是生产厂家不可忽视的基本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45612f9664671" w:history="1">
        <w:r>
          <w:rPr>
            <w:rStyle w:val="Hyperlink"/>
          </w:rPr>
          <w:t>2025-2031年中国跳跳球行业现状研究分析及发展趋势预测报告</w:t>
        </w:r>
      </w:hyperlink>
      <w:r>
        <w:rPr>
          <w:rFonts w:hint="eastAsia"/>
        </w:rPr>
        <w:t>》基于国家统计局、相关协会等权威数据，结合专业团队对跳跳球行业的长期监测，全面分析了跳跳球行业的市场规模、技术现状、发展趋势及竞争格局。报告详细梳理了跳跳球市场需求、进出口情况、上下游产业链、重点区域分布及主要企业动态，并通过SWOT分析揭示了跳跳球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跳跳球产业概述</w:t>
      </w:r>
      <w:r>
        <w:rPr>
          <w:rFonts w:hint="eastAsia"/>
        </w:rPr>
        <w:br/>
      </w:r>
      <w:r>
        <w:rPr>
          <w:rFonts w:hint="eastAsia"/>
        </w:rPr>
        <w:t>　　第一节 跳跳球产业定义</w:t>
      </w:r>
      <w:r>
        <w:rPr>
          <w:rFonts w:hint="eastAsia"/>
        </w:rPr>
        <w:br/>
      </w:r>
      <w:r>
        <w:rPr>
          <w:rFonts w:hint="eastAsia"/>
        </w:rPr>
        <w:t>　　第二节 跳跳球产业发展历程</w:t>
      </w:r>
      <w:r>
        <w:rPr>
          <w:rFonts w:hint="eastAsia"/>
        </w:rPr>
        <w:br/>
      </w:r>
      <w:r>
        <w:rPr>
          <w:rFonts w:hint="eastAsia"/>
        </w:rPr>
        <w:t>　　第三节 跳跳球分类情况</w:t>
      </w:r>
      <w:r>
        <w:rPr>
          <w:rFonts w:hint="eastAsia"/>
        </w:rPr>
        <w:br/>
      </w:r>
      <w:r>
        <w:rPr>
          <w:rFonts w:hint="eastAsia"/>
        </w:rPr>
        <w:t>　　第四节 跳跳球产业链分析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2024-2025年中国跳跳球行业发展环境分析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中国跳跳球行业发展经济环境分析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中国跳跳球行业发展政策环境分析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一、跳跳球行业政策影响分析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二、相关跳跳球行业标准分析</w:t>
      </w:r>
      <w:r>
        <w:rPr>
          <w:rFonts w:hint="eastAsia"/>
        </w:rPr>
        <w:br/>
      </w:r>
      <w:r>
        <w:rPr>
          <w:rFonts w:hint="eastAsia"/>
        </w:rPr>
        <w:t>　　第三节 中国跳跳球行业发展社会环境分析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2024-2025年中国跳跳球行业发展概况</w:t>
      </w:r>
      <w:r>
        <w:rPr>
          <w:rFonts w:hint="eastAsia"/>
        </w:rPr>
        <w:br/>
      </w:r>
      <w:r>
        <w:rPr>
          <w:rFonts w:hint="eastAsia"/>
        </w:rPr>
        <w:t>　　第一节 跳跳球行业发展态势分析</w:t>
      </w:r>
      <w:r>
        <w:rPr>
          <w:rFonts w:hint="eastAsia"/>
        </w:rPr>
        <w:br/>
      </w:r>
      <w:r>
        <w:rPr>
          <w:rFonts w:hint="eastAsia"/>
        </w:rPr>
        <w:t>　　第二节 跳跳球行业发展特点分析</w:t>
      </w:r>
      <w:r>
        <w:rPr>
          <w:rFonts w:hint="eastAsia"/>
        </w:rPr>
        <w:br/>
      </w:r>
      <w:r>
        <w:rPr>
          <w:rFonts w:hint="eastAsia"/>
        </w:rPr>
        <w:t>　　第三节 跳跳球行业市场供需分析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中国跳跳球行业市场供需状况分析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中国跳跳球市场规模情况</w:t>
      </w:r>
      <w:r>
        <w:rPr>
          <w:rFonts w:hint="eastAsia"/>
        </w:rPr>
        <w:br/>
      </w:r>
      <w:r>
        <w:rPr>
          <w:rFonts w:hint="eastAsia"/>
        </w:rPr>
        <w:t>　　第二节 中国跳跳球行业盈利情况分析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中国跳跳球市场需求状况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一、2020-2025年跳跳球市场需求情况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二、2024-2025年跳跳球行业市场需求特点分析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三、2025-2031年跳跳球市场需求预测</w:t>
      </w:r>
      <w:r>
        <w:rPr>
          <w:rFonts w:hint="eastAsia"/>
        </w:rPr>
        <w:br/>
      </w:r>
      <w:r>
        <w:rPr>
          <w:rFonts w:hint="eastAsia"/>
        </w:rPr>
        <w:t>　　第四节 中国跳跳球行业市场供给状况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一、2020-2025年跳跳球市场供给情况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二、2024-2025年跳跳球行业市场供给特点分析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三、2025-2031年跳跳球市场供给预测</w:t>
      </w:r>
      <w:r>
        <w:rPr>
          <w:rFonts w:hint="eastAsia"/>
        </w:rPr>
        <w:br/>
      </w:r>
      <w:r>
        <w:rPr>
          <w:rFonts w:hint="eastAsia"/>
        </w:rPr>
        <w:t>　　第五节 跳跳球行业市场供需平衡状况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中国跳跳球行业规模与效益分析预测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跳跳球行业规模分析及预测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一、2020-2025年跳跳球行业资产规模变化分析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二、2025-2031年跳跳球行业资产规模预测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三、2020-2025年跳跳球行业收入和利润变化分析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四、2025-2031年跳跳球行业收入和利润预测</w:t>
      </w:r>
      <w:r>
        <w:rPr>
          <w:rFonts w:hint="eastAsia"/>
        </w:rPr>
        <w:br/>
      </w:r>
      <w:r>
        <w:rPr>
          <w:rFonts w:hint="eastAsia"/>
        </w:rPr>
        <w:t>　　第二节 跳跳球行业效益分析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一、2020-2025年跳跳球行业三费变化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二、2020-2025年跳跳球行业效益分析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中国跳跳球行业重点区域市场分析</w:t>
      </w:r>
      <w:r>
        <w:rPr>
          <w:rFonts w:hint="eastAsia"/>
        </w:rPr>
        <w:br/>
      </w:r>
      <w:r>
        <w:rPr>
          <w:rFonts w:hint="eastAsia"/>
        </w:rPr>
        <w:t>　　第一节 跳跳球行业区域市场分布情况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中国跳跳球行业进出口情况分析</w:t>
      </w:r>
      <w:r>
        <w:rPr>
          <w:rFonts w:hint="eastAsia"/>
        </w:rPr>
        <w:br/>
      </w:r>
      <w:r>
        <w:rPr>
          <w:rFonts w:hint="eastAsia"/>
        </w:rPr>
        <w:t>　　第一节 跳跳球行业出口情况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一、2020-2025年跳跳球行业出口情况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三、2025-2031年跳跳球行业出口情况预测</w:t>
      </w:r>
      <w:r>
        <w:rPr>
          <w:rFonts w:hint="eastAsia"/>
        </w:rPr>
        <w:br/>
      </w:r>
      <w:r>
        <w:rPr>
          <w:rFonts w:hint="eastAsia"/>
        </w:rPr>
        <w:t>　　第二节 跳跳球行业进口情况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一、2020-2025年跳跳球行业进口情况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三、2025-2031年跳跳球行业进口情况预测</w:t>
      </w:r>
      <w:r>
        <w:rPr>
          <w:rFonts w:hint="eastAsia"/>
        </w:rPr>
        <w:br/>
      </w:r>
      <w:r>
        <w:rPr>
          <w:rFonts w:hint="eastAsia"/>
        </w:rPr>
        <w:t>　　第三节 跳跳球行业进出口面临的挑战及对策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跳跳球行业竞争格局分析</w:t>
      </w:r>
      <w:r>
        <w:rPr>
          <w:rFonts w:hint="eastAsia"/>
        </w:rPr>
        <w:br/>
      </w:r>
      <w:r>
        <w:rPr>
          <w:rFonts w:hint="eastAsia"/>
        </w:rPr>
        <w:t>　　第一节 跳跳球行业集中度分析</w:t>
      </w:r>
      <w:r>
        <w:rPr>
          <w:rFonts w:hint="eastAsia"/>
        </w:rPr>
        <w:br/>
      </w:r>
      <w:r>
        <w:rPr>
          <w:rFonts w:hint="eastAsia"/>
        </w:rPr>
        <w:t>　　　　一、跳跳球市场集中度分析</w:t>
      </w:r>
      <w:r>
        <w:rPr>
          <w:rFonts w:hint="eastAsia"/>
        </w:rPr>
        <w:br/>
      </w:r>
      <w:r>
        <w:rPr>
          <w:rFonts w:hint="eastAsia"/>
        </w:rPr>
        <w:t>　　　　二、跳跳球企业集中度分析</w:t>
      </w:r>
      <w:r>
        <w:rPr>
          <w:rFonts w:hint="eastAsia"/>
        </w:rPr>
        <w:br/>
      </w:r>
      <w:r>
        <w:rPr>
          <w:rFonts w:hint="eastAsia"/>
        </w:rPr>
        <w:t>　　　　三、跳跳球区域集中度分析</w:t>
      </w:r>
      <w:r>
        <w:rPr>
          <w:rFonts w:hint="eastAsia"/>
        </w:rPr>
        <w:br/>
      </w:r>
      <w:r>
        <w:rPr>
          <w:rFonts w:hint="eastAsia"/>
        </w:rPr>
        <w:t>　　第二节 跳跳球行业竞争格局分析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一、2024-2025年跳跳球行业竞争分析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二、2024-2025年中外跳跳球产品竞争分析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三、2020-2025年中国跳跳球市场竞争分析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四、2025-2031年国内主要跳跳球企业动向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中国跳跳球行业重点企业竞争力分析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跳跳球企业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三、跳跳球企业经营状况</w:t>
      </w:r>
      <w:r>
        <w:rPr>
          <w:rFonts w:hint="eastAsia"/>
        </w:rPr>
        <w:br/>
      </w:r>
      <w:r>
        <w:rPr>
          <w:rFonts w:hint="eastAsia"/>
        </w:rPr>
        <w:t>　　　　四、跳跳球企业发展策略</w:t>
      </w:r>
      <w:r>
        <w:rPr>
          <w:rFonts w:hint="eastAsia"/>
        </w:rPr>
        <w:br/>
      </w:r>
      <w:r>
        <w:rPr>
          <w:rFonts w:hint="eastAsia"/>
        </w:rPr>
        <w:t>　　第二节 跳跳球领先企业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三、跳跳球企业经营状况</w:t>
      </w:r>
      <w:r>
        <w:rPr>
          <w:rFonts w:hint="eastAsia"/>
        </w:rPr>
        <w:br/>
      </w:r>
      <w:r>
        <w:rPr>
          <w:rFonts w:hint="eastAsia"/>
        </w:rPr>
        <w:t>　　　　四、跳跳球企业发展策略</w:t>
      </w:r>
      <w:r>
        <w:rPr>
          <w:rFonts w:hint="eastAsia"/>
        </w:rPr>
        <w:br/>
      </w:r>
      <w:r>
        <w:rPr>
          <w:rFonts w:hint="eastAsia"/>
        </w:rPr>
        <w:t>　　第三节 跳跳球代表企业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三、跳跳球企业经营状况</w:t>
      </w:r>
      <w:r>
        <w:rPr>
          <w:rFonts w:hint="eastAsia"/>
        </w:rPr>
        <w:br/>
      </w:r>
      <w:r>
        <w:rPr>
          <w:rFonts w:hint="eastAsia"/>
        </w:rPr>
        <w:t>　　　　四、跳跳球企业发展策略</w:t>
      </w:r>
      <w:r>
        <w:rPr>
          <w:rFonts w:hint="eastAsia"/>
        </w:rPr>
        <w:br/>
      </w:r>
      <w:r>
        <w:rPr>
          <w:rFonts w:hint="eastAsia"/>
        </w:rPr>
        <w:t>　　第四节 跳跳球标杆企业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三、跳跳球企业经营状况</w:t>
      </w:r>
      <w:r>
        <w:rPr>
          <w:rFonts w:hint="eastAsia"/>
        </w:rPr>
        <w:br/>
      </w:r>
      <w:r>
        <w:rPr>
          <w:rFonts w:hint="eastAsia"/>
        </w:rPr>
        <w:t>　　　　四、跳跳球企业发展策略</w:t>
      </w:r>
      <w:r>
        <w:rPr>
          <w:rFonts w:hint="eastAsia"/>
        </w:rPr>
        <w:br/>
      </w:r>
      <w:r>
        <w:rPr>
          <w:rFonts w:hint="eastAsia"/>
        </w:rPr>
        <w:t>　　第五节 跳跳球重点企业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三、跳跳球企业经营状况</w:t>
      </w:r>
      <w:r>
        <w:rPr>
          <w:rFonts w:hint="eastAsia"/>
        </w:rPr>
        <w:br/>
      </w:r>
      <w:r>
        <w:rPr>
          <w:rFonts w:hint="eastAsia"/>
        </w:rPr>
        <w:t>　　　　四、跳跳球企业发展策略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2025-2031年国内跳跳球行业品牌发展预测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2025-2031年跳跳球行业品牌市场财务数据预测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一、2025-2031年跳跳球行业品牌市场规模预测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二、2025-2031年跳跳球行业总产值预测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三、2025-2031年跳跳球行业利润总额预测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四、2025-2031年跳跳球行业总资产预测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2025-2031年跳跳球行业供需预测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一、2025-2031年跳跳球产量预测</w:t>
      </w:r>
      <w:r>
        <w:rPr>
          <w:rFonts w:hint="eastAsia"/>
        </w:rPr>
        <w:br/>
      </w:r>
      <w:r>
        <w:rPr>
          <w:rFonts w:hint="eastAsia"/>
        </w:rPr>
        <w:t>　　　　二、2025-2031年跳跳球需求预测</w:t>
      </w:r>
      <w:r>
        <w:rPr>
          <w:rFonts w:hint="eastAsia"/>
        </w:rPr>
        <w:br/>
      </w:r>
      <w:r>
        <w:rPr>
          <w:rFonts w:hint="eastAsia"/>
        </w:rPr>
        <w:t>　　　　三、2025-2031年跳跳球供需平衡预测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五、2025-2031年主要跳跳球产品进出口预测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2025-2031年跳跳球行业投资机会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一、2025-2031年跳跳球行业主要领域投资机会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二、2025-2031年跳跳球行业出口市场投资机会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三、2025-2031年跳跳球企业的多元化投资机会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影响跳跳球行业发展的主要因素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一、2025-2025年影响跳跳球行业运行的有利因素分析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二、2025-2025年影响跳跳球行业运行的稳定因素分析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三、2025-2025年影响跳跳球行业运行的不利因素分析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四、2025-2025年中国跳跳球行业发展面临的挑战分析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五、2025-2025年中国跳跳球行业发展面临的机遇分析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跳跳球行业投资风险及控制策略分析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一、2025-2031年跳跳球行业市场风险及控制策略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二、2025-2031年跳跳球行业政策风险及控制策略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三、2025-2031年跳跳球行业经营风险及控制策略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四、2025-2031年跳跳球行业技术风险及控制策略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五、2025-2031年跳跳球行业同业竞争风险及控制策略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六、2025-2031年跳跳球行业其他风险及控制策略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跳跳球行业投资风险与控制策略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跳跳球行业SWOT模型分析</w:t>
      </w:r>
      <w:r>
        <w:rPr>
          <w:rFonts w:hint="eastAsia"/>
        </w:rPr>
        <w:br/>
      </w:r>
      <w:r>
        <w:rPr>
          <w:rFonts w:hint="eastAsia"/>
        </w:rPr>
        <w:t>　　　　一、跳跳球行业优势分析</w:t>
      </w:r>
      <w:r>
        <w:rPr>
          <w:rFonts w:hint="eastAsia"/>
        </w:rPr>
        <w:br/>
      </w:r>
      <w:r>
        <w:rPr>
          <w:rFonts w:hint="eastAsia"/>
        </w:rPr>
        <w:t>　　　　二、跳跳球行业劣势分析</w:t>
      </w:r>
      <w:r>
        <w:rPr>
          <w:rFonts w:hint="eastAsia"/>
        </w:rPr>
        <w:br/>
      </w:r>
      <w:r>
        <w:rPr>
          <w:rFonts w:hint="eastAsia"/>
        </w:rPr>
        <w:t>　　　　三、跳跳球行业机会分析</w:t>
      </w:r>
      <w:r>
        <w:rPr>
          <w:rFonts w:hint="eastAsia"/>
        </w:rPr>
        <w:br/>
      </w:r>
      <w:r>
        <w:rPr>
          <w:rFonts w:hint="eastAsia"/>
        </w:rPr>
        <w:t>　　　　四、跳跳球行业风险分析</w:t>
      </w:r>
      <w:r>
        <w:rPr>
          <w:rFonts w:hint="eastAsia"/>
        </w:rPr>
        <w:br/>
      </w:r>
      <w:r>
        <w:rPr>
          <w:rFonts w:hint="eastAsia"/>
        </w:rPr>
        <w:t>　　第二节 跳跳球行业风险分析</w:t>
      </w:r>
      <w:r>
        <w:rPr>
          <w:rFonts w:hint="eastAsia"/>
        </w:rPr>
        <w:br/>
      </w:r>
      <w:r>
        <w:rPr>
          <w:rFonts w:hint="eastAsia"/>
        </w:rPr>
        <w:t>　　　　一、跳跳球市场竞争风险</w:t>
      </w:r>
      <w:r>
        <w:rPr>
          <w:rFonts w:hint="eastAsia"/>
        </w:rPr>
        <w:br/>
      </w:r>
      <w:r>
        <w:rPr>
          <w:rFonts w:hint="eastAsia"/>
        </w:rPr>
        <w:t>　　　　二、跳跳球原材料压力风险分析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三、跳跳球技术风险分析</w:t>
      </w:r>
      <w:r>
        <w:rPr>
          <w:rFonts w:hint="eastAsia"/>
        </w:rPr>
        <w:br/>
      </w:r>
      <w:r>
        <w:rPr>
          <w:rFonts w:hint="eastAsia"/>
        </w:rPr>
        <w:t>　　　　四、跳跳球政策和体制风险</w:t>
      </w:r>
      <w:r>
        <w:rPr>
          <w:rFonts w:hint="eastAsia"/>
        </w:rPr>
        <w:br/>
      </w:r>
      <w:r>
        <w:rPr>
          <w:rFonts w:hint="eastAsia"/>
        </w:rPr>
        <w:t>　　　　五、跳跳球行业进入退出风险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2025-2031年跳跳球行业投资风险及控制策略分析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一、跳跳球市场风险及控制策略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二、跳跳球行业政策风险及控制策略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三、跳跳球行业经营风险及控制策略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四、跳跳球同业竞争风险及控制策略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五、跳跳球行业其他风险及控制策略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业内专家对国内跳跳球行业总结及企业经营战略建议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跳跳球行业问题总结</w:t>
      </w:r>
      <w:r>
        <w:rPr>
          <w:rFonts w:hint="eastAsia"/>
        </w:rPr>
        <w:br/>
      </w:r>
      <w:r>
        <w:rPr>
          <w:rFonts w:hint="eastAsia"/>
        </w:rPr>
        <w:t>　　第二节 2025-2031年跳跳球企业的标竿管理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2025-2031年跳跳球企业的资本运作模式</w:t>
      </w:r>
      <w:r>
        <w:rPr>
          <w:rFonts w:hint="eastAsia"/>
        </w:rPr>
        <w:br/>
      </w:r>
      <w:r>
        <w:rPr>
          <w:rFonts w:hint="eastAsia"/>
        </w:rPr>
        <w:t>　　　　一、跳跳球企业国内资本市场的运作建议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1、跳跳球企业的兼并及收购建议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2、跳跳球企业的融资方式选择建议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二、跳跳球企业海外资本市场的运作建议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2025-2031年跳跳球企业营销模式建议</w:t>
      </w:r>
      <w:r>
        <w:rPr>
          <w:rFonts w:hint="eastAsia"/>
        </w:rPr>
        <w:br/>
      </w:r>
      <w:r>
        <w:rPr>
          <w:rFonts w:hint="eastAsia"/>
        </w:rPr>
        <w:t>　　　　一、跳跳球企业的国内营销模式建议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1、跳跳球企业的渠道建设</w:t>
      </w:r>
      <w:r>
        <w:rPr>
          <w:rFonts w:hint="eastAsia"/>
        </w:rPr>
        <w:br/>
      </w:r>
      <w:r>
        <w:rPr>
          <w:rFonts w:hint="eastAsia"/>
        </w:rPr>
        <w:t>　　　　　　2、跳跳球企业的品牌建设</w:t>
      </w:r>
      <w:r>
        <w:rPr>
          <w:rFonts w:hint="eastAsia"/>
        </w:rPr>
        <w:br/>
      </w:r>
      <w:r>
        <w:rPr>
          <w:rFonts w:hint="eastAsia"/>
        </w:rPr>
        <w:t>　　　　二、跳跳球企业海外营销模式建议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1、跳跳球企业的海外细分市场选择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2、跳跳球企业的海外经销商选择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中.智.林.　跳跳球市场的重点客户战略实施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跳跳球行业历程</w:t>
      </w:r>
      <w:r>
        <w:rPr>
          <w:rFonts w:hint="eastAsia"/>
        </w:rPr>
        <w:br/>
      </w:r>
      <w:r>
        <w:rPr>
          <w:rFonts w:hint="eastAsia"/>
        </w:rPr>
        <w:t>　　图表 跳跳球行业生命周期</w:t>
      </w:r>
      <w:r>
        <w:rPr>
          <w:rFonts w:hint="eastAsia"/>
        </w:rPr>
        <w:br/>
      </w:r>
      <w:r>
        <w:rPr>
          <w:rFonts w:hint="eastAsia"/>
        </w:rPr>
        <w:t>　　图表 跳跳球行业产业链分析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2019-2024年中国跳跳球行业市场规模及增长情况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2019-2024年跳跳球行业市场容量分析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2019-2024年中国跳跳球行业产能统计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2019-2024年中国跳跳球行业产量及增长趋势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2019-2024年中国跳跳球市场需求量及增速统计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2024年中国跳跳球行业需求领域分布格局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2019-2024年中国跳跳球行业销售收入分析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2019-2024年中国跳跳球行业盈利情况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2019-2024年中国跳跳球行业利润总额统计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2019-2024年中国跳跳球进口数量分析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2019-2024年中国跳跳球进口金额分析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2019-2024年中国跳跳球出口数量分析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2019-2024年中国跳跳球出口金额分析</w:t>
      </w:r>
      <w:r>
        <w:rPr>
          <w:rFonts w:hint="eastAsia"/>
        </w:rPr>
        <w:br/>
      </w:r>
      <w:r>
        <w:rPr>
          <w:rFonts w:hint="eastAsia"/>
        </w:rPr>
        <w:t>　　图表 2024年中国跳跳球进口国家及地区分析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2024年中国跳跳球出口国家及地区分析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2019-2024年中国跳跳球行业企业数量情况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2019-2024年中国跳跳球行业企业平均规模情况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**地区跳跳球行业市场需求情况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跳跳球重点企业（一）基本信息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跳跳球重点企业（一）经营情况分析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跳跳球重点企业（一）主要经济指标情况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跳跳球重点企业（一）盈利能力情况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跳跳球重点企业（一）偿债能力情况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跳跳球重点企业（一）运营能力情况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跳跳球重点企业（一）成长能力情况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跳跳球重点企业（二）基本信息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跳跳球重点企业（二）经营情况分析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跳跳球重点企业（二）主要经济指标情况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跳跳球重点企业（二）盈利能力情况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跳跳球重点企业（二）偿债能力情况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跳跳球重点企业（二）运营能力情况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跳跳球重点企业（二）成长能力情况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跳跳球企业信息</w:t>
      </w:r>
      <w:r>
        <w:rPr>
          <w:rFonts w:hint="eastAsia"/>
        </w:rPr>
        <w:br/>
      </w:r>
      <w:r>
        <w:rPr>
          <w:rFonts w:hint="eastAsia"/>
        </w:rPr>
        <w:t>　　图表 跳跳球企业经营情况分析</w:t>
      </w:r>
      <w:r>
        <w:rPr>
          <w:rFonts w:hint="eastAsia"/>
        </w:rPr>
        <w:br/>
      </w:r>
      <w:r>
        <w:rPr>
          <w:rFonts w:hint="eastAsia"/>
        </w:rPr>
        <w:t>　　图表 跳跳球重点企业（三）主要经济指标情况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跳跳球重点企业（三）盈利能力情况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跳跳球重点企业（三）偿债能力情况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跳跳球重点企业（三）运营能力情况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跳跳球重点企业（三）成长能力情况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2025-2031年中国跳跳球行业产能预测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2025-2031年中国跳跳球行业产量预测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2025-2031年中国跳跳球市场需求量预测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2025-2031年中国跳跳球行业供需平衡预测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2025-2031年中国跳跳球行业市场容量预测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2025-2031年中国跳跳球行业市场规模预测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2025-2031年中国跳跳球市场前景分析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2025-2031年中国跳跳球发展趋势预测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45612f9664671" w:history="1">
        <w:r>
          <w:rPr>
            <w:rStyle w:val="Hyperlink"/>
          </w:rPr>
          <w:t>2025-2031年中国跳跳球行业现状研究分析及发展趋势预测报告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45612f9664671" w:history="1">
        <w:r>
          <w:rPr>
            <w:rStyle w:val="Hyperlink"/>
          </w:rPr>
          <w:t>https://www.20087.com/1/A5/TiaoTiaoQiuShiChangDiaoChaBaoGao.html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热点：跳跳球是什么、跳跳球儿童蹦蹦球、跳跳球的好处和害处、跳跳球怎么跳、跳跳球正确跳法视频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bb1c49b2443a9" w:history="1">
      <w:r>
        <w:rPr>
          <w:rStyle w:val="Hyperlink"/>
        </w:rPr>
        <w:t>2025-2031年中国跳跳球行业现状研究分析及发展趋势预测报告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TiaoTiaoQiuShiChangDiaoChaBaoGao.html" TargetMode="External" Id="R4e745612f966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TiaoTiaoQiuShiChangDiaoChaBaoGao.html" TargetMode="External" Id="R7f3bb1c49b24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2025-04-17T05:25:00Z</dcterms:created>
  <dcterms:modified xsi:type="dcterms:W3CDTF">2025-04-17T06:25:00Z</dcterms:modified>
  <dc:subject>2025-2031年中国跳跳球行业现状研究分析及发展趋势预测报告</dc:subject>
  <dc:title>2025-2031年中国跳跳球行业现状研究分析及发展趋势预测报告</dc:title>
  <cp:keywords>2025-2031年中国跳跳球行业现状研究分析及发展趋势预测报告</cp:keywords>
  <dc:description>2025-2031年中国跳跳球行业现状研究分析及发展趋势预测报告</dc:description>
</cp:coreProperties>
</file>