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7fb02d8564011" w:history="1">
              <w:r>
                <w:rPr>
                  <w:rStyle w:val="Hyperlink"/>
                </w:rPr>
                <w:t>中国辐照灭菌行业研究与趋势预测报告（2025-2031年）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7fb02d8564011" w:history="1">
              <w:r>
                <w:rPr>
                  <w:rStyle w:val="Hyperlink"/>
                </w:rPr>
                <w:t>中国辐照灭菌行业研究与趋势预测报告（2025-2031年）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7fb02d8564011" w:history="1">
                <w:r>
                  <w:rPr>
                    <w:rStyle w:val="Hyperlink"/>
                  </w:rPr>
                  <w:t>https://www.20087.com/1/75/FuZhaoMieJunDeQianJingQuShi.html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照灭菌是一种高效的消毒方法，被广泛应用于医疗设备、食品和化妆品等行业。它利用γ射线、X射线或电子束等辐射源杀死微生物，无需使用化学物质，避免了残留问题。近年来，随着辐照技术的进步和公众对其安全性的认可，辐照灭菌的市场需求持续增长。同时，行业标准和监管框架的完善，保障了辐照灭菌的规范性和有效性。</w:t>
      </w:r>
      <w:r>
        <w:rPr>
          <w:rFonts w:hint="eastAsia"/>
        </w:rPr>
        <w:br/>
      </w:r>
      <w:r>
        <w:rPr>
          <w:rFonts w:hint="eastAsia"/>
        </w:rPr>
        <w:t>　　未来，辐照灭菌行业将拓展至更多应用领域，如活体组织和生物制品的消毒。技术的创新，如更精确的剂量控制和更高效的辐射源，将提高灭菌效率和安全性。同时，行业将加强对辐射残留和长期效应的研究，以增强公众的信任。此外，随着全球贸易的增加，辐照灭菌将为跨境食品和医药产品提供安全可靠的消毒解决方案，促进国际贸易的便利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7fb02d8564011" w:history="1">
        <w:r>
          <w:rPr>
            <w:rStyle w:val="Hyperlink"/>
          </w:rPr>
          <w:t>中国辐照灭菌行业研究与趋势预测报告（2025-2031年）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辐照灭菌行业的发展现状、市场规模、供需动态及进出口情况。报告详细解读了辐照灭菌产业链上下游、重点区域市场、竞争格局及领先企业的表现，同时评估了辐照灭菌行业风险与投资机会。通过对辐照灭菌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辐照灭菌行业界定及应用领域</w:t>
      </w:r>
      <w:r>
        <w:rPr>
          <w:rFonts w:hint="eastAsia"/>
        </w:rPr>
        <w:br/>
      </w:r>
      <w:r>
        <w:rPr>
          <w:rFonts w:hint="eastAsia"/>
        </w:rPr>
        <w:t>　　第一节 辐照灭菌行业定义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辐照灭菌主要应用领域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2024-2025年全球辐照灭菌行业市场调研分析</w:t>
      </w:r>
      <w:r>
        <w:rPr>
          <w:rFonts w:hint="eastAsia"/>
        </w:rPr>
        <w:br/>
      </w:r>
      <w:r>
        <w:rPr>
          <w:rFonts w:hint="eastAsia"/>
        </w:rPr>
        <w:t>　　第一节 全球辐照灭菌行业经济环境分析</w:t>
      </w:r>
      <w:r>
        <w:rPr>
          <w:rFonts w:hint="eastAsia"/>
        </w:rPr>
        <w:br/>
      </w:r>
      <w:r>
        <w:rPr>
          <w:rFonts w:hint="eastAsia"/>
        </w:rPr>
        <w:t>　　第二节 全球辐照灭菌市场总体情况分析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一、全球辐照灭菌行业的发展特点</w:t>
      </w:r>
      <w:r>
        <w:rPr>
          <w:rFonts w:hint="eastAsia"/>
        </w:rPr>
        <w:br/>
      </w:r>
      <w:r>
        <w:rPr>
          <w:rFonts w:hint="eastAsia"/>
        </w:rPr>
        <w:t>　　　　二、全球辐照灭菌市场结构</w:t>
      </w:r>
      <w:r>
        <w:rPr>
          <w:rFonts w:hint="eastAsia"/>
        </w:rPr>
        <w:br/>
      </w:r>
      <w:r>
        <w:rPr>
          <w:rFonts w:hint="eastAsia"/>
        </w:rPr>
        <w:t>　　　　三、全球辐照灭菌行业竞争格局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全球主要国家（地区）辐照灭菌市场分析</w:t>
      </w:r>
      <w:r>
        <w:rPr>
          <w:rFonts w:hint="eastAsia"/>
        </w:rPr>
        <w:br/>
      </w:r>
      <w:r>
        <w:rPr>
          <w:rFonts w:hint="eastAsia"/>
        </w:rPr>
        <w:t>　　第四节 2025-2031年全球辐照灭菌行业发展趋势预测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2024-2025年辐照灭菌行业发展环境分析</w:t>
      </w:r>
      <w:r>
        <w:rPr>
          <w:rFonts w:hint="eastAsia"/>
        </w:rPr>
        <w:br/>
      </w:r>
      <w:r>
        <w:rPr>
          <w:rFonts w:hint="eastAsia"/>
        </w:rPr>
        <w:t>　　第一节 辐照灭菌行业环境分析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辐照灭菌行业相关政策、法规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2024-2025年辐照灭菌行业技术发展现状及趋势分析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辐照灭菌行业技术发展现状分析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国内外辐照灭菌行业技术差异与原因</w:t>
      </w:r>
      <w:r>
        <w:rPr>
          <w:rFonts w:hint="eastAsia"/>
        </w:rPr>
        <w:br/>
      </w:r>
      <w:r>
        <w:rPr>
          <w:rFonts w:hint="eastAsia"/>
        </w:rPr>
        <w:t>　　第三节 辐照灭菌行业技术发展方向、趋势预测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提升辐照灭菌行业技术能力策略建议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中国辐照灭菌行业供给、需求分析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2024-2025年中国辐照灭菌市场现状</w:t>
      </w:r>
      <w:r>
        <w:rPr>
          <w:rFonts w:hint="eastAsia"/>
        </w:rPr>
        <w:br/>
      </w:r>
      <w:r>
        <w:rPr>
          <w:rFonts w:hint="eastAsia"/>
        </w:rPr>
        <w:t>　　第二节 中国辐照灭菌行业产量情况分析及预测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一、辐照灭菌总体产能规模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、2019-2024年中国辐照灭菌产量统计</w:t>
      </w:r>
      <w:r>
        <w:rPr>
          <w:rFonts w:hint="eastAsia"/>
        </w:rPr>
        <w:br/>
      </w:r>
      <w:r>
        <w:rPr>
          <w:rFonts w:hint="eastAsia"/>
        </w:rPr>
        <w:t>　　　　三、辐照灭菌生产区域分布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四、2025-2031年中国辐照灭菌产量预测</w:t>
      </w:r>
      <w:r>
        <w:rPr>
          <w:rFonts w:hint="eastAsia"/>
        </w:rPr>
        <w:br/>
      </w:r>
      <w:r>
        <w:rPr>
          <w:rFonts w:hint="eastAsia"/>
        </w:rPr>
        <w:t>　　第三节 中国辐照灭菌市场需求分析及预测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一、中国辐照灭菌市场需求特点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二、2019-2024年中国辐照灭菌市场需求统计</w:t>
      </w:r>
      <w:r>
        <w:rPr>
          <w:rFonts w:hint="eastAsia"/>
        </w:rPr>
        <w:br/>
      </w:r>
      <w:r>
        <w:rPr>
          <w:rFonts w:hint="eastAsia"/>
        </w:rPr>
        <w:t>　　　　三、辐照灭菌市场饱和度</w:t>
      </w:r>
      <w:r>
        <w:rPr>
          <w:rFonts w:hint="eastAsia"/>
        </w:rPr>
        <w:br/>
      </w:r>
      <w:r>
        <w:rPr>
          <w:rFonts w:hint="eastAsia"/>
        </w:rPr>
        <w:t>　　　　四、影响辐照灭菌市场需求的因素</w:t>
      </w:r>
      <w:r>
        <w:rPr>
          <w:rFonts w:hint="eastAsia"/>
        </w:rPr>
        <w:br/>
      </w:r>
      <w:r>
        <w:rPr>
          <w:rFonts w:hint="eastAsia"/>
        </w:rPr>
        <w:t>　　　　五、辐照灭菌市场潜力分析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六、2025-2031年中国辐照灭菌市场需求预测分析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中国辐照灭菌行业进出口分析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一、2019-2024年辐照灭菌进口量及增速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三、2025-2031年辐照灭菌进口量及增速预测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一、2019-2024年辐照灭菌出口量及增速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三、2025-2031年辐照灭菌出口量及增速预测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中国辐照灭菌行业重点地区调研分析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一、中国辐照灭菌行业区域市场分布情况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二、**地区辐照灭菌行业市场需求规模情况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三、**地区辐照灭菌行业市场需求规模情况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四、**地区辐照灭菌行业市场需求规模情况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五、**地区辐照灭菌行业市场需求规模情况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六、**地区辐照灭菌行业市场需求规模情况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2024-2025年中国辐照灭菌细分行业调研</w:t>
      </w:r>
      <w:r>
        <w:rPr>
          <w:rFonts w:hint="eastAsia"/>
        </w:rPr>
        <w:br/>
      </w:r>
      <w:r>
        <w:rPr>
          <w:rFonts w:hint="eastAsia"/>
        </w:rPr>
        <w:t>　　第一节 主要辐照灭菌细分行业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辐照灭菌行业重点企业发展调研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中国辐照灭菌企业营销及发展建议</w:t>
      </w:r>
      <w:r>
        <w:rPr>
          <w:rFonts w:hint="eastAsia"/>
        </w:rPr>
        <w:br/>
      </w:r>
      <w:r>
        <w:rPr>
          <w:rFonts w:hint="eastAsia"/>
        </w:rPr>
        <w:t>　　第一节 辐照灭菌企业营销策略分析及建议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辐照灭菌企业营销策略分析</w:t>
      </w:r>
      <w:r>
        <w:rPr>
          <w:rFonts w:hint="eastAsia"/>
        </w:rPr>
        <w:br/>
      </w:r>
      <w:r>
        <w:rPr>
          <w:rFonts w:hint="eastAsia"/>
        </w:rPr>
        <w:t>　　　　一、辐照灭菌企业营销策略</w:t>
      </w:r>
      <w:r>
        <w:rPr>
          <w:rFonts w:hint="eastAsia"/>
        </w:rPr>
        <w:br/>
      </w:r>
      <w:r>
        <w:rPr>
          <w:rFonts w:hint="eastAsia"/>
        </w:rPr>
        <w:t>　　　　二、辐照灭菌企业经验借鉴</w:t>
      </w:r>
      <w:r>
        <w:rPr>
          <w:rFonts w:hint="eastAsia"/>
        </w:rPr>
        <w:br/>
      </w:r>
      <w:r>
        <w:rPr>
          <w:rFonts w:hint="eastAsia"/>
        </w:rPr>
        <w:t>　　第三节 辐照灭菌企业营销模式演化与创新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辐照灭菌企业经营发展分析及建议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一、辐照灭菌企业存在的问题</w:t>
      </w:r>
      <w:r>
        <w:rPr>
          <w:rFonts w:hint="eastAsia"/>
        </w:rPr>
        <w:br/>
      </w:r>
      <w:r>
        <w:rPr>
          <w:rFonts w:hint="eastAsia"/>
        </w:rPr>
        <w:t>　　　　二、辐照灭菌企业应对的策略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辐照灭菌行业发展趋势及投资风险预警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2025年辐照灭菌市场前景分析</w:t>
      </w:r>
      <w:r>
        <w:rPr>
          <w:rFonts w:hint="eastAsia"/>
        </w:rPr>
        <w:br/>
      </w:r>
      <w:r>
        <w:rPr>
          <w:rFonts w:hint="eastAsia"/>
        </w:rPr>
        <w:t>　　第二节 2025年辐照灭菌行业发展趋势预测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影响辐照灭菌行业发展的主要因素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一、2025年影响辐照灭菌行业运行的有利因素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二、2025年影响辐照灭菌行业运行的稳定因素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三、2025年影响辐照灭菌行业运行的不利因素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四、2025年中国辐照灭菌行业发展面临的挑战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五、2025年中国辐照灭菌行业发展面临的机遇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专家对辐照灭菌行业投资风险预警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一、2025-2031年辐照灭菌行业市场风险及控制策略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二、2025-2031年辐照灭菌行业政策风险及控制策略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三、2025-2031年辐照灭菌行业经营风险及控制策略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四、2025-2031年辐照灭菌同业竞争风险及控制策略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五、2025-2031年辐照灭菌行业其他风险及控制策略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辐照灭菌行业投资战略研究</w:t>
      </w:r>
      <w:r>
        <w:rPr>
          <w:rFonts w:hint="eastAsia"/>
        </w:rPr>
        <w:br/>
      </w:r>
      <w:r>
        <w:rPr>
          <w:rFonts w:hint="eastAsia"/>
        </w:rPr>
        <w:t>　　第一节 辐照灭菌行业发展战略研究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对我国辐照灭菌品牌的战略思考</w:t>
      </w:r>
      <w:r>
        <w:rPr>
          <w:rFonts w:hint="eastAsia"/>
        </w:rPr>
        <w:br/>
      </w:r>
      <w:r>
        <w:rPr>
          <w:rFonts w:hint="eastAsia"/>
        </w:rPr>
        <w:t>　　　　一、辐照灭菌品牌的重要性</w:t>
      </w:r>
      <w:r>
        <w:rPr>
          <w:rFonts w:hint="eastAsia"/>
        </w:rPr>
        <w:br/>
      </w:r>
      <w:r>
        <w:rPr>
          <w:rFonts w:hint="eastAsia"/>
        </w:rPr>
        <w:t>　　　　二、辐照灭菌实施品牌战略的意义</w:t>
      </w:r>
      <w:r>
        <w:rPr>
          <w:rFonts w:hint="eastAsia"/>
        </w:rPr>
        <w:br/>
      </w:r>
      <w:r>
        <w:rPr>
          <w:rFonts w:hint="eastAsia"/>
        </w:rPr>
        <w:t>　　　　三、辐照灭菌企业品牌的现状分析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四、我国辐照灭菌企业的品牌战略</w:t>
      </w:r>
      <w:r>
        <w:rPr>
          <w:rFonts w:hint="eastAsia"/>
        </w:rPr>
        <w:br/>
      </w:r>
      <w:r>
        <w:rPr>
          <w:rFonts w:hint="eastAsia"/>
        </w:rPr>
        <w:t>　　　　五、辐照灭菌品牌战略管理的策略</w:t>
      </w:r>
      <w:r>
        <w:rPr>
          <w:rFonts w:hint="eastAsia"/>
        </w:rPr>
        <w:br/>
      </w:r>
      <w:r>
        <w:rPr>
          <w:rFonts w:hint="eastAsia"/>
        </w:rPr>
        <w:t>　　第三节 辐照灭菌经营策略分析</w:t>
      </w:r>
      <w:r>
        <w:rPr>
          <w:rFonts w:hint="eastAsia"/>
        </w:rPr>
        <w:br/>
      </w:r>
      <w:r>
        <w:rPr>
          <w:rFonts w:hint="eastAsia"/>
        </w:rPr>
        <w:t>　　　　一、辐照灭菌市场细分策略</w:t>
      </w:r>
      <w:r>
        <w:rPr>
          <w:rFonts w:hint="eastAsia"/>
        </w:rPr>
        <w:br/>
      </w:r>
      <w:r>
        <w:rPr>
          <w:rFonts w:hint="eastAsia"/>
        </w:rPr>
        <w:t>　　　　二、辐照灭菌市场创新策略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四、辐照灭菌新产品差异化战略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中:智:林－辐照灭菌行业投资战略研究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一、2025-2031年辐照灭菌行业投资战略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辐照灭菌行业历程</w:t>
      </w:r>
      <w:r>
        <w:rPr>
          <w:rFonts w:hint="eastAsia"/>
        </w:rPr>
        <w:br/>
      </w:r>
      <w:r>
        <w:rPr>
          <w:rFonts w:hint="eastAsia"/>
        </w:rPr>
        <w:t>　　图表 辐照灭菌行业生命周期</w:t>
      </w:r>
      <w:r>
        <w:rPr>
          <w:rFonts w:hint="eastAsia"/>
        </w:rPr>
        <w:br/>
      </w:r>
      <w:r>
        <w:rPr>
          <w:rFonts w:hint="eastAsia"/>
        </w:rPr>
        <w:t>　　图表 辐照灭菌行业产业链分析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2019-2024年中国辐照灭菌行业市场规模及增长情况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2019-2024年辐照灭菌行业市场容量分析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2019-2024年中国辐照灭菌行业产能统计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2019-2024年中国辐照灭菌行业产量及增长趋势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2019-2024年中国辐照灭菌市场需求量及增速统计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2024年中国辐照灭菌行业需求领域分布格局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2019-2024年中国辐照灭菌行业销售收入分析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2019-2024年中国辐照灭菌行业盈利情况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2019-2024年中国辐照灭菌行业利润总额统计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2019-2024年中国辐照灭菌进口数量分析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2019-2024年中国辐照灭菌进口金额分析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2019-2024年中国辐照灭菌出口数量分析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2019-2024年中国辐照灭菌出口金额分析</w:t>
      </w:r>
      <w:r>
        <w:rPr>
          <w:rFonts w:hint="eastAsia"/>
        </w:rPr>
        <w:br/>
      </w:r>
      <w:r>
        <w:rPr>
          <w:rFonts w:hint="eastAsia"/>
        </w:rPr>
        <w:t>　　图表 2024年中国辐照灭菌进口国家及地区分析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2024年中国辐照灭菌出口国家及地区分析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2019-2024年中国辐照灭菌行业企业数量情况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2019-2024年中国辐照灭菌行业企业平均规模情况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**地区辐照灭菌市场规模及增长情况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**地区辐照灭菌行业市场需求情况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**地区辐照灭菌市场规模及增长情况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**地区辐照灭菌行业市场需求情况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**地区辐照灭菌市场规模及增长情况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**地区辐照灭菌行业市场需求情况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**地区辐照灭菌市场规模及增长情况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**地区辐照灭菌行业市场需求情况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辐照灭菌重点企业（一）基本信息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辐照灭菌重点企业（一）经营情况分析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辐照灭菌重点企业（一）主要经济指标情况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辐照灭菌重点企业（一）盈利能力情况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辐照灭菌重点企业（一）偿债能力情况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辐照灭菌重点企业（一）运营能力情况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辐照灭菌重点企业（一）成长能力情况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辐照灭菌重点企业（二）基本信息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辐照灭菌重点企业（二）经营情况分析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辐照灭菌重点企业（二）主要经济指标情况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辐照灭菌重点企业（二）盈利能力情况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辐照灭菌重点企业（二）偿债能力情况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辐照灭菌重点企业（二）运营能力情况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辐照灭菌重点企业（二）成长能力情况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辐照灭菌企业信息</w:t>
      </w:r>
      <w:r>
        <w:rPr>
          <w:rFonts w:hint="eastAsia"/>
        </w:rPr>
        <w:br/>
      </w:r>
      <w:r>
        <w:rPr>
          <w:rFonts w:hint="eastAsia"/>
        </w:rPr>
        <w:t>　　图表 辐照灭菌企业经营情况分析</w:t>
      </w:r>
      <w:r>
        <w:rPr>
          <w:rFonts w:hint="eastAsia"/>
        </w:rPr>
        <w:br/>
      </w:r>
      <w:r>
        <w:rPr>
          <w:rFonts w:hint="eastAsia"/>
        </w:rPr>
        <w:t>　　图表 辐照灭菌重点企业（三）主要经济指标情况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辐照灭菌重点企业（三）盈利能力情况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辐照灭菌重点企业（三）偿债能力情况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辐照灭菌重点企业（三）运营能力情况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辐照灭菌重点企业（三）成长能力情况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2025-2031年中国辐照灭菌行业产能预测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2025-2031年中国辐照灭菌行业产量预测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2025-2031年中国辐照灭菌市场需求量预测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2025-2031年中国辐照灭菌行业供需平衡预测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2025-2031年中国辐照灭菌行业市场容量预测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2025-2031年中国辐照灭菌行业市场规模预测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2025-2031年中国辐照灭菌市场前景分析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2025-2031年中国辐照灭菌发展趋势预测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7fb02d8564011" w:history="1">
        <w:r>
          <w:rPr>
            <w:rStyle w:val="Hyperlink"/>
          </w:rPr>
          <w:t>中国辐照灭菌行业研究与趋势预测报告（2025-2031年）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7fb02d8564011" w:history="1">
        <w:r>
          <w:rPr>
            <w:rStyle w:val="Hyperlink"/>
          </w:rPr>
          <w:t>https://www.20087.com/1/75/FuZhaoMieJunDeQianJingQuShi.html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热点：辐照灭菌和环氧乙烷灭菌的区别、辐照灭菌设备多少钱一台、辐照灭菌剂量、钴60辐照灭菌、辐照灭菌图标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7d0af81df4aae" w:history="1">
      <w:r>
        <w:rPr>
          <w:rStyle w:val="Hyperlink"/>
        </w:rPr>
        <w:t>中国辐照灭菌行业研究与趋势预测报告（2025-2031年）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FuZhaoMieJunDeQianJingQuShi.html" TargetMode="External" Id="R1797fb02d856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FuZhaoMieJunDeQianJingQuShi.html" TargetMode="External" Id="R86d7d0af81df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2024-11-04T04:27:00Z</dcterms:created>
  <dcterms:modified xsi:type="dcterms:W3CDTF">2024-11-04T05:27:00Z</dcterms:modified>
  <dc:subject>中国辐照灭菌行业研究与趋势预测报告（2025-2031年）</dc:subject>
  <dc:title>中国辐照灭菌行业研究与趋势预测报告（2025-2031年）</dc:title>
  <cp:keywords>中国辐照灭菌行业研究与趋势预测报告（2025-2031年）</cp:keywords>
  <dc:description>中国辐照灭菌行业研究与趋势预测报告（2025-2031年）</dc:description>
</cp:coreProperties>
</file>