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50d6e0ed6403b" w:history="1">
              <w:r>
                <w:rPr>
                  <w:rStyle w:val="Hyperlink"/>
                </w:rPr>
                <w:t>2025年中国防霉剂行业全景调研及未来趋势分析报告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50d6e0ed6403b" w:history="1">
              <w:r>
                <w:rPr>
                  <w:rStyle w:val="Hyperlink"/>
                </w:rPr>
                <w:t>2025年中国防霉剂行业全景调研及未来趋势分析报告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50d6e0ed6403b" w:history="1">
                <w:r>
                  <w:rPr>
                    <w:rStyle w:val="Hyperlink"/>
                  </w:rPr>
                  <w:t>https://www.20087.com/1/25/FangMeiJiHangYeFenXiBaoGao.html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霉剂是一种用于防止霉菌生长的化学制剂，广泛应用于食品、涂料、纺织品、建筑材料等多个行业。近年来，随着食品安全和环保要求的提高，防霉剂的需求量逐年增加。目前，防霉剂种类繁多，既有传统的化学防霉剂，也有新型的生物基防霉剂，后者因其较低的毒性和较好的环境相容性而备受关注。</w:t>
      </w:r>
      <w:r>
        <w:rPr>
          <w:rFonts w:hint="eastAsia"/>
        </w:rPr>
        <w:br/>
      </w:r>
      <w:r>
        <w:rPr>
          <w:rFonts w:hint="eastAsia"/>
        </w:rPr>
        <w:t>　　未来，防霉剂的发展将更加注重环保性和安全性。随着消费者对健康和环境问题的关注，防霉剂将朝着更安全、更环保的方向发展。生物基防霉剂和纳米技术防霉剂将成为研究和开发的重点，这些新型防霉剂将更加注重减少对人体健康的潜在危害，并降低对环境的影响。此外，随着食品工业和建筑材料行业对防霉剂的特定需求增加，定制化防霉剂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50d6e0ed6403b" w:history="1">
        <w:r>
          <w:rPr>
            <w:rStyle w:val="Hyperlink"/>
          </w:rPr>
          <w:t>2025年中国防霉剂行业全景调研及未来趋势分析报告</w:t>
        </w:r>
      </w:hyperlink>
      <w:r>
        <w:rPr>
          <w:rFonts w:hint="eastAsia"/>
        </w:rPr>
        <w:t>》系统分析了防霉剂行业的市场规模、供需关系及产业链结构，详细梳理了防霉剂细分市场的品牌竞争态势与价格变化，重点剖析了行业内主要企业的经营状况，揭示了防霉剂市场集中度与竞争格局。报告结合防霉剂技术现状及未来发展方向，对行业前景进行了科学预测，明确了防霉剂发展趋势、潜在机遇与风险。通过SWOT分析，为防霉剂企业、投资者及政府部门提供了权威、客观的行业洞察与决策支持，助力把握防霉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防霉剂行业概述</w:t>
      </w:r>
      <w:r>
        <w:rPr>
          <w:rFonts w:hint="eastAsia"/>
        </w:rPr>
        <w:br/>
      </w:r>
      <w:r>
        <w:rPr>
          <w:rFonts w:hint="eastAsia"/>
        </w:rPr>
        <w:t>　　第一节 防霉剂行业界定</w:t>
      </w:r>
      <w:r>
        <w:rPr>
          <w:rFonts w:hint="eastAsia"/>
        </w:rPr>
        <w:br/>
      </w:r>
      <w:r>
        <w:rPr>
          <w:rFonts w:hint="eastAsia"/>
        </w:rPr>
        <w:t>　　第二节 防霉剂行业发展历程</w:t>
      </w:r>
      <w:r>
        <w:rPr>
          <w:rFonts w:hint="eastAsia"/>
        </w:rPr>
        <w:br/>
      </w:r>
      <w:r>
        <w:rPr>
          <w:rFonts w:hint="eastAsia"/>
        </w:rPr>
        <w:t>　　第三节 防霉剂产业链分析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2024-2025年中国防霉剂行业发展环境分析</w:t>
      </w:r>
      <w:r>
        <w:rPr>
          <w:rFonts w:hint="eastAsia"/>
        </w:rPr>
        <w:br/>
      </w:r>
      <w:r>
        <w:rPr>
          <w:rFonts w:hint="eastAsia"/>
        </w:rPr>
        <w:t>　　第一节 防霉剂行业经济环境分析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防霉剂行业政策环境分析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一、防霉剂行业相关政策</w:t>
      </w:r>
      <w:r>
        <w:rPr>
          <w:rFonts w:hint="eastAsia"/>
        </w:rPr>
        <w:br/>
      </w:r>
      <w:r>
        <w:rPr>
          <w:rFonts w:hint="eastAsia"/>
        </w:rPr>
        <w:t>　　　　二、防霉剂行业相关标准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国内外防霉剂行业技术差异与原因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2024-2025年全球防霉剂行业市场运行形势分析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2024-2025年全球防霉剂行业发展概况</w:t>
      </w:r>
      <w:r>
        <w:rPr>
          <w:rFonts w:hint="eastAsia"/>
        </w:rPr>
        <w:br/>
      </w:r>
      <w:r>
        <w:rPr>
          <w:rFonts w:hint="eastAsia"/>
        </w:rPr>
        <w:t>　　第二节 世界防霉剂行业发展走势</w:t>
      </w:r>
      <w:r>
        <w:rPr>
          <w:rFonts w:hint="eastAsia"/>
        </w:rPr>
        <w:br/>
      </w:r>
      <w:r>
        <w:rPr>
          <w:rFonts w:hint="eastAsia"/>
        </w:rPr>
        <w:t>　　　　一、全球防霉剂行业市场分布情况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二、全球防霉剂行业发展趋势分析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全球防霉剂行业重点国家和区域分析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中国防霉剂行业运行状况分析</w:t>
      </w:r>
      <w:r>
        <w:rPr>
          <w:rFonts w:hint="eastAsia"/>
        </w:rPr>
        <w:br/>
      </w:r>
      <w:r>
        <w:rPr>
          <w:rFonts w:hint="eastAsia"/>
        </w:rPr>
        <w:t>　　第一节 防霉剂行业市场规模分析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一、2019-2024年防霉剂行业市场规模分析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二、2025年防霉剂行业市场规模现状分析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二、2025-2031年防霉剂行业市场规模况预测</w:t>
      </w:r>
      <w:r>
        <w:rPr>
          <w:rFonts w:hint="eastAsia"/>
        </w:rPr>
        <w:br/>
      </w:r>
      <w:r>
        <w:rPr>
          <w:rFonts w:hint="eastAsia"/>
        </w:rPr>
        <w:t>　　第二节 防霉剂行业产量情况分析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一、2019-2024年防霉剂行业市场供给情况分析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二、防霉剂行业区域产量分析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二、2025-2031年防霉剂行业产量预测</w:t>
      </w:r>
      <w:r>
        <w:rPr>
          <w:rFonts w:hint="eastAsia"/>
        </w:rPr>
        <w:br/>
      </w:r>
      <w:r>
        <w:rPr>
          <w:rFonts w:hint="eastAsia"/>
        </w:rPr>
        <w:t>　　第三节 防霉剂行业市场需求分析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一、2019-2024年防霉剂行业市场需求情况分析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二、2025年防霉剂行业市场需求现状分析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二、2025-2031年防霉剂行业市场需求情况预测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2025年中国防霉剂行业集中度分析</w:t>
      </w:r>
      <w:r>
        <w:rPr>
          <w:rFonts w:hint="eastAsia"/>
        </w:rPr>
        <w:br/>
      </w:r>
      <w:r>
        <w:rPr>
          <w:rFonts w:hint="eastAsia"/>
        </w:rPr>
        <w:t>　　　　一、防霉剂行业市场集中度情况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二、防霉剂行业企业集中度分析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二、**地区防霉剂行业调研分析</w:t>
      </w:r>
      <w:r>
        <w:rPr>
          <w:rFonts w:hint="eastAsia"/>
        </w:rPr>
        <w:br/>
      </w:r>
      <w:r>
        <w:rPr>
          <w:rFonts w:hint="eastAsia"/>
        </w:rPr>
        <w:t>　　　　三、**地区防霉剂行业调研分析</w:t>
      </w:r>
      <w:r>
        <w:rPr>
          <w:rFonts w:hint="eastAsia"/>
        </w:rPr>
        <w:br/>
      </w:r>
      <w:r>
        <w:rPr>
          <w:rFonts w:hint="eastAsia"/>
        </w:rPr>
        <w:t>　　　　四、**地区防霉剂行业调研分析</w:t>
      </w:r>
      <w:r>
        <w:rPr>
          <w:rFonts w:hint="eastAsia"/>
        </w:rPr>
        <w:br/>
      </w:r>
      <w:r>
        <w:rPr>
          <w:rFonts w:hint="eastAsia"/>
        </w:rPr>
        <w:t>　　　　五、**地区防霉剂行业调研分析</w:t>
      </w:r>
      <w:r>
        <w:rPr>
          <w:rFonts w:hint="eastAsia"/>
        </w:rPr>
        <w:br/>
      </w:r>
      <w:r>
        <w:rPr>
          <w:rFonts w:hint="eastAsia"/>
        </w:rPr>
        <w:t>　　　　六、**地区防霉剂行业调研分析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中国防霉剂行业进出口情况分析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防霉剂行业出口情况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一、2019-2024年防霉剂行业出口情况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三、2025-2031年防霉剂行业出口情况预测</w:t>
      </w:r>
      <w:r>
        <w:rPr>
          <w:rFonts w:hint="eastAsia"/>
        </w:rPr>
        <w:br/>
      </w:r>
      <w:r>
        <w:rPr>
          <w:rFonts w:hint="eastAsia"/>
        </w:rPr>
        <w:t>　　第二节 防霉剂行业进口情况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一、2019-2024年防霉剂行业进口情况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三、2025-2031年防霉剂行业进口情况预测</w:t>
      </w:r>
      <w:r>
        <w:rPr>
          <w:rFonts w:hint="eastAsia"/>
        </w:rPr>
        <w:br/>
      </w:r>
      <w:r>
        <w:rPr>
          <w:rFonts w:hint="eastAsia"/>
        </w:rPr>
        <w:t>　　第三节 防霉剂行业进出口面临的挑战及对策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中国防霉剂行业产品价格监测</w:t>
      </w:r>
      <w:r>
        <w:rPr>
          <w:rFonts w:hint="eastAsia"/>
        </w:rPr>
        <w:br/>
      </w:r>
      <w:r>
        <w:rPr>
          <w:rFonts w:hint="eastAsia"/>
        </w:rPr>
        <w:t>　　　　一、防霉剂市场价格特征</w:t>
      </w:r>
      <w:r>
        <w:rPr>
          <w:rFonts w:hint="eastAsia"/>
        </w:rPr>
        <w:br/>
      </w:r>
      <w:r>
        <w:rPr>
          <w:rFonts w:hint="eastAsia"/>
        </w:rPr>
        <w:t>　　　　二、当前防霉剂市场价格评述</w:t>
      </w:r>
      <w:r>
        <w:rPr>
          <w:rFonts w:hint="eastAsia"/>
        </w:rPr>
        <w:br/>
      </w:r>
      <w:r>
        <w:rPr>
          <w:rFonts w:hint="eastAsia"/>
        </w:rPr>
        <w:t>　　　　三、影响防霉剂市场价格因素分析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2025年中国防霉剂行业市场竞争格局分析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防霉剂行业主要竞争因素分析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一、防霉剂行业内企业竞争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防霉剂企业国际竞争力比较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四、防霉剂企业结构与战略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防霉剂行业竞争格局分析</w:t>
      </w:r>
      <w:r>
        <w:rPr>
          <w:rFonts w:hint="eastAsia"/>
        </w:rPr>
        <w:br/>
      </w:r>
      <w:r>
        <w:rPr>
          <w:rFonts w:hint="eastAsia"/>
        </w:rPr>
        <w:t>　　第四节 防霉剂行业竞争策略分析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一、2025年防霉剂行业竞争策略分析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二、2025-2031年防霉剂行业竞争格局展望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防霉剂行业重点企业发展调研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二、防霉剂经营情况分析</w:t>
      </w:r>
      <w:r>
        <w:rPr>
          <w:rFonts w:hint="eastAsia"/>
        </w:rPr>
        <w:br/>
      </w:r>
      <w:r>
        <w:rPr>
          <w:rFonts w:hint="eastAsia"/>
        </w:rPr>
        <w:t>　　　　三、防霉剂企业发展规划及前景展望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三、防霉剂发展规划及前景展望</w:t>
      </w:r>
      <w:r>
        <w:rPr>
          <w:rFonts w:hint="eastAsia"/>
        </w:rPr>
        <w:br/>
      </w:r>
      <w:r>
        <w:rPr>
          <w:rFonts w:hint="eastAsia"/>
        </w:rPr>
        <w:t>　　第四节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二、防霉剂经营情况分析</w:t>
      </w:r>
      <w:r>
        <w:rPr>
          <w:rFonts w:hint="eastAsia"/>
        </w:rPr>
        <w:br/>
      </w:r>
      <w:r>
        <w:rPr>
          <w:rFonts w:hint="eastAsia"/>
        </w:rPr>
        <w:t>　　　　三、防霉剂企业发展规划及前景展望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二、防霉剂企业经营情况分析</w:t>
      </w:r>
      <w:r>
        <w:rPr>
          <w:rFonts w:hint="eastAsia"/>
        </w:rPr>
        <w:br/>
      </w:r>
      <w:r>
        <w:rPr>
          <w:rFonts w:hint="eastAsia"/>
        </w:rPr>
        <w:t>　　　　三、防霉剂发展规划及前景展望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2025-2031年防霉剂行业发展趋势与投资战略研究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防霉剂市场发展潜力分析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防霉剂行业发展趋势分析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防霉剂行业发展战略研究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对我国防霉剂品牌的战略思考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四、我国防霉剂企业的品牌战略</w:t>
      </w:r>
      <w:r>
        <w:rPr>
          <w:rFonts w:hint="eastAsia"/>
        </w:rPr>
        <w:br/>
      </w:r>
      <w:r>
        <w:rPr>
          <w:rFonts w:hint="eastAsia"/>
        </w:rPr>
        <w:t>　　　　五、防霉剂品牌战略管理的策略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中国防霉剂行业投资风险及建议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防霉剂行业应对策略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中智林－防霉剂行业重点客户战略的实施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2025-2031年中国防霉剂行业市场需求预测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2025年防霉剂行业壁垒</w:t>
      </w:r>
      <w:r>
        <w:rPr>
          <w:rFonts w:hint="eastAsia"/>
        </w:rPr>
        <w:br/>
      </w:r>
      <w:r>
        <w:rPr>
          <w:rFonts w:hint="eastAsia"/>
        </w:rPr>
        <w:t>　　图表 2025年防霉剂市场前景分析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2025-2031年中国防霉剂市场规模预测</w:t>
      </w:r>
      <w:r>
        <w:rPr>
          <w:rFonts w:hint="eastAsia"/>
        </w:rPr>
        <w:br/>
      </w:r>
      <w:r>
        <w:rPr>
          <w:rFonts w:hint="eastAsia"/>
        </w:rPr>
        <w:t>　　图表 2025年防霉剂发展趋势预测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50d6e0ed6403b" w:history="1">
        <w:r>
          <w:rPr>
            <w:rStyle w:val="Hyperlink"/>
          </w:rPr>
          <w:t>2025年中国防霉剂行业全景调研及未来趋势分析报告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50d6e0ed6403b" w:history="1">
        <w:r>
          <w:rPr>
            <w:rStyle w:val="Hyperlink"/>
          </w:rPr>
          <w:t>https://www.20087.com/1/25/FangMeiJiHangYeFenXiBaoGao.html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热点：防霉防潮内墙涂料、防霉剂对身体有害吗、食品防霉剂有哪些种类、防霉剂有哪些、食品级防霉抗菌剂、防霉剂名词解释、除霉菌喷剂、防霉剂多少钱一瓶、防霉剂品牌排行榜前十名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17cc222964400" w:history="1">
      <w:r>
        <w:rPr>
          <w:rStyle w:val="Hyperlink"/>
        </w:rPr>
        <w:t>2025年中国防霉剂行业全景调研及未来趋势分析报告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FangMeiJiHangYeFenXiBaoGao.html" TargetMode="External" Id="R59c50d6e0ed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FangMeiJiHangYeFenXiBaoGao.html" TargetMode="External" Id="Ra8517cc22296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2024-11-30T23:51:00Z</dcterms:created>
  <dcterms:modified xsi:type="dcterms:W3CDTF">2024-12-01T00:51:00Z</dcterms:modified>
  <dc:subject>2025年中国防霉剂行业全景调研及未来趋势分析报告</dc:subject>
  <dc:title>2025年中国防霉剂行业全景调研及未来趋势分析报告</dc:title>
  <cp:keywords>2025年中国防霉剂行业全景调研及未来趋势分析报告</cp:keywords>
  <dc:description>2025年中国防霉剂行业全景调研及未来趋势分析报告</dc:description>
</cp:coreProperties>
</file>