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ee0982074416d" w:history="1">
              <w:r>
                <w:rPr>
                  <w:rStyle w:val="Hyperlink"/>
                </w:rPr>
                <w:t>2025-2031年中国麻醉深度监测传感器行业发展调研与前景分析报告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ee0982074416d" w:history="1">
              <w:r>
                <w:rPr>
                  <w:rStyle w:val="Hyperlink"/>
                </w:rPr>
                <w:t>2025-2031年中国麻醉深度监测传感器行业发展调研与前景分析报告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ee0982074416d" w:history="1">
                <w:r>
                  <w:rPr>
                    <w:rStyle w:val="Hyperlink"/>
                  </w:rPr>
                  <w:t>https://www.20087.com/1/35/MaZuiShenDuJianCeChuanGanQiShiChangXianZhuangHeQianJing.html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深度监测传感器是一种用于监测患者麻醉深度的医疗器械，通过测量大脑电活动等生理信号来评估患者的清醒程度。近年来，随着医疗技术的进步，麻醉深度监测传感器的设计更加注重提高准确性和可靠性。目前，产品采用了先进的信号处理技术和算法，能够实时监测和显示患者的麻醉状态。此外，一些先进的传感器还集成了人工智能技术，能够根据患者的具体情况进行个性化监测。</w:t>
      </w:r>
      <w:r>
        <w:rPr>
          <w:rFonts w:hint="eastAsia"/>
        </w:rPr>
        <w:br/>
      </w:r>
      <w:r>
        <w:rPr>
          <w:rFonts w:hint="eastAsia"/>
        </w:rPr>
        <w:t>　　未来，麻醉深度监测传感器市场将受益于技术创新和个性化医疗的需求。一方面，随着人工智能和机器学习技术的发展，未来的麻醉深度监测传感器将更加注重智能化，能够提供更加精准的监测结果。另一方面，随着远程医疗技术的应用，智能化的麻醉深度监测传感器将能够支持远程监控和数据传输，提高手术的安全性和效率。此外，随着患者安全意识的提高，未来的麻醉深度监测传感器将更加注重提高舒适度和减少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ee0982074416d" w:history="1">
        <w:r>
          <w:rPr>
            <w:rStyle w:val="Hyperlink"/>
          </w:rPr>
          <w:t>2025-2031年中国麻醉深度监测传感器行业发展调研与前景分析报告</w:t>
        </w:r>
      </w:hyperlink>
      <w:r>
        <w:rPr>
          <w:rFonts w:hint="eastAsia"/>
        </w:rPr>
        <w:t>》依托权威机构及行业协会数据，结合麻醉深度监测传感器行业的宏观环境与微观实践，从麻醉深度监测传感器市场规模、市场需求、技术现状及产业链结构等多维度进行了系统调研与分析。报告通过严谨的研究方法与翔实的数据支持，辅以直观图表，全面剖析了麻醉深度监测传感器行业发展趋势、重点企业表现及市场竞争格局，并通过SWOT分析揭示了行业机遇与潜在风险，为麻醉深度监测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麻醉深度监测传感器行业概述</w:t>
      </w:r>
      <w:r>
        <w:rPr>
          <w:rFonts w:hint="eastAsia"/>
        </w:rPr>
        <w:br/>
      </w:r>
      <w:r>
        <w:rPr>
          <w:rFonts w:hint="eastAsia"/>
        </w:rPr>
        <w:t>　　第一节 麻醉深度监测传感器定义与分类</w:t>
      </w:r>
      <w:r>
        <w:rPr>
          <w:rFonts w:hint="eastAsia"/>
        </w:rPr>
        <w:br/>
      </w:r>
      <w:r>
        <w:rPr>
          <w:rFonts w:hint="eastAsia"/>
        </w:rPr>
        <w:t>　　第二节 麻醉深度监测传感器应用领域</w:t>
      </w:r>
      <w:r>
        <w:rPr>
          <w:rFonts w:hint="eastAsia"/>
        </w:rPr>
        <w:br/>
      </w:r>
      <w:r>
        <w:rPr>
          <w:rFonts w:hint="eastAsia"/>
        </w:rPr>
        <w:t>　　第三节 麻醉深度监测传感器行业经济指标分析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二、麻醉深度监测传感器行业成长速度分析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三、麻醉深度监测传感器附加值提升空间探讨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四、麻醉深度监测传感器行业进入壁垒分析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五、麻醉深度监测传感器行业风险性评估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六、麻醉深度监测传感器行业周期性分析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七、麻醉深度监测传感器行业竞争程度指标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八、麻醉深度监测传感器行业成熟度综合分析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麻醉深度监测传感器产业链及经营模式分析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三、麻醉深度监测传感器销售模式与渠道策略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全球麻醉深度监测传感器市场发展分析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2024-2025年全球麻醉深度监测传感器行业发展分析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一、全球麻醉深度监测传感器行业市场规模与趋势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二、全球麻醉深度监测传感器行业发展特点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三、全球麻醉深度监测传感器行业竞争格局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主要国家与地区麻醉深度监测传感器市场分析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2025-2031年全球麻醉深度监测传感器行业发展趋势与前景预测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一、麻醉深度监测传感器技术发展趋势</w:t>
      </w:r>
      <w:r>
        <w:rPr>
          <w:rFonts w:hint="eastAsia"/>
        </w:rPr>
        <w:br/>
      </w:r>
      <w:r>
        <w:rPr>
          <w:rFonts w:hint="eastAsia"/>
        </w:rPr>
        <w:t>　　　　二、麻醉深度监测传感器行业发展趋势</w:t>
      </w:r>
      <w:r>
        <w:rPr>
          <w:rFonts w:hint="eastAsia"/>
        </w:rPr>
        <w:br/>
      </w:r>
      <w:r>
        <w:rPr>
          <w:rFonts w:hint="eastAsia"/>
        </w:rPr>
        <w:t>　　　　三、麻醉深度监测传感器行业发展潜力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中国麻醉深度监测传感器行业市场分析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2024-2025年麻醉深度监测传感器产能与投资动态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一、国内麻醉深度监测传感器产能现状与利用效率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二、麻醉深度监测传感器产能扩张与投资动态分析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麻醉深度监测传感器行业产量情况分析与趋势预测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一、2019-2024年麻醉深度监测传感器行业产量与增长趋势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1、2019-2024年麻醉深度监测传感器产量及增长趋势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2、2019-2024年麻醉深度监测传感器细分产品产量及份额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二、麻醉深度监测传感器产量影响因素分析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三、2025-2031年麻醉深度监测传感器产量预测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2025-2031年麻醉深度监测传感器市场需求与销售分析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一、2024-2025年麻醉深度监测传感器行业需求现状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二、麻醉深度监测传感器客户群体与需求特点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三、2019-2024年麻醉深度监测传感器行业销售规模分析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四、2025-2031年麻醉深度监测传感器市场增长潜力与规模预测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中国麻醉深度监测传感器细分市场分析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一、2024-2025年麻醉深度监测传感器主要细分产品市场现状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2024-2025年麻醉深度监测传感器行业技术发展现状及趋势分析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麻醉深度监测传感器行业技术发展现状分析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国内外麻醉深度监测传感器行业技术差异与原因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麻醉深度监测传感器行业技术发展方向、趋势预测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提升麻醉深度监测传感器行业技术能力策略建议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麻醉深度监测传感器价格机制与竞争策略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一、2019-2024年麻醉深度监测传感器市场价格走势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麻醉深度监测传感器定价策略与方法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2025-2031年麻醉深度监测传感器价格竞争态势与趋势预测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中国麻醉深度监测传感器行业重点区域市场研究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2024-2025年重点区域麻醉深度监测传感器市场发展概况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二、2019-2024年麻醉深度监测传感器市场需求规模情况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三、2025-2031年麻醉深度监测传感器行业发展潜力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二、2019-2024年麻醉深度监测传感器市场需求规模情况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三、2025-2031年麻醉深度监测传感器行业发展潜力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二、2019-2024年麻醉深度监测传感器市场需求规模情况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三、2025-2031年麻醉深度监测传感器行业发展潜力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二、2019-2024年麻醉深度监测传感器市场需求规模情况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三、2025-2031年麻醉深度监测传感器行业发展潜力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二、2019-2024年麻醉深度监测传感器市场需求规模情况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三、2025-2031年麻醉深度监测传感器行业发展潜力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2019-2024年中国麻醉深度监测传感器行业进出口情况分析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麻醉深度监测传感器行业进口规模与来源分析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一、2019-2024年麻醉深度监测传感器进口规模分析</w:t>
      </w:r>
      <w:r>
        <w:rPr>
          <w:rFonts w:hint="eastAsia"/>
        </w:rPr>
        <w:br/>
      </w:r>
      <w:r>
        <w:rPr>
          <w:rFonts w:hint="eastAsia"/>
        </w:rPr>
        <w:t>　　　　二、麻醉深度监测传感器主要进口来源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麻醉深度监测传感器行业出口规模与目的地分析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一、2019-2024年麻醉深度监测传感器出口规模分析</w:t>
      </w:r>
      <w:r>
        <w:rPr>
          <w:rFonts w:hint="eastAsia"/>
        </w:rPr>
        <w:br/>
      </w:r>
      <w:r>
        <w:rPr>
          <w:rFonts w:hint="eastAsia"/>
        </w:rPr>
        <w:t>　　　　二、麻醉深度监测传感器主要出口目的地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2019-2024年中国麻醉深度监测传感器总体规模与财务指标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中国麻醉深度监测传感器行业总体规模分析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二、麻醉深度监测传感器从业人员规模</w:t>
      </w:r>
      <w:r>
        <w:rPr>
          <w:rFonts w:hint="eastAsia"/>
        </w:rPr>
        <w:br/>
      </w:r>
      <w:r>
        <w:rPr>
          <w:rFonts w:hint="eastAsia"/>
        </w:rPr>
        <w:t>　　　　三、麻醉深度监测传感器行业资产状况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中国麻醉深度监测传感器行业财务指标总体分析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麻醉深度监测传感器行业重点企业经营状况分析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麻醉深度监测传感器重点企业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麻醉深度监测传感器领先企业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麻醉深度监测传感器标杆企业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麻醉深度监测传感器代表企业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麻醉深度监测传感器龙头企业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麻醉深度监测传感器重点企业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中国麻醉深度监测传感器行业竞争格局分析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麻醉深度监测传感器行业竞争格局总览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2024-2025年麻醉深度监测传感器行业竞争力分析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四、麻醉深度监测传感器替代品威胁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2019-2024年麻醉深度监测传感器行业企业并购活动分析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2024-2025年麻醉深度监测传感器行业会展与招投标活动分析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2025年中国麻醉深度监测传感器企业发展策略分析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麻醉深度监测传感器市场策略分析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二、麻醉深度监测传感器市场细分与目标客户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麻醉深度监测传感器销售策略分析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提高麻醉深度监测传感器企业竞争力建议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一、麻醉深度监测传感器技术创新与管理优化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麻醉深度监测传感器品牌战略思考</w:t>
      </w:r>
      <w:r>
        <w:rPr>
          <w:rFonts w:hint="eastAsia"/>
        </w:rPr>
        <w:br/>
      </w:r>
      <w:r>
        <w:rPr>
          <w:rFonts w:hint="eastAsia"/>
        </w:rPr>
        <w:t>　　　　一、麻醉深度监测传感器品牌建设与维护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二、麻醉深度监测传感器品牌影响力与市场竞争力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中国麻醉深度监测传感器行业风险与对策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麻醉深度监测传感器行业SWOT分析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一、麻醉深度监测传感器行业优势分析</w:t>
      </w:r>
      <w:r>
        <w:rPr>
          <w:rFonts w:hint="eastAsia"/>
        </w:rPr>
        <w:br/>
      </w:r>
      <w:r>
        <w:rPr>
          <w:rFonts w:hint="eastAsia"/>
        </w:rPr>
        <w:t>　　　　二、麻醉深度监测传感器行业劣势分析</w:t>
      </w:r>
      <w:r>
        <w:rPr>
          <w:rFonts w:hint="eastAsia"/>
        </w:rPr>
        <w:br/>
      </w:r>
      <w:r>
        <w:rPr>
          <w:rFonts w:hint="eastAsia"/>
        </w:rPr>
        <w:t>　　　　三、麻醉深度监测传感器市场机会探索</w:t>
      </w:r>
      <w:r>
        <w:rPr>
          <w:rFonts w:hint="eastAsia"/>
        </w:rPr>
        <w:br/>
      </w:r>
      <w:r>
        <w:rPr>
          <w:rFonts w:hint="eastAsia"/>
        </w:rPr>
        <w:t>　　　　四、麻醉深度监测传感器市场威胁评估</w:t>
      </w:r>
      <w:r>
        <w:rPr>
          <w:rFonts w:hint="eastAsia"/>
        </w:rPr>
        <w:br/>
      </w:r>
      <w:r>
        <w:rPr>
          <w:rFonts w:hint="eastAsia"/>
        </w:rPr>
        <w:t>　　第二节 麻醉深度监测传感器行业风险及对策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2025-2031年中国麻醉深度监测传感器行业前景与发展趋势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麻醉深度监测传感器行业发展环境分析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2025-2031年麻醉深度监测传感器行业发展趋势与方向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一、麻醉深度监测传感器行业发展方向预测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二、麻醉深度监测传感器发展趋势分析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2025-2031年麻醉深度监测传感器行业发展潜力与机遇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一、麻醉深度监测传感器市场发展潜力评估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二、麻醉深度监测传感器新兴市场与机遇探索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麻醉深度监测传感器行业研究结论与建议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中^智林^麻醉深度监测传感器行业发展建议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麻醉深度监测传感器行业类别</w:t>
      </w:r>
      <w:r>
        <w:rPr>
          <w:rFonts w:hint="eastAsia"/>
        </w:rPr>
        <w:br/>
      </w:r>
      <w:r>
        <w:rPr>
          <w:rFonts w:hint="eastAsia"/>
        </w:rPr>
        <w:t>　　图表 麻醉深度监测传感器行业产业链调研</w:t>
      </w:r>
      <w:r>
        <w:rPr>
          <w:rFonts w:hint="eastAsia"/>
        </w:rPr>
        <w:br/>
      </w:r>
      <w:r>
        <w:rPr>
          <w:rFonts w:hint="eastAsia"/>
        </w:rPr>
        <w:t>　　图表 麻醉深度监测传感器行业现状</w:t>
      </w:r>
      <w:r>
        <w:rPr>
          <w:rFonts w:hint="eastAsia"/>
        </w:rPr>
        <w:br/>
      </w:r>
      <w:r>
        <w:rPr>
          <w:rFonts w:hint="eastAsia"/>
        </w:rPr>
        <w:t>　　图表 麻醉深度监测传感器行业标准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2025年中国麻醉深度监测传感器行业产能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2019-2024年中国麻醉深度监测传感器行业产量统计</w:t>
      </w:r>
      <w:r>
        <w:rPr>
          <w:rFonts w:hint="eastAsia"/>
        </w:rPr>
        <w:br/>
      </w:r>
      <w:r>
        <w:rPr>
          <w:rFonts w:hint="eastAsia"/>
        </w:rPr>
        <w:t>　　图表 麻醉深度监测传感器行业动态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2025年中国麻醉深度监测传感器行业需求区域调研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2019-2024年中国麻醉深度监测传感器行情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2019-2024年中国麻醉深度监测传感器行业企业数量统计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**地区麻醉深度监测传感器市场规模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**地区麻醉深度监测传感器市场调研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**地区麻醉深度监测传感器市场规模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**地区麻醉深度监测传感器市场调研</w:t>
      </w:r>
      <w:r>
        <w:rPr>
          <w:rFonts w:hint="eastAsia"/>
        </w:rPr>
        <w:br/>
      </w:r>
      <w:r>
        <w:rPr>
          <w:rFonts w:hint="eastAsia"/>
        </w:rPr>
        <w:t>　　图表 **地区麻醉深度监测传感器行业市场需求分析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麻醉深度监测传感器行业竞争对手分析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麻醉深度监测传感器重点企业（三）成长能力情况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麻醉深度监测传感器行业准入条件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2025年中国麻醉深度监测传感器市场前景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2025-2031年中国麻醉深度监测传感器行业发展趋势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ee0982074416d" w:history="1">
        <w:r>
          <w:rPr>
            <w:rStyle w:val="Hyperlink"/>
          </w:rPr>
          <w:t>2025-2031年中国麻醉深度监测传感器行业发展调研与前景分析报告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ee0982074416d" w:history="1">
        <w:r>
          <w:rPr>
            <w:rStyle w:val="Hyperlink"/>
          </w:rPr>
          <w:t>https://www.20087.com/1/35/MaZuiShenDuJianCeChuanGanQiShiChangXianZhuangHeQianJing.html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深度监测仪有哪几公司、麻醉深度监测仪使用方法、麻醉深度监测nacrotrend、麻醉深度监测仪原理、麻醉神经刺激仪使用方法、麻醉深度监测仪临床意义、麻醉深度监测的重要意义、麻醉深度监测ai、麻醉深度电生理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fc59434df4906" w:history="1">
      <w:r>
        <w:rPr>
          <w:rStyle w:val="Hyperlink"/>
        </w:rPr>
        <w:t>2025-2031年中国麻醉深度监测传感器行业发展调研与前景分析报告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MaZuiShenDuJianCeChuanGanQiShiChangXianZhuangHeQianJing.html" TargetMode="External" Id="R465ee0982074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MaZuiShenDuJianCeChuanGanQiShiChangXianZhuangHeQianJing.html" TargetMode="External" Id="R616fc59434df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2025-02-09T00:37:00Z</dcterms:created>
  <dcterms:modified xsi:type="dcterms:W3CDTF">2025-02-09T01:37:00Z</dcterms:modified>
  <dc:subject>2025-2031年中国麻醉深度监测传感器行业发展调研与前景分析报告</dc:subject>
  <dc:title>2025-2031年中国麻醉深度监测传感器行业发展调研与前景分析报告</dc:title>
  <cp:keywords>2025-2031年中国麻醉深度监测传感器行业发展调研与前景分析报告</cp:keywords>
  <dc:description>2025-2031年中国麻醉深度监测传感器行业发展调研与前景分析报告</dc:description>
</cp:coreProperties>
</file>