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788a66640438a" w:history="1">
              <w:r>
                <w:rPr>
                  <w:rStyle w:val="Hyperlink"/>
                </w:rPr>
                <w:t>中国旅游用品行业现状调研与市场前景报告（2025-2031年）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788a66640438a" w:history="1">
              <w:r>
                <w:rPr>
                  <w:rStyle w:val="Hyperlink"/>
                </w:rPr>
                <w:t>中国旅游用品行业现状调研与市场前景报告（2025-2031年）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788a66640438a" w:history="1">
                <w:r>
                  <w:rPr>
                    <w:rStyle w:val="Hyperlink"/>
                  </w:rPr>
                  <w:t>https://www.20087.com/1/53/LvYouYongPinShiChangQianJingFenXi.html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用品涵盖了旅行箱包、户外装备、旅行配件等多个细分市场，随着旅游业的蓬勃发展，旅游用品市场需求持续增长。近年来，随着消费者生活水平的提高和旅游观念的变化，旅游用品市场呈现出个性化、高品质的趋势。越来越多的消费者开始追求具有特色和品牌价值的旅游用品，这促使生产商不断创新，推出符合消费者需求的新产品。</w:t>
      </w:r>
      <w:r>
        <w:rPr>
          <w:rFonts w:hint="eastAsia"/>
        </w:rPr>
        <w:br/>
      </w:r>
      <w:r>
        <w:rPr>
          <w:rFonts w:hint="eastAsia"/>
        </w:rPr>
        <w:t>　　未来，旅游用品行业将更加注重产品创新和服务体验。随着旅游市场的细分化和个性化需求的增加，旅游用品将更加多样化，以满足不同消费群体的需求。同时，随着可持续发展理念的深入人心，环保材料和可循环使用的旅游用品将成为市场新宠。此外，数字化技术的应用也将为旅游用品行业带来变革，例如通过AR/VR技术提供虚拟试用体验，以及利用物联网技术实现行李追踪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788a66640438a" w:history="1">
        <w:r>
          <w:rPr>
            <w:rStyle w:val="Hyperlink"/>
          </w:rPr>
          <w:t>中国旅游用品行业现状调研与市场前景报告（2025-2031年）</w:t>
        </w:r>
      </w:hyperlink>
      <w:r>
        <w:rPr>
          <w:rFonts w:hint="eastAsia"/>
        </w:rPr>
        <w:t>》系统分析了旅游用品行业的产业链结构、市场规模及需求特征，详细解读了价格体系与行业现状。基于严谨的数据分析与市场洞察，报告科学预测了旅游用品行业前景与发展趋势。同时，重点剖析了旅游用品重点企业的竞争格局、市场集中度及品牌影响力，并对旅游用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旅游用品市场概述</w:t>
      </w:r>
      <w:r>
        <w:rPr>
          <w:rFonts w:hint="eastAsia"/>
        </w:rPr>
        <w:br/>
      </w:r>
      <w:r>
        <w:rPr>
          <w:rFonts w:hint="eastAsia"/>
        </w:rPr>
        <w:t>　　1.1 旅游用品市场概述</w:t>
      </w:r>
      <w:r>
        <w:rPr>
          <w:rFonts w:hint="eastAsia"/>
        </w:rPr>
        <w:br/>
      </w:r>
      <w:r>
        <w:rPr>
          <w:rFonts w:hint="eastAsia"/>
        </w:rPr>
        <w:t>　　1.2 不同产品类型旅游用品分析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中国市场不同产品类型旅游用品市场规模对比（2020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从不同应用，旅游用品主要包括如下几个方面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中国市场不同应用旅游用品规模对比（2020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中国旅游用品市场规模现状及未来趋势（2020-2031）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中国市场旅游用品主要企业分析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中国市场主要企业旅游用品规模及市场份额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中国市场主要厂商进入旅游用品行业时间点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中国市场主要厂商旅游用品产品类型及应用</w:t>
      </w:r>
      <w:r>
        <w:rPr>
          <w:rFonts w:hint="eastAsia"/>
        </w:rPr>
        <w:br/>
      </w:r>
      <w:r>
        <w:rPr>
          <w:rFonts w:hint="eastAsia"/>
        </w:rPr>
        <w:t>　　2.5 旅游用品行业集中度、竞争程度分析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旅游用品行业集中度分析：2025年中国市场Top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中国市场旅游用品第一梯队、第二梯队和第三梯队厂商及市场份额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旅游用品产品及服务介绍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旅游用品产品及服务介绍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旅游用品产品及服务介绍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旅游用品产品及服务介绍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旅游用品产品及服务介绍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旅游用品产品及服务介绍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旅游用品产品及服务介绍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旅游用品产品及服务介绍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中国不同类型旅游用品规模及预测</w:t>
      </w:r>
      <w:r>
        <w:rPr>
          <w:rFonts w:hint="eastAsia"/>
        </w:rPr>
        <w:br/>
      </w:r>
      <w:r>
        <w:rPr>
          <w:rFonts w:hint="eastAsia"/>
        </w:rPr>
        <w:t>　　4.1 中国不同类型旅游用品规模及市场份额（2020-2025）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中国不同类型旅游用品规模预测（2025-2031）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中国不同应用旅游用品分析</w:t>
      </w:r>
      <w:r>
        <w:rPr>
          <w:rFonts w:hint="eastAsia"/>
        </w:rPr>
        <w:br/>
      </w:r>
      <w:r>
        <w:rPr>
          <w:rFonts w:hint="eastAsia"/>
        </w:rPr>
        <w:t>　　5.1 中国不同应用旅游用品规模及市场份额（2020-2025）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中国不同应用旅游用品规模预测（2025-2031）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旅游用品行业发展机遇及主要驱动因素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旅游用品行业发展面临的风险</w:t>
      </w:r>
      <w:r>
        <w:rPr>
          <w:rFonts w:hint="eastAsia"/>
        </w:rPr>
        <w:br/>
      </w:r>
      <w:r>
        <w:rPr>
          <w:rFonts w:hint="eastAsia"/>
        </w:rPr>
        <w:t>　　6.3 旅游用品行业政策分析</w:t>
      </w:r>
      <w:r>
        <w:rPr>
          <w:rFonts w:hint="eastAsia"/>
        </w:rPr>
        <w:br/>
      </w:r>
      <w:r>
        <w:rPr>
          <w:rFonts w:hint="eastAsia"/>
        </w:rPr>
        <w:t>　　6.4 旅游用品中国企业SWOT分析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旅游用品行业产业链简介</w:t>
      </w:r>
      <w:r>
        <w:rPr>
          <w:rFonts w:hint="eastAsia"/>
        </w:rPr>
        <w:br/>
      </w:r>
      <w:r>
        <w:rPr>
          <w:rFonts w:hint="eastAsia"/>
        </w:rPr>
        <w:t>　　　　7.1.1 旅游用品行业供应链分析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旅游用品行业主要下游客户</w:t>
      </w:r>
      <w:r>
        <w:rPr>
          <w:rFonts w:hint="eastAsia"/>
        </w:rPr>
        <w:br/>
      </w:r>
      <w:r>
        <w:rPr>
          <w:rFonts w:hint="eastAsia"/>
        </w:rPr>
        <w:t>　　7.2 旅游用品行业采购模式</w:t>
      </w:r>
      <w:r>
        <w:rPr>
          <w:rFonts w:hint="eastAsia"/>
        </w:rPr>
        <w:br/>
      </w:r>
      <w:r>
        <w:rPr>
          <w:rFonts w:hint="eastAsia"/>
        </w:rPr>
        <w:t>　　7.3 旅游用品行业开发/生产模式</w:t>
      </w:r>
      <w:r>
        <w:rPr>
          <w:rFonts w:hint="eastAsia"/>
        </w:rPr>
        <w:br/>
      </w:r>
      <w:r>
        <w:rPr>
          <w:rFonts w:hint="eastAsia"/>
        </w:rPr>
        <w:t>　　7.4 旅游用品行业销售模式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旅游用品产品图片</w:t>
      </w:r>
      <w:r>
        <w:rPr>
          <w:rFonts w:hint="eastAsia"/>
        </w:rPr>
        <w:br/>
      </w:r>
      <w:r>
        <w:rPr>
          <w:rFonts w:hint="eastAsia"/>
        </w:rPr>
        <w:t>　　图 中国不同产品类型旅游用品市场份额 2024 VS 2025</w:t>
      </w:r>
      <w:r>
        <w:rPr>
          <w:rFonts w:hint="eastAsia"/>
        </w:rPr>
        <w:br/>
      </w:r>
      <w:r>
        <w:rPr>
          <w:rFonts w:hint="eastAsia"/>
        </w:rPr>
        <w:t>　　图 中国旅游用品规模及增长率（2020-2031）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中国不同应用旅游用品市场份额 2024 VS 2025</w:t>
      </w:r>
      <w:r>
        <w:rPr>
          <w:rFonts w:hint="eastAsia"/>
        </w:rPr>
        <w:br/>
      </w:r>
      <w:r>
        <w:rPr>
          <w:rFonts w:hint="eastAsia"/>
        </w:rPr>
        <w:t>　　图 中国旅游用品市场规模增速预测:（2020-2031）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中国市场旅游用品市场规模,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2025年中国市场前五大厂商旅游用品市场份额</w:t>
      </w:r>
      <w:r>
        <w:rPr>
          <w:rFonts w:hint="eastAsia"/>
        </w:rPr>
        <w:br/>
      </w:r>
      <w:r>
        <w:rPr>
          <w:rFonts w:hint="eastAsia"/>
        </w:rPr>
        <w:t>　　图 2025年中国市场旅游用品第一梯队、第二梯队和第三梯队企业及市场份额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中国不同产品类型旅游用品市场份额 2024 VS 2025</w:t>
      </w:r>
      <w:r>
        <w:rPr>
          <w:rFonts w:hint="eastAsia"/>
        </w:rPr>
        <w:br/>
      </w:r>
      <w:r>
        <w:rPr>
          <w:rFonts w:hint="eastAsia"/>
        </w:rPr>
        <w:t>　　图 旅游用品中国企业SWOT分析</w:t>
      </w:r>
      <w:r>
        <w:rPr>
          <w:rFonts w:hint="eastAsia"/>
        </w:rPr>
        <w:br/>
      </w:r>
      <w:r>
        <w:rPr>
          <w:rFonts w:hint="eastAsia"/>
        </w:rPr>
        <w:t>　　图 旅游用品产业链</w:t>
      </w:r>
      <w:r>
        <w:rPr>
          <w:rFonts w:hint="eastAsia"/>
        </w:rPr>
        <w:br/>
      </w:r>
      <w:r>
        <w:rPr>
          <w:rFonts w:hint="eastAsia"/>
        </w:rPr>
        <w:t>　　图 旅游用品行业采购模式</w:t>
      </w:r>
      <w:r>
        <w:rPr>
          <w:rFonts w:hint="eastAsia"/>
        </w:rPr>
        <w:br/>
      </w:r>
      <w:r>
        <w:rPr>
          <w:rFonts w:hint="eastAsia"/>
        </w:rPr>
        <w:t>　　图 旅游用品行业开发/生产模式分析</w:t>
      </w:r>
      <w:r>
        <w:rPr>
          <w:rFonts w:hint="eastAsia"/>
        </w:rPr>
        <w:br/>
      </w:r>
      <w:r>
        <w:rPr>
          <w:rFonts w:hint="eastAsia"/>
        </w:rPr>
        <w:t>　　图 旅游用品行业销售模式分析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中国市场不同产品类型旅游用品市场规模及增长率对比（2020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旅游用品主要企业列表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中国市场不同应用旅游用品市场规模及增长率对比（2020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中国市场主要企业旅游用品规模&amp;（2020-2025）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中国市场主要企业旅游用品规模份额对比（2020-2025）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中国市场主要企业进入旅游用品市场日期</w:t>
      </w:r>
      <w:r>
        <w:rPr>
          <w:rFonts w:hint="eastAsia"/>
        </w:rPr>
        <w:br/>
      </w:r>
      <w:r>
        <w:rPr>
          <w:rFonts w:hint="eastAsia"/>
        </w:rPr>
        <w:t>　　表 中国市场主要厂商旅游用品产品类型及应用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2025年中国市场旅游用品主要厂商市场地位（第一梯队、第二梯队和第三梯队）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中国市场旅游用品市场投资、并购等现状分析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旅游用品产品及服务介绍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旅游用品产品及服务介绍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旅游用品产品及服务介绍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旅游用品产品及服务介绍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旅游用品产品及服务介绍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旅游用品产品及服务介绍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旅游用品产品及服务介绍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重点企业（8）公司信息、总部、旅游用品市场地位以及主要的竞争对手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旅游用品产品及服务介绍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重点企业（8）在中国市场旅游用品收入及毛利率（2020-2025）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中国不同产品类型旅游用品规模列表&amp;（2020-2025）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中国不同产品类型旅游用品规模市场份额列表（2020-2025）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中国不同产品类型旅游用品规模预测&amp;（2025-2031）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中国不同产品类型旅游用品规模市场份额预测（2025-2031）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中国不同应用旅游用品规模列表&amp;（2020-2025）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中国不同应用旅游用品规模市场份额列表（2020-2025）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中国不同应用旅游用品规模预测&amp;（2025-2031）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中国不同应用旅游用品规模市场份额预测（2025-2031）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旅游用品行业发展机遇及主要驱动因素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旅游用品行业发展面临的风险</w:t>
      </w:r>
      <w:r>
        <w:rPr>
          <w:rFonts w:hint="eastAsia"/>
        </w:rPr>
        <w:br/>
      </w:r>
      <w:r>
        <w:rPr>
          <w:rFonts w:hint="eastAsia"/>
        </w:rPr>
        <w:t>　　表 旅游用品行业政策分析</w:t>
      </w:r>
      <w:r>
        <w:rPr>
          <w:rFonts w:hint="eastAsia"/>
        </w:rPr>
        <w:br/>
      </w:r>
      <w:r>
        <w:rPr>
          <w:rFonts w:hint="eastAsia"/>
        </w:rPr>
        <w:t>　　表 旅游用品行业供应链分析</w:t>
      </w:r>
      <w:r>
        <w:rPr>
          <w:rFonts w:hint="eastAsia"/>
        </w:rPr>
        <w:br/>
      </w:r>
      <w:r>
        <w:rPr>
          <w:rFonts w:hint="eastAsia"/>
        </w:rPr>
        <w:t>　　表 旅游用品上游原材料和主要供应商情况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旅游用品行业主要下游客户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788a66640438a" w:history="1">
        <w:r>
          <w:rPr>
            <w:rStyle w:val="Hyperlink"/>
          </w:rPr>
          <w:t>中国旅游用品行业现状调研与市场前景报告（2025-2031年）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788a66640438a" w:history="1">
        <w:r>
          <w:rPr>
            <w:rStyle w:val="Hyperlink"/>
          </w:rPr>
          <w:t>https://www.20087.com/1/53/LvYouYongPinShiChangQianJingFenXi.html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热点：旅游用品批发市场、旅游用品必备清单、旅行用品有哪些、旅游用品有哪些、旅游用品图片、旅游用品展、旅行用品品牌、有海有河没有水打一旅游用品、旅游保护用品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3c7e0f9584446" w:history="1">
      <w:r>
        <w:rPr>
          <w:rStyle w:val="Hyperlink"/>
        </w:rPr>
        <w:t>中国旅游用品行业现状调研与市场前景报告（2025-2031年）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vYouYongPinShiChangQianJingFenXi.html" TargetMode="External" Id="Rbca788a66640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vYouYongPinShiChangQianJingFenXi.html" TargetMode="External" Id="Ree43c7e0f958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2025-01-20T03:58:00Z</dcterms:created>
  <dcterms:modified xsi:type="dcterms:W3CDTF">2025-01-20T04:58:00Z</dcterms:modified>
  <dc:subject>中国旅游用品行业现状调研与市场前景报告（2025-2031年）</dc:subject>
  <dc:title>中国旅游用品行业现状调研与市场前景报告（2025-2031年）</dc:title>
  <cp:keywords>中国旅游用品行业现状调研与市场前景报告（2025-2031年）</cp:keywords>
  <dc:description>中国旅游用品行业现状调研与市场前景报告（2025-2031年）</dc:description>
</cp:coreProperties>
</file>