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a86a34a34e1b" w:history="1">
              <w:r>
                <w:rPr>
                  <w:rStyle w:val="Hyperlink"/>
                </w:rPr>
                <w:t>中国贝壳配件市场深度研究分析及发展前景预测报告（2024-2030年）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a86a34a34e1b" w:history="1">
              <w:r>
                <w:rPr>
                  <w:rStyle w:val="Hyperlink"/>
                </w:rPr>
                <w:t>中国贝壳配件市场深度研究分析及发展前景预测报告（2024-2030年）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fa86a34a34e1b" w:history="1">
                <w:r>
                  <w:rPr>
                    <w:rStyle w:val="Hyperlink"/>
                  </w:rPr>
                  <w:t>https://www.20087.com/1/85/BeiQiaoPeiJianShiChangDiaoYanBaoGao.html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配件以其自然美感和环保特性，在珠宝、装饰品和服装领域中占据了一席之地。随着消费者对可持续生活方式的追求，以及对个性化和手工艺品的偏好增强，贝壳配件的市场需求持续增长。现代贝壳配件通过创新设计和技术处理，能够呈现出更加多样化的形态和色彩，满足不同场合的装饰需求。</w:t>
      </w:r>
      <w:r>
        <w:rPr>
          <w:rFonts w:hint="eastAsia"/>
        </w:rPr>
        <w:br/>
      </w:r>
      <w:r>
        <w:rPr>
          <w:rFonts w:hint="eastAsia"/>
        </w:rPr>
        <w:t>　　未来，贝壳配件将更加注重设计创新和可持续性。设计师将探索贝壳与新型材料的结合，如生物塑料和金属合金，以创造出兼具自然美感和现代感的产品。同时，随着3D打印技术的应用，贝壳配件的设计将更加个性化，消费者能够定制独一无二的饰品。此外，贝壳配件的供应链将更加透明和负责任，确保贝壳的采集不会对海洋生态系统造成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a86a34a34e1b" w:history="1">
        <w:r>
          <w:rPr>
            <w:rStyle w:val="Hyperlink"/>
          </w:rPr>
          <w:t>中国贝壳配件市场深度研究分析及发展前景预测报告（2024-2030年）</w:t>
        </w:r>
      </w:hyperlink>
      <w:r>
        <w:rPr>
          <w:rFonts w:hint="eastAsia"/>
        </w:rPr>
        <w:t>》对贝壳配件行业相关因素进行具体调查、研究、分析，洞察贝壳配件行业今后的发展方向、贝壳配件行业竞争格局的演变趋势以及贝壳配件技术标准、贝壳配件市场规模、贝壳配件行业潜在问题与贝壳配件行业发展的症结所在，评估贝壳配件行业投资价值、贝壳配件效果效益程度，提出建设性意见建议，为贝壳配件行业投资决策者和贝壳配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贝壳配件行业概述</w:t>
      </w:r>
      <w:r>
        <w:rPr>
          <w:rFonts w:hint="eastAsia"/>
        </w:rPr>
        <w:br/>
      </w:r>
      <w:r>
        <w:rPr>
          <w:rFonts w:hint="eastAsia"/>
        </w:rPr>
        <w:t>　　第一节 贝壳配件行业定义</w:t>
      </w:r>
      <w:r>
        <w:rPr>
          <w:rFonts w:hint="eastAsia"/>
        </w:rPr>
        <w:br/>
      </w:r>
      <w:r>
        <w:rPr>
          <w:rFonts w:hint="eastAsia"/>
        </w:rPr>
        <w:t>　　第二节 贝壳配件行业发展历程</w:t>
      </w:r>
      <w:r>
        <w:rPr>
          <w:rFonts w:hint="eastAsia"/>
        </w:rPr>
        <w:br/>
      </w:r>
      <w:r>
        <w:rPr>
          <w:rFonts w:hint="eastAsia"/>
        </w:rPr>
        <w:t>　　第三节 贝壳配件产业链分析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二、贝壳配件产业链模型分析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2023-2024年中国贝壳配件行业发展环境分析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中国贝壳配件行业发展经济环境分析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中国贝壳配件行业发展政策环境分析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一、贝壳配件行业政策影响分析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二、相关贝壳配件行业标准分析</w:t>
      </w:r>
      <w:r>
        <w:rPr>
          <w:rFonts w:hint="eastAsia"/>
        </w:rPr>
        <w:br/>
      </w:r>
      <w:r>
        <w:rPr>
          <w:rFonts w:hint="eastAsia"/>
        </w:rPr>
        <w:t>　　第三节 中国贝壳配件行业发展社会环境分析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中国贝壳配件行业供给与需求情况分析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2019-2024年中国贝壳配件行业总体规模</w:t>
      </w:r>
      <w:r>
        <w:rPr>
          <w:rFonts w:hint="eastAsia"/>
        </w:rPr>
        <w:br/>
      </w:r>
      <w:r>
        <w:rPr>
          <w:rFonts w:hint="eastAsia"/>
        </w:rPr>
        <w:t>　　第二节 中国贝壳配件行业盈利情况分析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中国贝壳配件行业供给概况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一、2019-2024年中国贝壳配件供给情况分析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二、2024年中国贝壳配件行业供给特点分析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三、2024-2030年中国贝壳配件行业供给预测</w:t>
      </w:r>
      <w:r>
        <w:rPr>
          <w:rFonts w:hint="eastAsia"/>
        </w:rPr>
        <w:br/>
      </w:r>
      <w:r>
        <w:rPr>
          <w:rFonts w:hint="eastAsia"/>
        </w:rPr>
        <w:t>　　第四节 中国贝壳配件行业需求概况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一、2019-2024年中国贝壳配件行业需求情况分析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二、2024年中国贝壳配件行业市场需求特点分析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三、2024-2030年中国贝壳配件市场需求预测</w:t>
      </w:r>
      <w:r>
        <w:rPr>
          <w:rFonts w:hint="eastAsia"/>
        </w:rPr>
        <w:br/>
      </w:r>
      <w:r>
        <w:rPr>
          <w:rFonts w:hint="eastAsia"/>
        </w:rPr>
        <w:t>　　第五节 贝壳配件产业供需平衡状况分析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中国贝壳配件行业规模与效益分析预测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贝壳配件行业规模分析及预测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一、2019-2024年贝壳配件行业资产规模变化分析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二、2024-2030年贝壳配件行业资产规模预测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三、2019-2024年贝壳配件行业收入和利润变化分析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四、2024-2030年贝壳配件行业收入和利润预测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贝壳配件行业效益分析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一、2019-2024年贝壳配件行业三费变化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二、2019-2024年贝壳配件行业效益分析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国内贝壳配件产品价格走势及影响因素分析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2019-2024年国内贝壳配件市场价格回顾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2023-2024年国内贝壳配件市场价格及评述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国内贝壳配件价格影响因素分析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2024-2030年国内贝壳配件市场价格走势预测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2023-2024年贝壳配件行业产业链分析及对行业的影响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贝壳配件上游原料产业链发展状况分析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贝壳配件下游需求产业链发展情况分析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上下游行业对贝壳配件行业的影响分析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2019-2024年中国贝壳配件行业重点地区调研分析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一、中国贝壳配件行业重点区域市场结构调研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二、**地区贝壳配件行业调研分析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三、**地区贝壳配件行业调研分析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四、**地区贝壳配件行业调研分析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五、**地区贝壳配件行业调研分析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六、**地区贝壳配件行业调研分析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贝壳配件行业重点企业发展调研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贝壳配件重点企业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三、贝壳配件企业发展规划</w:t>
      </w:r>
      <w:r>
        <w:rPr>
          <w:rFonts w:hint="eastAsia"/>
        </w:rPr>
        <w:br/>
      </w:r>
      <w:r>
        <w:rPr>
          <w:rFonts w:hint="eastAsia"/>
        </w:rPr>
        <w:t>　　第二节 贝壳配件重点企业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三、贝壳配件企业发展规划</w:t>
      </w:r>
      <w:r>
        <w:rPr>
          <w:rFonts w:hint="eastAsia"/>
        </w:rPr>
        <w:br/>
      </w:r>
      <w:r>
        <w:rPr>
          <w:rFonts w:hint="eastAsia"/>
        </w:rPr>
        <w:t>　　第三节 贝壳配件重点企业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三、贝壳配件企业发展规划</w:t>
      </w:r>
      <w:r>
        <w:rPr>
          <w:rFonts w:hint="eastAsia"/>
        </w:rPr>
        <w:br/>
      </w:r>
      <w:r>
        <w:rPr>
          <w:rFonts w:hint="eastAsia"/>
        </w:rPr>
        <w:t>　　第四节 贝壳配件重点企业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三、贝壳配件企业发展规划</w:t>
      </w:r>
      <w:r>
        <w:rPr>
          <w:rFonts w:hint="eastAsia"/>
        </w:rPr>
        <w:br/>
      </w:r>
      <w:r>
        <w:rPr>
          <w:rFonts w:hint="eastAsia"/>
        </w:rPr>
        <w:t>　　第五节 贝壳配件重点企业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2023-2024年贝壳配件行业市场竞争策略分析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贝壳配件行业竞争结构分析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贝壳配件市场竞争策略分析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一、贝壳配件市场增长潜力分析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二、贝壳配件产品竞争策略分析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三、典型贝壳配件企业产品竞争策略分析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贝壳配件企业竞争策略分析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一、2024-2030年中国贝壳配件市场竞争趋势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二、2024-2030年贝壳配件行业竞争格局展望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三、2024-2030年贝壳配件行业竞争策略分析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2024年贝壳配件行业投资情况分析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一、贝壳配件行业总体投资结构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二、贝壳配件行业投资规模情况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三、贝壳配件行业投资增速情况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四、贝壳配件行业分地区投资分析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贝壳配件行业投资机会分析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一、贝壳配件行业投资项目分析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二、可以投资的贝壳配件模式</w:t>
      </w:r>
      <w:r>
        <w:rPr>
          <w:rFonts w:hint="eastAsia"/>
        </w:rPr>
        <w:br/>
      </w:r>
      <w:r>
        <w:rPr>
          <w:rFonts w:hint="eastAsia"/>
        </w:rPr>
        <w:t>　　　　三、2024年贝壳配件行业投资机会</w:t>
      </w:r>
      <w:r>
        <w:rPr>
          <w:rFonts w:hint="eastAsia"/>
        </w:rPr>
        <w:br/>
      </w:r>
      <w:r>
        <w:rPr>
          <w:rFonts w:hint="eastAsia"/>
        </w:rPr>
        <w:t>　　　　四、2024年贝壳配件行业投资新方向</w:t>
      </w:r>
      <w:r>
        <w:rPr>
          <w:rFonts w:hint="eastAsia"/>
        </w:rPr>
        <w:br/>
      </w:r>
      <w:r>
        <w:rPr>
          <w:rFonts w:hint="eastAsia"/>
        </w:rPr>
        <w:t>　　第三节 贝壳配件行业发展前景分析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一、新冠疫情下贝壳配件市场的发展前景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二、2023-2024年贝壳配件市场面临的发展商机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2024-2030年贝壳配件行业发展趋势及投资风险分析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当前贝壳配件行业存在的问题</w:t>
      </w:r>
      <w:r>
        <w:rPr>
          <w:rFonts w:hint="eastAsia"/>
        </w:rPr>
        <w:br/>
      </w:r>
      <w:r>
        <w:rPr>
          <w:rFonts w:hint="eastAsia"/>
        </w:rPr>
        <w:t>　　第二节 贝壳配件未来发展预测分析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一、中国贝壳配件行业发展方向分析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二、2024-2030年中国贝壳配件行业发展规模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三、2024-2030年中国贝壳配件行业发展趋势预测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2024-2030年中国贝壳配件行业投资风险分析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一、贝壳配件市场竞争风险</w:t>
      </w:r>
      <w:r>
        <w:rPr>
          <w:rFonts w:hint="eastAsia"/>
        </w:rPr>
        <w:br/>
      </w:r>
      <w:r>
        <w:rPr>
          <w:rFonts w:hint="eastAsia"/>
        </w:rPr>
        <w:t>　　　　二、贝壳配件行业原材料压力风险分析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三、贝壳配件行业技术风险分析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四、贝壳配件行业政策和体制风险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2024-2030年贝壳配件行业盈利模式与投资策略探讨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国外贝壳配件行业投资现状及经营模式分析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一、境外贝壳配件行业成长情况调查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二、贝壳配件行业经营模式借鉴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中国贝壳配件行业商业模式探讨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中国贝壳配件行业投资国际化发展战略分析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中国贝壳配件行业投资策略分析</w:t>
      </w:r>
      <w:r>
        <w:rPr>
          <w:rFonts w:hint="eastAsia"/>
        </w:rPr>
        <w:br/>
      </w:r>
      <w:r>
        <w:rPr>
          <w:rFonts w:hint="eastAsia"/>
        </w:rPr>
        <w:t>　　第五节 贝壳配件行业最优投资路径设计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贝壳配件市场预测及项目投资建议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中国贝壳配件行业生产、营销企业投资运作模式分析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贝壳配件行业外销与内销优势分析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2024-2030年中国贝壳配件行业市场规模及增长趋势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2024-2030年中国贝壳配件行业投资规模预测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2024-2030年贝壳配件行业市场盈利预测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(中智^林)贝壳配件行业项目投资建议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一、贝壳配件技术应用注意事项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二、贝壳配件项目投资注意事项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三、贝壳配件生产开发注意事项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四、贝壳配件销售注意事项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2019-2024年中国贝壳配件市场需求量及增速统计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2019-2024年中国贝壳配件行业市场规模及增长情况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**地区贝壳配件市场规模及增长情况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**地区贝壳配件行业市场需求情况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贝壳配件重点企业（一）经营情况分析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贝壳配件重点企业（一）盈利能力情况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贝壳配件重点企业（二）经营情况分析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贝壳配件重点企业（二）盈利能力情况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2024-2030年中国贝壳配件行业产量预测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2024-2030年中国贝壳配件市场需求量预测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2024-2030年中国贝壳配件行业市场规模预测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2024-2030年中国贝壳配件市场前景分析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2024-2030年中国贝壳配件行业发展趋势预测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a86a34a34e1b" w:history="1">
        <w:r>
          <w:rPr>
            <w:rStyle w:val="Hyperlink"/>
          </w:rPr>
          <w:t>中国贝壳配件市场深度研究分析及发展前景预测报告（2024-2030年）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fa86a34a34e1b" w:history="1">
        <w:r>
          <w:rPr>
            <w:rStyle w:val="Hyperlink"/>
          </w:rPr>
          <w:t>https://www.20087.com/1/85/BeiQiaoPeiJianShiChangDiaoYanBaoGao.html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dc98edf4941b4" w:history="1">
      <w:r>
        <w:rPr>
          <w:rStyle w:val="Hyperlink"/>
        </w:rPr>
        <w:t>中国贝壳配件市场深度研究分析及发展前景预测报告（2024-2030年）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eiQiaoPeiJianShiChangDiaoYanBaoGao.html" TargetMode="External" Id="Re88fa86a34a3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eiQiaoPeiJianShiChangDiaoYanBaoGao.html" TargetMode="External" Id="R948dc98edf4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2024-05-06T07:16:00Z</dcterms:created>
  <dcterms:modified xsi:type="dcterms:W3CDTF">2024-05-06T08:16:00Z</dcterms:modified>
  <dc:subject>中国贝壳配件市场深度研究分析及发展前景预测报告（2024-2030年）</dc:subject>
  <dc:title>中国贝壳配件市场深度研究分析及发展前景预测报告（2024-2030年）</dc:title>
  <cp:keywords>中国贝壳配件市场深度研究分析及发展前景预测报告（2024-2030年）</cp:keywords>
  <dc:description>中国贝壳配件市场深度研究分析及发展前景预测报告（2024-2030年）</dc:description>
</cp:coreProperties>
</file>