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6f5b0d4714cfc" w:history="1">
              <w:r>
                <w:rPr>
                  <w:rStyle w:val="Hyperlink"/>
                </w:rPr>
                <w:t>中国个人护理品产业园区行业发展调研与市场前景预测报告（2025-2031年）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6f5b0d4714cfc" w:history="1">
              <w:r>
                <w:rPr>
                  <w:rStyle w:val="Hyperlink"/>
                </w:rPr>
                <w:t>中国个人护理品产业园区行业发展调研与市场前景预测报告（2025-2031年）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6f5b0d4714cfc" w:history="1">
                <w:r>
                  <w:rPr>
                    <w:rStyle w:val="Hyperlink"/>
                  </w:rPr>
                  <w:t>https://www.20087.com/2/15/GeRenHuLiPinChanYeYuanQuDeXianZh.html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护理品产业园区是集聚了多家个人护理品生产企业的工业园区，旨在整合产业链资源，提高生产效率和创新能力。近年来，随着人们生活水平的提高和对个人护理品需求的增长，个人护理品产业园区迅速发展起来。个人护理品产业园区通常配备有先进的生产设备和研发设施，能够为企业提供从原材料采购到产品制造、检测、包装等一系列服务。同时，政府也给予了相关政策支持，包括税收优惠、资金补贴等，以鼓励企业入驻和发展。</w:t>
      </w:r>
      <w:r>
        <w:rPr>
          <w:rFonts w:hint="eastAsia"/>
        </w:rPr>
        <w:br/>
      </w:r>
      <w:r>
        <w:rPr>
          <w:rFonts w:hint="eastAsia"/>
        </w:rPr>
        <w:t>　　未来，个人护理品产业园区的发展将更加注重绿色环保和可持续发展。一方面，随着环保意识的增强，产业园区将采取更多节能减排措施，比如引入清洁能源、废水回收利用等，以减少对环境的影响；另一方面，产业园区还将加大对科技创新的支持力度，鼓励企业开展技术研发和产品创新，提高整个行业的核心竞争力。此外，随着消费者对健康和天然成分的关注度提高，个人护理品产业园区也将引导企业开发更多天然、有机的个人护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6f5b0d4714cfc" w:history="1">
        <w:r>
          <w:rPr>
            <w:rStyle w:val="Hyperlink"/>
          </w:rPr>
          <w:t>中国个人护理品产业园区行业发展调研与市场前景预测报告（2025-2031年）</w:t>
        </w:r>
      </w:hyperlink>
      <w:r>
        <w:rPr>
          <w:rFonts w:hint="eastAsia"/>
        </w:rPr>
        <w:t>》系统分析了个人护理品产业园区行业的现状，全面梳理了个人护理品产业园区市场需求、市场规模、产业链结构及价格体系，详细解读了个人护理品产业园区细分市场特点。报告结合权威数据，科学预测了个人护理品产业园区市场前景与发展趋势，客观分析了品牌竞争格局、市场集中度及重点企业的运营表现，并指出了个人护理品产业园区行业面临的机遇与风险。为个人护理品产业园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个人护理品园区运行分析</w:t>
      </w:r>
      <w:r>
        <w:rPr>
          <w:rFonts w:hint="eastAsia"/>
        </w:rPr>
        <w:br/>
      </w:r>
      <w:r>
        <w:rPr>
          <w:rFonts w:hint="eastAsia"/>
        </w:rPr>
        <w:t>第一章 个人护理品产业园区建设背景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五、个人护理品产业园区发展背景</w:t>
      </w:r>
      <w:r>
        <w:rPr>
          <w:rFonts w:hint="eastAsia"/>
        </w:rPr>
        <w:br/>
      </w:r>
      <w:r>
        <w:rPr>
          <w:rFonts w:hint="eastAsia"/>
        </w:rPr>
        <w:t>　　　　　　1、个人护理品产业园区规划的目的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2、个人护理品产业园区规划的意义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3、个人护理品产业园区发展的有利条件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个人护理品产业园区发展阶段分析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个人护理品产业园区核心竞争力分析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个人护理品产业园区建设与投资主体分析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个人护理品产业园区发展能力分析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一、个人护理品行业发展现状分析</w:t>
      </w:r>
      <w:r>
        <w:rPr>
          <w:rFonts w:hint="eastAsia"/>
        </w:rPr>
        <w:br/>
      </w:r>
      <w:r>
        <w:rPr>
          <w:rFonts w:hint="eastAsia"/>
        </w:rPr>
        <w:t>　　　　二、个人护理品产业园区软件环境条件分析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三、个人护理品产业园区硬件环境条件分析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2020-2025年个人护理品产业园区总体分析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个人护理品产业园区发展的问题及对策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一、个人护理品产业园区发展中的主要问题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四、个人护理品产业园区的规划设计原则及思路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五、个人护理品产业园的定位策略与模式选择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2020-2025年个人护理品产业园区运营管理分析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个人护理品产业园区开发模式分析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个人护理品产业园区建设关联群体分析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个人护理品产业园区的运营管理分析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个人护理品产业园区运营案例分析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个人护理品行业发展分析</w:t>
      </w:r>
      <w:r>
        <w:rPr>
          <w:rFonts w:hint="eastAsia"/>
        </w:rPr>
        <w:br/>
      </w:r>
      <w:r>
        <w:rPr>
          <w:rFonts w:hint="eastAsia"/>
        </w:rPr>
        <w:t>第五章 2020-2025年个人护理品行业发展现状分析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我国个人护理品行业发展状况分析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一、我国个人护理品行业发展阶段</w:t>
      </w:r>
      <w:r>
        <w:rPr>
          <w:rFonts w:hint="eastAsia"/>
        </w:rPr>
        <w:br/>
      </w:r>
      <w:r>
        <w:rPr>
          <w:rFonts w:hint="eastAsia"/>
        </w:rPr>
        <w:t>　　　　二、我国个人护理品行业发展总体概况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三、我国个人护理品行业发展特点分析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四、我国个人护理品行业商业模式分析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2020-2025年个人护理品行业发展现状</w:t>
      </w:r>
      <w:r>
        <w:rPr>
          <w:rFonts w:hint="eastAsia"/>
        </w:rPr>
        <w:br/>
      </w:r>
      <w:r>
        <w:rPr>
          <w:rFonts w:hint="eastAsia"/>
        </w:rPr>
        <w:t>　　　　一、个人护理品市场规模及成长性分析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二、2020-2025年我国个人护理品行业发展分析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三、2020-2025年中国个人护理品企业发展分析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四、2020-2025年我国个人护理品行业需求情况</w:t>
      </w:r>
      <w:r>
        <w:rPr>
          <w:rFonts w:hint="eastAsia"/>
        </w:rPr>
        <w:br/>
      </w:r>
      <w:r>
        <w:rPr>
          <w:rFonts w:hint="eastAsia"/>
        </w:rPr>
        <w:t>　　　　　　1、个人护理品行业需求市场</w:t>
      </w:r>
      <w:r>
        <w:rPr>
          <w:rFonts w:hint="eastAsia"/>
        </w:rPr>
        <w:br/>
      </w:r>
      <w:r>
        <w:rPr>
          <w:rFonts w:hint="eastAsia"/>
        </w:rPr>
        <w:t>　　　　　　2、个人护理品行业客户结构</w:t>
      </w:r>
      <w:r>
        <w:rPr>
          <w:rFonts w:hint="eastAsia"/>
        </w:rPr>
        <w:br/>
      </w:r>
      <w:r>
        <w:rPr>
          <w:rFonts w:hint="eastAsia"/>
        </w:rPr>
        <w:t>　　　　　　3、个人护理品行业需求的地区差异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五、2020-2025年我国个人护理品行业供需平衡分析</w:t>
      </w:r>
      <w:r>
        <w:rPr>
          <w:rFonts w:hint="eastAsia"/>
        </w:rPr>
        <w:br/>
      </w:r>
      <w:r>
        <w:rPr>
          <w:rFonts w:hint="eastAsia"/>
        </w:rPr>
        <w:t>　　第三节 中国个人护理品行业细分市场结构分析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一、个人护理品行业市场结构现状分析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二、个人护理品行业细分结构特征分析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三、个人护理品行业细分市场发展概况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四、个人护理品行业市场结构变化趋势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2020-2025年个人护理品行业竞争格局分析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一、个人护理品行业竞争结构分析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二、个人护理品行业企业间竞争格局分析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三、个人护理品行业集中度分析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四、个人护理品行业SWOT分析</w:t>
      </w:r>
      <w:r>
        <w:rPr>
          <w:rFonts w:hint="eastAsia"/>
        </w:rPr>
        <w:br/>
      </w:r>
      <w:r>
        <w:rPr>
          <w:rFonts w:hint="eastAsia"/>
        </w:rPr>
        <w:t>　　　　　　1、个人护理品行业优势分析</w:t>
      </w:r>
      <w:r>
        <w:rPr>
          <w:rFonts w:hint="eastAsia"/>
        </w:rPr>
        <w:br/>
      </w:r>
      <w:r>
        <w:rPr>
          <w:rFonts w:hint="eastAsia"/>
        </w:rPr>
        <w:t>　　　　　　2、个人护理品行业劣势分析</w:t>
      </w:r>
      <w:r>
        <w:rPr>
          <w:rFonts w:hint="eastAsia"/>
        </w:rPr>
        <w:br/>
      </w:r>
      <w:r>
        <w:rPr>
          <w:rFonts w:hint="eastAsia"/>
        </w:rPr>
        <w:t>　　　　　　3、个人护理品行业机会分析</w:t>
      </w:r>
      <w:r>
        <w:rPr>
          <w:rFonts w:hint="eastAsia"/>
        </w:rPr>
        <w:br/>
      </w:r>
      <w:r>
        <w:rPr>
          <w:rFonts w:hint="eastAsia"/>
        </w:rPr>
        <w:t>　　　　　　4、个人护理品行业威胁分析</w:t>
      </w:r>
      <w:r>
        <w:rPr>
          <w:rFonts w:hint="eastAsia"/>
        </w:rPr>
        <w:br/>
      </w:r>
      <w:r>
        <w:rPr>
          <w:rFonts w:hint="eastAsia"/>
        </w:rPr>
        <w:t>　　第二节 中国个人护理品行业竞争格局综述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一、个人护理品行业竞争概况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1、中国个人护理品行业竞争格局</w:t>
      </w:r>
      <w:r>
        <w:rPr>
          <w:rFonts w:hint="eastAsia"/>
        </w:rPr>
        <w:br/>
      </w:r>
      <w:r>
        <w:rPr>
          <w:rFonts w:hint="eastAsia"/>
        </w:rPr>
        <w:t>　　　　　　2、个人护理品业未来竞争格局和特点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3、个人护理品市场进入及竞争对手分析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二、中国个人护理品行业竞争力分析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1、我国个人护理品行业竞争力剖析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2、我国个人护理品企业市场竞争的优势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3、国内个人护理品企业竞争能力提升途径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三、中国个人护理品产品（服务）竞争力优势分析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2020-2025年个人护理品行业重点企业经营分析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中国个人护理品企业总体发展状况分析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一、个人护理品企业主要类型</w:t>
      </w:r>
      <w:r>
        <w:rPr>
          <w:rFonts w:hint="eastAsia"/>
        </w:rPr>
        <w:br/>
      </w:r>
      <w:r>
        <w:rPr>
          <w:rFonts w:hint="eastAsia"/>
        </w:rPr>
        <w:t>　　　　二、个人护理品企业资本运作分析</w:t>
      </w:r>
      <w:r>
        <w:rPr>
          <w:rFonts w:hint="eastAsia"/>
        </w:rPr>
        <w:br/>
      </w:r>
      <w:r>
        <w:rPr>
          <w:rFonts w:hint="eastAsia"/>
        </w:rPr>
        <w:t>　　　　三、个人护理品企业创新及品牌建设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四、个人护理品企业国际竞争力分析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五、2025年个人护理品行业企业排名分析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2020-2025年个人护理品重点公司主要竞争力分析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2025-2031年个人护理品行业发展前景预测分析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2025-2031年个人护理品市场发展前景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一、2025-2031年个人护理品市场发展潜力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二、2025-2031年个人护理品市场发展前景展望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三、2025-2031年个人护理品细分行业发展前景分析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2025-2031年个人护理品市场发展趋势预测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一、2025-2031年个人护理品行业发展趋势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二、2025-2031年个人护理品市场规模预测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三、2025-2031年个人护理品行业应用趋势预测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个人护理品产业园区规划</w:t>
      </w:r>
      <w:r>
        <w:rPr>
          <w:rFonts w:hint="eastAsia"/>
        </w:rPr>
        <w:br/>
      </w:r>
      <w:r>
        <w:rPr>
          <w:rFonts w:hint="eastAsia"/>
        </w:rPr>
        <w:t>第九章 个人护理品产业园区定位及规划</w:t>
      </w:r>
      <w:r>
        <w:rPr>
          <w:rFonts w:hint="eastAsia"/>
        </w:rPr>
        <w:br/>
      </w:r>
      <w:r>
        <w:rPr>
          <w:rFonts w:hint="eastAsia"/>
        </w:rPr>
        <w:t>　　第一节 个人护理品产业园区的发展定位</w:t>
      </w:r>
      <w:r>
        <w:rPr>
          <w:rFonts w:hint="eastAsia"/>
        </w:rPr>
        <w:br/>
      </w:r>
      <w:r>
        <w:rPr>
          <w:rFonts w:hint="eastAsia"/>
        </w:rPr>
        <w:t>　　　　一、个人护理品产业园区的功能定位</w:t>
      </w:r>
      <w:r>
        <w:rPr>
          <w:rFonts w:hint="eastAsia"/>
        </w:rPr>
        <w:br/>
      </w:r>
      <w:r>
        <w:rPr>
          <w:rFonts w:hint="eastAsia"/>
        </w:rPr>
        <w:t>　　　　二、个人护理品产业园区的产业定位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一、个人护理品产业园区产业结构</w:t>
      </w:r>
      <w:r>
        <w:rPr>
          <w:rFonts w:hint="eastAsia"/>
        </w:rPr>
        <w:br/>
      </w:r>
      <w:r>
        <w:rPr>
          <w:rFonts w:hint="eastAsia"/>
        </w:rPr>
        <w:t>　　　　二、个人护理品产业园区产业链条的设计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一、个人护理品产业园区用地布局</w:t>
      </w:r>
      <w:r>
        <w:rPr>
          <w:rFonts w:hint="eastAsia"/>
        </w:rPr>
        <w:br/>
      </w:r>
      <w:r>
        <w:rPr>
          <w:rFonts w:hint="eastAsia"/>
        </w:rPr>
        <w:t>　　　　二、个人护理品产业园区各功能区的建设规模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三、个人护理品产业园区产业布局</w:t>
      </w:r>
      <w:r>
        <w:rPr>
          <w:rFonts w:hint="eastAsia"/>
        </w:rPr>
        <w:br/>
      </w:r>
      <w:r>
        <w:rPr>
          <w:rFonts w:hint="eastAsia"/>
        </w:rPr>
        <w:t>　　第四节 个人护理品产业园区保障体系</w:t>
      </w:r>
      <w:r>
        <w:rPr>
          <w:rFonts w:hint="eastAsia"/>
        </w:rPr>
        <w:br/>
      </w:r>
      <w:r>
        <w:rPr>
          <w:rFonts w:hint="eastAsia"/>
        </w:rPr>
        <w:t>　　　　一、个人护理品产业政策支持体系</w:t>
      </w:r>
      <w:r>
        <w:rPr>
          <w:rFonts w:hint="eastAsia"/>
        </w:rPr>
        <w:br/>
      </w:r>
      <w:r>
        <w:rPr>
          <w:rFonts w:hint="eastAsia"/>
        </w:rPr>
        <w:t>　　　　二、个人护理品产业园区公共服务平台搭建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三、个人护理品产业园区运营模式设计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个人护理品产业园区投资成本与收益估算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个人护理品产业园区经济效益评估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1、个人护理品产业园区总投资估算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2、个人护理品产业园区分阶段投资估算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个人护理品产业园区社会效益评估</w:t>
      </w:r>
      <w:r>
        <w:rPr>
          <w:rFonts w:hint="eastAsia"/>
        </w:rPr>
        <w:br/>
      </w:r>
      <w:r>
        <w:rPr>
          <w:rFonts w:hint="eastAsia"/>
        </w:rPr>
        <w:t>　　第三节 个人护理品产业园区生态效益评估</w:t>
      </w:r>
      <w:r>
        <w:rPr>
          <w:rFonts w:hint="eastAsia"/>
        </w:rPr>
        <w:br/>
      </w:r>
      <w:r>
        <w:rPr>
          <w:rFonts w:hint="eastAsia"/>
        </w:rPr>
        <w:t>　　第四节 个人护理品产业园区适应性评价指标体系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个人护理品园区发展趋势预测</w:t>
      </w:r>
      <w:r>
        <w:rPr>
          <w:rFonts w:hint="eastAsia"/>
        </w:rPr>
        <w:br/>
      </w:r>
      <w:r>
        <w:rPr>
          <w:rFonts w:hint="eastAsia"/>
        </w:rPr>
        <w:t>第十一章 个人护理品产业园区建设行业发展趋势预测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个人护理品产业园区发展趋势分析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个人护理品产业园区建设行业前景分析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一、个人护理品产业园区建设行业存在的问题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二、个人护理品产业园区创新规划方式及理念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三、个人护理品产业园区服务平台的创新建议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四、个人护理品产业园区投资开发及运营建议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五、个人护理品产业园区建设行业融资建议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六、个人护理品产业园区建设行业前景分析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个人护理品产业园区的投资潜力分析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个人护理品产业园区的投资形势分析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二、“十五五”期间全国兴起产业园投资热潮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个人护理品产业园区的发展前景展望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三、未来十年个人护理品产业园区发展的战略方向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个人护理品产业园投资前景分析</w:t>
      </w:r>
      <w:r>
        <w:rPr>
          <w:rFonts w:hint="eastAsia"/>
        </w:rPr>
        <w:br/>
      </w:r>
      <w:r>
        <w:rPr>
          <w:rFonts w:hint="eastAsia"/>
        </w:rPr>
        <w:t>　　　　一、个人护理品产业园投资吸引力</w:t>
      </w:r>
      <w:r>
        <w:rPr>
          <w:rFonts w:hint="eastAsia"/>
        </w:rPr>
        <w:br/>
      </w:r>
      <w:r>
        <w:rPr>
          <w:rFonts w:hint="eastAsia"/>
        </w:rPr>
        <w:t>　　　　二、个人护理品产业园增长动力分析</w:t>
      </w:r>
      <w:r>
        <w:rPr>
          <w:rFonts w:hint="eastAsia"/>
        </w:rPr>
        <w:br/>
      </w:r>
      <w:r>
        <w:rPr>
          <w:rFonts w:hint="eastAsia"/>
        </w:rPr>
        <w:t>　　　　三、个人护理品产业园区域投资潜力分析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个人护理品园区投资策略建议</w:t>
      </w:r>
      <w:r>
        <w:rPr>
          <w:rFonts w:hint="eastAsia"/>
        </w:rPr>
        <w:br/>
      </w:r>
      <w:r>
        <w:rPr>
          <w:rFonts w:hint="eastAsia"/>
        </w:rPr>
        <w:t>第十三章 个人护理品产业园区建设行业投融资分析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个人护理品产业园区建设行业投资分析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一、个人护理品产业园区建设行业投资风险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二、个人护理品产业园区建设行业投资规模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个人护理品产业园区建设行业融资分析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个人护理品产业园区的投融资分析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一、个人护理品产业园区投资环境十强情况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二、个人护理品产业园区融资的必要性阐述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三、个人护理品产业园区开发模式及融资方式透析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四、个人护理品产业园区融资方式的选择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个人护理品产业园区的招商策略研究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个人护理品产业园区的招商流程介绍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个人护理品产业园区建设行业招商分析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个人护理品产业园区的招商策略探究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个人护理品产业园区招商引资策略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一、2025年个人护理品产业园区招商策略</w:t>
      </w:r>
      <w:r>
        <w:rPr>
          <w:rFonts w:hint="eastAsia"/>
        </w:rPr>
        <w:br/>
      </w:r>
      <w:r>
        <w:rPr>
          <w:rFonts w:hint="eastAsia"/>
        </w:rPr>
        <w:t>　　　　二、个人护理品产业园区招商引资营销策略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三、个人护理品产业园区招商引资发展策略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四、个人护理品产业园区服务外包策略分析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3、个人护理品产业园区服务外包发展策略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个人护理品产业园区投资策略分析</w:t>
      </w:r>
      <w:r>
        <w:rPr>
          <w:rFonts w:hint="eastAsia"/>
        </w:rPr>
        <w:br/>
      </w:r>
      <w:r>
        <w:rPr>
          <w:rFonts w:hint="eastAsia"/>
        </w:rPr>
        <w:t>　　第一节 个人护理品产业园主要投资模式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个人护理品产业园建设融资渠道分析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提升个人护理品产业园投资环境竞争力的对策措施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中~智林~－个人护理品产业园投资建议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个人护理品产业园区开发模式</w:t>
      </w:r>
      <w:r>
        <w:rPr>
          <w:rFonts w:hint="eastAsia"/>
        </w:rPr>
        <w:br/>
      </w:r>
      <w:r>
        <w:rPr>
          <w:rFonts w:hint="eastAsia"/>
        </w:rPr>
        <w:t>　　图表 个人护理品产业园区运营模式</w:t>
      </w:r>
      <w:r>
        <w:rPr>
          <w:rFonts w:hint="eastAsia"/>
        </w:rPr>
        <w:br/>
      </w:r>
      <w:r>
        <w:rPr>
          <w:rFonts w:hint="eastAsia"/>
        </w:rPr>
        <w:t>　　图表 个人护理品产业园区产业链模型</w:t>
      </w:r>
      <w:r>
        <w:rPr>
          <w:rFonts w:hint="eastAsia"/>
        </w:rPr>
        <w:br/>
      </w:r>
      <w:r>
        <w:rPr>
          <w:rFonts w:hint="eastAsia"/>
        </w:rPr>
        <w:t>　　图表 个人护理品产业园区生命周期图</w:t>
      </w:r>
      <w:r>
        <w:rPr>
          <w:rFonts w:hint="eastAsia"/>
        </w:rPr>
        <w:br/>
      </w:r>
      <w:r>
        <w:rPr>
          <w:rFonts w:hint="eastAsia"/>
        </w:rPr>
        <w:t>　　图表 个人护理品产业园区盈利模式对比</w:t>
      </w:r>
      <w:r>
        <w:rPr>
          <w:rFonts w:hint="eastAsia"/>
        </w:rPr>
        <w:br/>
      </w:r>
      <w:r>
        <w:rPr>
          <w:rFonts w:hint="eastAsia"/>
        </w:rPr>
        <w:t>　　图表 个人护理品产业园区竞争力评价体系</w:t>
      </w:r>
      <w:r>
        <w:rPr>
          <w:rFonts w:hint="eastAsia"/>
        </w:rPr>
        <w:br/>
      </w:r>
      <w:r>
        <w:rPr>
          <w:rFonts w:hint="eastAsia"/>
        </w:rPr>
        <w:t>　　图表 个人护理品产业园区各发展阶段主要特点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2020-2025年个人护理品产业园区规模增长</w:t>
      </w:r>
      <w:r>
        <w:rPr>
          <w:rFonts w:hint="eastAsia"/>
        </w:rPr>
        <w:br/>
      </w:r>
      <w:r>
        <w:rPr>
          <w:rFonts w:hint="eastAsia"/>
        </w:rPr>
        <w:t>　　图表 2025-2031年个人护理品产业园区规模预测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2020-2025年个人护理品产业园区数量增长</w:t>
      </w:r>
      <w:r>
        <w:rPr>
          <w:rFonts w:hint="eastAsia"/>
        </w:rPr>
        <w:br/>
      </w:r>
      <w:r>
        <w:rPr>
          <w:rFonts w:hint="eastAsia"/>
        </w:rPr>
        <w:t>　　图表 2025-2031年个人护理品产业园区数量预测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2020-2025年个人护理品产业园区数量北京市合计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2020-2025年个人护理品产业园区数量天津市合计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2020-2025年个人护理品产业园区数量河北省合计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2020-2025年个人护理品产业园区数量山西省合计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2020-2025年个人护理品产业园区数量内蒙古合计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2020-2025年个人护理品产业园区数量辽宁省合计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2020-2025年个人护理品产业园区数量吉林省合计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2020-2025年个人护理品产业园区数量黑龙江合计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2020-2025年个人护理品产业园区数量上海市合计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2020-2025年个人护理品产业园区数量江苏省合计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2020-2025年个人护理品产业园区数量浙江省合计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2020-2025年个人护理品产业园区数量安徽省合计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2020-2025年个人护理品产业园区数量福建省合计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2020-2025年个人护理品产业园区数量江西省合计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2020-2025年个人护理品产业园区数量山东省合计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2020-2025年个人护理品产业园区数量河南省合计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2020-2025年个人护理品产业园区数量广东省合计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2020-2025年个人护理品产业园区数量广西区合计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2020-2025年个人护理品产业园区数量海南省合计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2020-2025年个人护理品产业园区数量重庆市合计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2020-2025年个人护理品产业园区数量四川省合计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2020-2025年个人护理品产业园区数量贵州省合计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2020-2025年个人护理品产业园区数量云南省合计</w:t>
      </w:r>
      <w:r>
        <w:rPr>
          <w:rFonts w:hint="eastAsia"/>
        </w:rPr>
        <w:br/>
      </w:r>
      <w:r>
        <w:rPr>
          <w:rFonts w:hint="eastAsia"/>
        </w:rPr>
        <w:t>　　图表 2020-2025年个人护理品产业园区数量陕西省合计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6f5b0d4714cfc" w:history="1">
        <w:r>
          <w:rPr>
            <w:rStyle w:val="Hyperlink"/>
          </w:rPr>
          <w:t>中国个人护理品产业园区行业发展调研与市场前景预测报告（2025-2031年）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6f5b0d4714cfc" w:history="1">
        <w:r>
          <w:rPr>
            <w:rStyle w:val="Hyperlink"/>
          </w:rPr>
          <w:t>https://www.20087.com/2/15/GeRenHuLiPinChanYeYuanQuDeXianZh.html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热点：赛百库个人护理品、个人护理 产品、产业园区服务内容、2021个人护理品技术高峰论坛暨展览会、护理工作坊如何开展、个人护理产品包括哪些、社区养老护理站、2021个人护理品技术高峰论坛、个人护理品店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156c164f0456b" w:history="1">
      <w:r>
        <w:rPr>
          <w:rStyle w:val="Hyperlink"/>
        </w:rPr>
        <w:t>中国个人护理品产业园区行业发展调研与市场前景预测报告（2025-2031年）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eRenHuLiPinChanYeYuanQuDeXianZh.html" TargetMode="External" Id="Rdec6f5b0d47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eRenHuLiPinChanYeYuanQuDeXianZh.html" TargetMode="External" Id="R1c6156c164f0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2025-05-11T02:51:00Z</dcterms:created>
  <dcterms:modified xsi:type="dcterms:W3CDTF">2025-05-11T03:51:00Z</dcterms:modified>
  <dc:subject>中国个人护理品产业园区行业发展调研与市场前景预测报告（2025-2031年）</dc:subject>
  <dc:title>中国个人护理品产业园区行业发展调研与市场前景预测报告（2025-2031年）</dc:title>
  <cp:keywords>中国个人护理品产业园区行业发展调研与市场前景预测报告（2025-2031年）</cp:keywords>
  <dc:description>中国个人护理品产业园区行业发展调研与市场前景预测报告（2025-2031年）</dc:description>
</cp:coreProperties>
</file>