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4e13e0f784cdf" w:history="1">
              <w:r>
                <w:rPr>
                  <w:rStyle w:val="Hyperlink"/>
                </w:rPr>
                <w:t>2025-2031年中国儿童游乐设备行业研究分析与发展趋势报告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4e13e0f784cdf" w:history="1">
              <w:r>
                <w:rPr>
                  <w:rStyle w:val="Hyperlink"/>
                </w:rPr>
                <w:t>2025-2031年中国儿童游乐设备行业研究分析与发展趋势报告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4e13e0f784cdf" w:history="1">
                <w:r>
                  <w:rPr>
                    <w:rStyle w:val="Hyperlink"/>
                  </w:rPr>
                  <w:t>https://www.20087.com/2/85/ErTongYouLeSheBeiHangYeQuShi.html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游乐设备是儿童成长和发展的重要组成部分，近年来在设计和安全性上有了显著提升。现代儿童游乐设备不仅注重趣味性和刺激性，更强调教育意义和身心健康发展。随着家长对儿童安全和健康成长的重视，游乐设备的材质选择、设计细节和安全标准成为行业关注的焦点。</w:t>
      </w:r>
      <w:r>
        <w:rPr>
          <w:rFonts w:hint="eastAsia"/>
        </w:rPr>
        <w:br/>
      </w:r>
      <w:r>
        <w:rPr>
          <w:rFonts w:hint="eastAsia"/>
        </w:rPr>
        <w:t>　　未来，儿童游乐设备将更加注重智能化和教育性。一方面，通过集成传感器和互动技术，实现游乐设备与儿童的智能互动，提供个性化游戏体验。另一方面，结合STEM教育理念，设计具有科学、技术、工程和数学元素的游乐设施，激发儿童的好奇心和创造力，促进其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4e13e0f784cdf" w:history="1">
        <w:r>
          <w:rPr>
            <w:rStyle w:val="Hyperlink"/>
          </w:rPr>
          <w:t>2025-2031年中国儿童游乐设备行业研究分析与发展趋势报告</w:t>
        </w:r>
      </w:hyperlink>
      <w:r>
        <w:rPr>
          <w:rFonts w:hint="eastAsia"/>
        </w:rPr>
        <w:t>》基于国家统计局及相关行业协会的详实数据，结合国内外儿童游乐设备行业研究资料及深入市场调研，系统分析了儿童游乐设备行业的市场规模、市场需求及产业链现状。报告重点探讨了儿童游乐设备行业整体运行情况及细分领域特点，科学预测了儿童游乐设备市场前景与发展趋势，揭示了儿童游乐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e4e13e0f784cdf" w:history="1">
        <w:r>
          <w:rPr>
            <w:rStyle w:val="Hyperlink"/>
          </w:rPr>
          <w:t>2025-2031年中国儿童游乐设备行业研究分析与发展趋势报告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儿童游乐设备行业界定及应用领域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儿童游乐设备行业定义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儿童游乐设备主要应用领域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2024-2025年全球儿童游乐设备行业市场调研分析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全球儿童游乐设备行业经济环境分析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全球儿童游乐设备市场总体情况分析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一、全球儿童游乐设备行业的发展特点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二、全球儿童游乐设备市场结构</w:t>
      </w:r>
      <w:r>
        <w:rPr>
          <w:rFonts w:hint="eastAsia"/>
        </w:rPr>
        <w:br/>
      </w:r>
      <w:r>
        <w:rPr>
          <w:rFonts w:hint="eastAsia"/>
        </w:rPr>
        <w:t>　　　　三、全球儿童游乐设备行业竞争格局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全球主要国家（地区）儿童游乐设备市场分析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2025-2031年全球儿童游乐设备行业发展趋势预测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2024-2025年儿童游乐设备行业发展环境分析</w:t>
      </w:r>
      <w:r>
        <w:rPr>
          <w:rFonts w:hint="eastAsia"/>
        </w:rPr>
        <w:br/>
      </w:r>
      <w:r>
        <w:rPr>
          <w:rFonts w:hint="eastAsia"/>
        </w:rPr>
        <w:t>　　第一节 儿童游乐设备行业环境分析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儿童游乐设备行业相关政策、法规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2024-2025年儿童游乐设备行业技术发展现状及趋势分析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儿童游乐设备行业技术发展现状分析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国内外儿童游乐设备行业技术差异与原因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儿童游乐设备行业技术发展方向、趋势预测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提升儿童游乐设备行业技术能力策略建议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中国儿童游乐设备行业供给、需求分析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2024-2025年中国儿童游乐设备市场现状</w:t>
      </w:r>
      <w:r>
        <w:rPr>
          <w:rFonts w:hint="eastAsia"/>
        </w:rPr>
        <w:br/>
      </w:r>
      <w:r>
        <w:rPr>
          <w:rFonts w:hint="eastAsia"/>
        </w:rPr>
        <w:t>　　第二节 中国儿童游乐设备行业产量情况分析及预测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一、儿童游乐设备总体产能规模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、2019-2024年中国儿童游乐设备产量统计分析</w:t>
      </w:r>
      <w:r>
        <w:rPr>
          <w:rFonts w:hint="eastAsia"/>
        </w:rPr>
        <w:br/>
      </w:r>
      <w:r>
        <w:rPr>
          <w:rFonts w:hint="eastAsia"/>
        </w:rPr>
        <w:t>　　　　三、儿童游乐设备生产区域分布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四、2025-2031年中国儿童游乐设备产量预测分析</w:t>
      </w:r>
      <w:r>
        <w:rPr>
          <w:rFonts w:hint="eastAsia"/>
        </w:rPr>
        <w:br/>
      </w:r>
      <w:r>
        <w:rPr>
          <w:rFonts w:hint="eastAsia"/>
        </w:rPr>
        <w:t>　　第三节 中国儿童游乐设备市场需求情况分析及预测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一、中国儿童游乐设备市场需求特点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二、2019-2024年中国儿童游乐设备市场需求统计</w:t>
      </w:r>
      <w:r>
        <w:rPr>
          <w:rFonts w:hint="eastAsia"/>
        </w:rPr>
        <w:br/>
      </w:r>
      <w:r>
        <w:rPr>
          <w:rFonts w:hint="eastAsia"/>
        </w:rPr>
        <w:t>　　　　三、儿童游乐设备市场饱和度</w:t>
      </w:r>
      <w:r>
        <w:rPr>
          <w:rFonts w:hint="eastAsia"/>
        </w:rPr>
        <w:br/>
      </w:r>
      <w:r>
        <w:rPr>
          <w:rFonts w:hint="eastAsia"/>
        </w:rPr>
        <w:t>　　　　四、影响儿童游乐设备市场需求的因素</w:t>
      </w:r>
      <w:r>
        <w:rPr>
          <w:rFonts w:hint="eastAsia"/>
        </w:rPr>
        <w:br/>
      </w:r>
      <w:r>
        <w:rPr>
          <w:rFonts w:hint="eastAsia"/>
        </w:rPr>
        <w:t>　　　　五、儿童游乐设备市场潜力分析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六、2025-2031年中国儿童游乐设备市场需求预测分析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中国儿童游乐设备行业进出口分析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一、2019-2024年儿童游乐设备进口量及增速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三、2025-2031年儿童游乐设备进口量及增速预测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一、2019-2024年儿童游乐设备出口量及增速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三、2025-2031年儿童游乐设备出口量及增速预测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中国儿童游乐设备行业重点地区调研分析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一、中国儿童游乐设备行业区域市场分布情况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二、**地区儿童游乐设备行业市场需求规模情况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三、**地区儿童游乐设备行业市场需求规模情况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四、**地区儿童游乐设备行业市场需求规模情况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五、**地区儿童游乐设备行业市场需求规模情况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六、**地区儿童游乐设备行业市场需求规模情况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2024-2025年中国儿童游乐设备细分行业调研</w:t>
      </w:r>
      <w:r>
        <w:rPr>
          <w:rFonts w:hint="eastAsia"/>
        </w:rPr>
        <w:br/>
      </w:r>
      <w:r>
        <w:rPr>
          <w:rFonts w:hint="eastAsia"/>
        </w:rPr>
        <w:t>　　第一节 主要儿童游乐设备细分行业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儿童游乐设备行业重点企业发展调研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2025年中国儿童游乐设备企业营销及发展建议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儿童游乐设备企业营销策略分析及建议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儿童游乐设备企业营销策略分析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一、儿童游乐设备企业营销策略</w:t>
      </w:r>
      <w:r>
        <w:rPr>
          <w:rFonts w:hint="eastAsia"/>
        </w:rPr>
        <w:br/>
      </w:r>
      <w:r>
        <w:rPr>
          <w:rFonts w:hint="eastAsia"/>
        </w:rPr>
        <w:t>　　　　二、儿童游乐设备企业经验借鉴</w:t>
      </w:r>
      <w:r>
        <w:rPr>
          <w:rFonts w:hint="eastAsia"/>
        </w:rPr>
        <w:br/>
      </w:r>
      <w:r>
        <w:rPr>
          <w:rFonts w:hint="eastAsia"/>
        </w:rPr>
        <w:t>　　第三节 儿童游乐设备企业营销模式演化与创新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儿童游乐设备企业经营发展分析及建议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一、儿童游乐设备企业存在的问题</w:t>
      </w:r>
      <w:r>
        <w:rPr>
          <w:rFonts w:hint="eastAsia"/>
        </w:rPr>
        <w:br/>
      </w:r>
      <w:r>
        <w:rPr>
          <w:rFonts w:hint="eastAsia"/>
        </w:rPr>
        <w:t>　　　　二、儿童游乐设备企业应对的策略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儿童游乐设备行业发展趋势及投资风险预警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2025年儿童游乐设备市场前景分析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2025年儿童游乐设备行业发展趋势预测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影响儿童游乐设备行业发展的主要因素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一、2025年影响儿童游乐设备行业运行的有利因素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二、2025年影响儿童游乐设备行业运行的稳定因素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三、2025年影响儿童游乐设备行业运行的不利因素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四、2025年中国儿童游乐设备行业发展面临的挑战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五、2025年中国儿童游乐设备行业发展面临的机遇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儿童游乐设备行业投资风险预警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一、2025-2031年儿童游乐设备行业市场风险及控制策略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二、2025-2031年儿童游乐设备行业政策风险及控制策略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三、2025-2031年儿童游乐设备行业经营风险及控制策略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四、2025-2031年儿童游乐设备同业竞争风险及控制策略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五、2025-2031年儿童游乐设备行业其他风险及控制策略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儿童游乐设备行业投资战略研究</w:t>
      </w:r>
      <w:r>
        <w:rPr>
          <w:rFonts w:hint="eastAsia"/>
        </w:rPr>
        <w:br/>
      </w:r>
      <w:r>
        <w:rPr>
          <w:rFonts w:hint="eastAsia"/>
        </w:rPr>
        <w:t>　　第一节 儿童游乐设备行业发展战略研究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对我国儿童游乐设备品牌的战略思考</w:t>
      </w:r>
      <w:r>
        <w:rPr>
          <w:rFonts w:hint="eastAsia"/>
        </w:rPr>
        <w:br/>
      </w:r>
      <w:r>
        <w:rPr>
          <w:rFonts w:hint="eastAsia"/>
        </w:rPr>
        <w:t>　　　　一、儿童游乐设备品牌的重要性</w:t>
      </w:r>
      <w:r>
        <w:rPr>
          <w:rFonts w:hint="eastAsia"/>
        </w:rPr>
        <w:br/>
      </w:r>
      <w:r>
        <w:rPr>
          <w:rFonts w:hint="eastAsia"/>
        </w:rPr>
        <w:t>　　　　二、儿童游乐设备实施品牌战略的意义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三、儿童游乐设备企业品牌的现状分析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四、我国儿童游乐设备企业的品牌战略</w:t>
      </w:r>
      <w:r>
        <w:rPr>
          <w:rFonts w:hint="eastAsia"/>
        </w:rPr>
        <w:br/>
      </w:r>
      <w:r>
        <w:rPr>
          <w:rFonts w:hint="eastAsia"/>
        </w:rPr>
        <w:t>　　　　五、儿童游乐设备品牌战略管理的策略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儿童游乐设备经营策略分析</w:t>
      </w:r>
      <w:r>
        <w:rPr>
          <w:rFonts w:hint="eastAsia"/>
        </w:rPr>
        <w:br/>
      </w:r>
      <w:r>
        <w:rPr>
          <w:rFonts w:hint="eastAsia"/>
        </w:rPr>
        <w:t>　　　　一、儿童游乐设备市场细分策略</w:t>
      </w:r>
      <w:r>
        <w:rPr>
          <w:rFonts w:hint="eastAsia"/>
        </w:rPr>
        <w:br/>
      </w:r>
      <w:r>
        <w:rPr>
          <w:rFonts w:hint="eastAsia"/>
        </w:rPr>
        <w:t>　　　　二、儿童游乐设备市场创新策略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四、儿童游乐设备新产品差异化战略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 儿童游乐设备行业投资战略研究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一、2025-2031年儿童游乐设备行业投资战略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儿童游乐设备行业类别</w:t>
      </w:r>
      <w:r>
        <w:rPr>
          <w:rFonts w:hint="eastAsia"/>
        </w:rPr>
        <w:br/>
      </w:r>
      <w:r>
        <w:rPr>
          <w:rFonts w:hint="eastAsia"/>
        </w:rPr>
        <w:t>　　图表 儿童游乐设备行业产业链调研</w:t>
      </w:r>
      <w:r>
        <w:rPr>
          <w:rFonts w:hint="eastAsia"/>
        </w:rPr>
        <w:br/>
      </w:r>
      <w:r>
        <w:rPr>
          <w:rFonts w:hint="eastAsia"/>
        </w:rPr>
        <w:t>　　图表 儿童游乐设备行业现状</w:t>
      </w:r>
      <w:r>
        <w:rPr>
          <w:rFonts w:hint="eastAsia"/>
        </w:rPr>
        <w:br/>
      </w:r>
      <w:r>
        <w:rPr>
          <w:rFonts w:hint="eastAsia"/>
        </w:rPr>
        <w:t>　　图表 儿童游乐设备行业标准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2019-2024年中国儿童游乐设备行业市场规模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2024年中国儿童游乐设备行业产能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2019-2024年中国儿童游乐设备行业产量统计</w:t>
      </w:r>
      <w:r>
        <w:rPr>
          <w:rFonts w:hint="eastAsia"/>
        </w:rPr>
        <w:br/>
      </w:r>
      <w:r>
        <w:rPr>
          <w:rFonts w:hint="eastAsia"/>
        </w:rPr>
        <w:t>　　图表 儿童游乐设备行业动态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2019-2024年中国儿童游乐设备市场需求量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2024年中国儿童游乐设备行业需求区域调研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2019-2024年中国儿童游乐设备行情</w:t>
      </w:r>
      <w:r>
        <w:rPr>
          <w:rFonts w:hint="eastAsia"/>
        </w:rPr>
        <w:br/>
      </w:r>
      <w:r>
        <w:rPr>
          <w:rFonts w:hint="eastAsia"/>
        </w:rPr>
        <w:t>　　图表 2019-2024年中国儿童游乐设备价格走势图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2019-2024年中国儿童游乐设备行业销售收入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2019-2024年中国儿童游乐设备行业盈利情况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2019-2024年中国儿童游乐设备行业利润总额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2019-2024年中国儿童游乐设备进口统计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2019-2024年中国儿童游乐设备出口统计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2019-2024年中国儿童游乐设备行业企业数量统计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**地区儿童游乐设备市场规模</w:t>
      </w:r>
      <w:r>
        <w:rPr>
          <w:rFonts w:hint="eastAsia"/>
        </w:rPr>
        <w:br/>
      </w:r>
      <w:r>
        <w:rPr>
          <w:rFonts w:hint="eastAsia"/>
        </w:rPr>
        <w:t>　　图表 **地区儿童游乐设备行业市场需求</w:t>
      </w:r>
      <w:r>
        <w:rPr>
          <w:rFonts w:hint="eastAsia"/>
        </w:rPr>
        <w:br/>
      </w:r>
      <w:r>
        <w:rPr>
          <w:rFonts w:hint="eastAsia"/>
        </w:rPr>
        <w:t>　　图表 **地区儿童游乐设备市场调研</w:t>
      </w:r>
      <w:r>
        <w:rPr>
          <w:rFonts w:hint="eastAsia"/>
        </w:rPr>
        <w:br/>
      </w:r>
      <w:r>
        <w:rPr>
          <w:rFonts w:hint="eastAsia"/>
        </w:rPr>
        <w:t>　　图表 **地区儿童游乐设备行业市场需求分析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**地区儿童游乐设备市场规模</w:t>
      </w:r>
      <w:r>
        <w:rPr>
          <w:rFonts w:hint="eastAsia"/>
        </w:rPr>
        <w:br/>
      </w:r>
      <w:r>
        <w:rPr>
          <w:rFonts w:hint="eastAsia"/>
        </w:rPr>
        <w:t>　　图表 **地区儿童游乐设备行业市场需求</w:t>
      </w:r>
      <w:r>
        <w:rPr>
          <w:rFonts w:hint="eastAsia"/>
        </w:rPr>
        <w:br/>
      </w:r>
      <w:r>
        <w:rPr>
          <w:rFonts w:hint="eastAsia"/>
        </w:rPr>
        <w:t>　　图表 **地区儿童游乐设备市场调研</w:t>
      </w:r>
      <w:r>
        <w:rPr>
          <w:rFonts w:hint="eastAsia"/>
        </w:rPr>
        <w:br/>
      </w:r>
      <w:r>
        <w:rPr>
          <w:rFonts w:hint="eastAsia"/>
        </w:rPr>
        <w:t>　　图表 **地区儿童游乐设备行业市场需求分析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儿童游乐设备行业竞争对手分析</w:t>
      </w:r>
      <w:r>
        <w:rPr>
          <w:rFonts w:hint="eastAsia"/>
        </w:rPr>
        <w:br/>
      </w:r>
      <w:r>
        <w:rPr>
          <w:rFonts w:hint="eastAsia"/>
        </w:rPr>
        <w:t>　　图表 儿童游乐设备重点企业（一）基本信息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儿童游乐设备重点企业（一）经营情况分析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儿童游乐设备重点企业（一）主要经济指标情况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儿童游乐设备重点企业（一）盈利能力情况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儿童游乐设备重点企业（一）偿债能力情况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儿童游乐设备重点企业（一）运营能力情况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儿童游乐设备重点企业（一）成长能力情况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儿童游乐设备重点企业（二）基本信息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儿童游乐设备重点企业（二）经营情况分析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儿童游乐设备重点企业（二）主要经济指标情况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儿童游乐设备重点企业（二）盈利能力情况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儿童游乐设备重点企业（二）偿债能力情况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儿童游乐设备重点企业（二）运营能力情况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儿童游乐设备重点企业（二）成长能力情况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儿童游乐设备重点企业（三）基本信息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儿童游乐设备重点企业（三）经营情况分析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儿童游乐设备重点企业（三）主要经济指标情况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儿童游乐设备重点企业（三）盈利能力情况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儿童游乐设备重点企业（三）偿债能力情况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儿童游乐设备重点企业（三）运营能力情况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儿童游乐设备重点企业（三）成长能力情况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2025-2031年中国儿童游乐设备行业产能预测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2025-2031年中国儿童游乐设备行业产量预测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2025-2031年中国儿童游乐设备市场需求预测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2025-2031年中国儿童游乐设备行业市场规模预测</w:t>
      </w:r>
      <w:r>
        <w:rPr>
          <w:rFonts w:hint="eastAsia"/>
        </w:rPr>
        <w:br/>
      </w:r>
      <w:r>
        <w:rPr>
          <w:rFonts w:hint="eastAsia"/>
        </w:rPr>
        <w:t>　　图表 儿童游乐设备行业准入条件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2025-2031年中国儿童游乐设备市场前景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2025-2031年中国儿童游乐设备行业信息化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2025-2031年中国儿童游乐设备行业风险分析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2025-2031年中国儿童游乐设备行业发展趋势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4e13e0f784cdf" w:history="1">
        <w:r>
          <w:rPr>
            <w:rStyle w:val="Hyperlink"/>
          </w:rPr>
          <w:t>2025-2031年中国儿童游乐设备行业研究分析与发展趋势报告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4e13e0f784cdf" w:history="1">
        <w:r>
          <w:rPr>
            <w:rStyle w:val="Hyperlink"/>
          </w:rPr>
          <w:t>https://www.20087.com/2/85/ErTongYouLeSheBeiHangYeQuShi.html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热点：最挣钱的游乐小型设备、儿童游乐设备有哪些、儿童乐园加盟、儿童游乐设备国家标准、儿童滑滑梯、儿童游乐设备广州、室内游乐场设备厂家批发、儿童游乐设备厂子、水上乐园有哪些游乐项目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8caf8730a439f" w:history="1">
      <w:r>
        <w:rPr>
          <w:rStyle w:val="Hyperlink"/>
        </w:rPr>
        <w:t>2025-2031年中国儿童游乐设备行业研究分析与发展趋势报告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ErTongYouLeSheBeiHangYeQuShi.html" TargetMode="External" Id="R24e4e13e0f78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ErTongYouLeSheBeiHangYeQuShi.html" TargetMode="External" Id="Rd618caf8730a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2024-11-05T04:14:00Z</dcterms:created>
  <dcterms:modified xsi:type="dcterms:W3CDTF">2024-11-05T05:14:00Z</dcterms:modified>
  <dc:subject>2025-2031年中国儿童游乐设备行业研究分析与发展趋势报告</dc:subject>
  <dc:title>2025-2031年中国儿童游乐设备行业研究分析与发展趋势报告</dc:title>
  <cp:keywords>2025-2031年中国儿童游乐设备行业研究分析与发展趋势报告</cp:keywords>
  <dc:description>2025-2031年中国儿童游乐设备行业研究分析与发展趋势报告</dc:description>
</cp:coreProperties>
</file>