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7c5b69d64a7f" w:history="1">
              <w:r>
                <w:rPr>
                  <w:rStyle w:val="Hyperlink"/>
                </w:rPr>
                <w:t>2025-2031年全球与中国园艺容器行业发展研及市场前景预测报告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7c5b69d64a7f" w:history="1">
              <w:r>
                <w:rPr>
                  <w:rStyle w:val="Hyperlink"/>
                </w:rPr>
                <w:t>2025-2031年全球与中国园艺容器行业发展研及市场前景预测报告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17c5b69d64a7f" w:history="1">
                <w:r>
                  <w:rPr>
                    <w:rStyle w:val="Hyperlink"/>
                  </w:rPr>
                  <w:t>https://www.20087.com/2/05/YuanYiRongQiQianJing.html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容器是用于种植花卉、蔬菜和草本植物的各类容器，包括花盆、种植箱和悬挂篮等，广泛应用于家庭园艺、景观设计和商业种植中。随着城市化进程加快和人们对绿色生活的追求，家庭园艺和社区花园逐渐兴起，带动了园艺容器需求的增长。园艺容器不仅为植物提供了稳定的生长环境，还能美化空间，提升居住环境的舒适度。此外，现代园艺容器采用轻便、耐用的材料制成，易于搬运和管理，特别适合阳台、屋顶和室内种植。然而，由于市场竞争激烈，产品质量和设计多样化，消费者在选择时面临一定的困惑。</w:t>
      </w:r>
      <w:r>
        <w:rPr>
          <w:rFonts w:hint="eastAsia"/>
        </w:rPr>
        <w:br/>
      </w:r>
      <w:r>
        <w:rPr>
          <w:rFonts w:hint="eastAsia"/>
        </w:rPr>
        <w:t>　　未来，园艺容器的发展前景非常广阔。一方面，随着新材料和制造技术的进步，园艺容器将变得更加高效和环保。例如，开发新型生物基材料，提高产品的可持续性；引入3D打印技术，实现个性化定制设计，满足不同植物的需求。此外，随着智能农业和物联网技术的应用，园艺容器的功能将更加智能化和自动化。例如，结合传感器技术，实时监测土壤湿度和养分状况，提供精准的浇水和施肥建议；利用大数据分析，优化容器的设计和使用方法，提升园艺管理效率。另一方面，随着全球气候变化和环境保护意识的增强，园艺容器将在应对环境挑战和提升城市绿化水平方面发挥更大作用。例如，推广可降解材料的应用，减少环境污染；通过品牌营销和技术推广活动，提升公众对园艺容器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17c5b69d64a7f" w:history="1">
        <w:r>
          <w:rPr>
            <w:rStyle w:val="Hyperlink"/>
          </w:rPr>
          <w:t>2025-2031年全球与中国园艺容器行业发展研及市场前景预测报告</w:t>
        </w:r>
      </w:hyperlink>
      <w:r>
        <w:rPr>
          <w:rFonts w:hint="eastAsia"/>
        </w:rPr>
        <w:t>》基于对全球及中国园艺容器市场多年的研究和深入分析，由园艺容器行业资深研究团队依托权威数据和长期市场监测数据库，对园艺容器行业市场规模、供需状况、竞争格局进行了全面评估。本报告旨在为投资者提供对园艺容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按照不同产品类型，园艺容器主要可以分为如下几个类别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全球不同产品类型园艺容器销售额增长趋势2020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金属容器</w:t>
      </w:r>
      <w:r>
        <w:rPr>
          <w:rFonts w:hint="eastAsia"/>
        </w:rPr>
        <w:br/>
      </w:r>
      <w:r>
        <w:rPr>
          <w:rFonts w:hint="eastAsia"/>
        </w:rPr>
        <w:t>　　　　1.2.3 混凝土容器</w:t>
      </w:r>
      <w:r>
        <w:rPr>
          <w:rFonts w:hint="eastAsia"/>
        </w:rPr>
        <w:br/>
      </w:r>
      <w:r>
        <w:rPr>
          <w:rFonts w:hint="eastAsia"/>
        </w:rPr>
        <w:t>　　　　1.2.4 石盆</w:t>
      </w:r>
      <w:r>
        <w:rPr>
          <w:rFonts w:hint="eastAsia"/>
        </w:rPr>
        <w:br/>
      </w:r>
      <w:r>
        <w:rPr>
          <w:rFonts w:hint="eastAsia"/>
        </w:rPr>
        <w:t>　　1.3 从不同应用，园艺容器主要包括如下几个方面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全球不同应用园艺容器销售额增长趋势2020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景观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园艺容器行业背景、发展历史、现状及趋势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园艺容器行业目前现状分析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园艺容器发展趋势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全球园艺容器总体规模分析</w:t>
      </w:r>
      <w:r>
        <w:rPr>
          <w:rFonts w:hint="eastAsia"/>
        </w:rPr>
        <w:br/>
      </w:r>
      <w:r>
        <w:rPr>
          <w:rFonts w:hint="eastAsia"/>
        </w:rPr>
        <w:t>　　2.1 全球园艺容器供需现状及预测（2020-2031）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全球园艺容器产能、产量、产能利用率及发展趋势（2020-2031）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全球园艺容器产量、需求量及发展趋势（2020-2031）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全球主要地区园艺容器产量及发展趋势（2020-2031）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全球主要地区园艺容器产量（2020-2025）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全球主要地区园艺容器产量（2026-2031）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全球主要地区园艺容器产量市场份额（2020-2031）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中国园艺容器供需现状及预测（2020-2031）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中国园艺容器产能、产量、产能利用率及发展趋势（2020-2031）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中国园艺容器产量、市场需求量及发展趋势（2020-2031）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全球园艺容器销量及销售额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全球市场园艺容器销售额（2020-2031）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全球市场园艺容器销量（2020-2031）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全球市场园艺容器价格趋势（2020-2031）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全球主要地区园艺容器市场规模分析：2020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全球主要地区园艺容器销售收入及市场份额（2020-2025年）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全球主要地区园艺容器销售收入预测（2026-2031年）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全球主要地区园艺容器销量分析：2020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全球主要地区园艺容器销量及市场份额（2020-2025年）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全球主要地区园艺容器销量及市场份额预测（2026-2031）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北美市场园艺容器销量、收入及增长率（2020-2031）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欧洲市场园艺容器销量、收入及增长率（2020-2031）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中国市场园艺容器销量、收入及增长率（2020-2031）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日本市场园艺容器销量、收入及增长率（2020-2031）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东南亚市场园艺容器销量、收入及增长率（2020-2031）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印度市场园艺容器销量、收入及增长率（2020-2031）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全球市场主要厂商园艺容器产能市场份额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全球市场主要厂商园艺容器销量（2020-2025）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全球市场主要厂商园艺容器销量（2020-2025）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全球市场主要厂商园艺容器销售收入（2020-2025）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全球市场主要厂商园艺容器销售价格（2020-2025）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2024年全球主要生产商园艺容器收入排名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中国市场主要厂商园艺容器销量（2020-2025）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中国市场主要厂商园艺容器销量（2020-2025）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中国市场主要厂商园艺容器销售收入（2020-2025）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2024年中国主要生产商园艺容器收入排名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中国市场主要厂商园艺容器销售价格（2020-2025）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全球主要厂商园艺容器总部及产地分布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全球主要厂商成立时间及园艺容器商业化日期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全球主要厂商园艺容器产品类型及应用</w:t>
      </w:r>
      <w:r>
        <w:rPr>
          <w:rFonts w:hint="eastAsia"/>
        </w:rPr>
        <w:br/>
      </w:r>
      <w:r>
        <w:rPr>
          <w:rFonts w:hint="eastAsia"/>
        </w:rPr>
        <w:t>　　4.7 园艺容器行业集中度、竞争程度分析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园艺容器行业集中度分析：2024年全球Top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全球园艺容器第一梯队、第二梯队和第三梯队生产商（品牌）及市场份额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园艺容器销量、收入、价格及毛利率（2020-2025）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不同产品类型园艺容器分析</w:t>
      </w:r>
      <w:r>
        <w:rPr>
          <w:rFonts w:hint="eastAsia"/>
        </w:rPr>
        <w:br/>
      </w:r>
      <w:r>
        <w:rPr>
          <w:rFonts w:hint="eastAsia"/>
        </w:rPr>
        <w:t>　　6.1 全球不同产品类型园艺容器销量（2020-2031）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全球不同产品类型园艺容器收入（2020-2031）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全球不同产品类型园艺容器价格走势（2020-2031）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不同应用园艺容器分析</w:t>
      </w:r>
      <w:r>
        <w:rPr>
          <w:rFonts w:hint="eastAsia"/>
        </w:rPr>
        <w:br/>
      </w:r>
      <w:r>
        <w:rPr>
          <w:rFonts w:hint="eastAsia"/>
        </w:rPr>
        <w:t>　　7.1 全球不同应用园艺容器销量（2020-2031）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全球不同应用园艺容器销量及市场份额（2020-2025）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全球不同应用园艺容器销量预测（2026-2031）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全球不同应用园艺容器收入（2020-2031）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全球不同应用园艺容器收入及市场份额（2020-2025）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全球不同应用园艺容器收入预测（2026-2031）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全球不同应用园艺容器价格走势（2020-2031）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园艺容器产业链分析</w:t>
      </w:r>
      <w:r>
        <w:rPr>
          <w:rFonts w:hint="eastAsia"/>
        </w:rPr>
        <w:br/>
      </w:r>
      <w:r>
        <w:rPr>
          <w:rFonts w:hint="eastAsia"/>
        </w:rPr>
        <w:t>　　8.2 园艺容器工艺制造技术分析</w:t>
      </w:r>
      <w:r>
        <w:rPr>
          <w:rFonts w:hint="eastAsia"/>
        </w:rPr>
        <w:br/>
      </w:r>
      <w:r>
        <w:rPr>
          <w:rFonts w:hint="eastAsia"/>
        </w:rPr>
        <w:t>　　8.3 园艺容器产业上游供应分析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园艺容器下游客户分析</w:t>
      </w:r>
      <w:r>
        <w:rPr>
          <w:rFonts w:hint="eastAsia"/>
        </w:rPr>
        <w:br/>
      </w:r>
      <w:r>
        <w:rPr>
          <w:rFonts w:hint="eastAsia"/>
        </w:rPr>
        <w:t>　　8.5 园艺容器销售渠道分析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园艺容器行业发展机遇及主要驱动因素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园艺容器行业发展面临的风险</w:t>
      </w:r>
      <w:r>
        <w:rPr>
          <w:rFonts w:hint="eastAsia"/>
        </w:rPr>
        <w:br/>
      </w:r>
      <w:r>
        <w:rPr>
          <w:rFonts w:hint="eastAsia"/>
        </w:rPr>
        <w:t>　　9.3 园艺容器行业政策分析</w:t>
      </w:r>
      <w:r>
        <w:rPr>
          <w:rFonts w:hint="eastAsia"/>
        </w:rPr>
        <w:br/>
      </w:r>
      <w:r>
        <w:rPr>
          <w:rFonts w:hint="eastAsia"/>
        </w:rPr>
        <w:t>　　9.4 园艺容器中国企业SWOT分析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全球不同产品类型园艺容器销售额增长（CAGR）趋势2020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园艺容器行业目前发展现状</w:t>
      </w:r>
      <w:r>
        <w:rPr>
          <w:rFonts w:hint="eastAsia"/>
        </w:rPr>
        <w:br/>
      </w:r>
      <w:r>
        <w:rPr>
          <w:rFonts w:hint="eastAsia"/>
        </w:rPr>
        <w:t>　　表 4： 园艺容器发展趋势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全球主要地区园艺容器产量增速（CAGR）：（2020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全球主要地区园艺容器产量（2020-2025）&amp;（件）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全球主要地区园艺容器产量（2026-2031）&amp;（件）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全球主要地区园艺容器产量市场份额（2020-2025）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全球主要地区园艺容器产量（2026-2031）&amp;（件）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全球主要地区园艺容器销售收入增速：（2020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全球主要地区园艺容器销售收入（2020-2025）&amp;（百万美元）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全球主要地区园艺容器销售收入市场份额（2020-2025）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全球主要地区园艺容器收入（2026-2031）&amp;（百万美元）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全球主要地区园艺容器收入市场份额（2026-2031）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全球主要地区园艺容器销量（件）：2020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全球主要地区园艺容器销量（2020-2025）&amp;（件）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全球主要地区园艺容器销量市场份额（2020-2025）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全球主要地区园艺容器销量（2026-2031）&amp;（件）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全球主要地区园艺容器销量份额（2026-2031）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全球市场主要厂商园艺容器产能（2024-2025）&amp;（件）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全球市场主要厂商园艺容器销量（2020-2025）&amp;（件）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全球市场主要厂商园艺容器销量市场份额（2020-2025）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全球市场主要厂商园艺容器销售收入（2020-2025）&amp;（百万美元）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全球市场主要厂商园艺容器销售收入市场份额（2020-2025）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全球市场主要厂商园艺容器销售价格（2020-2025）&amp;（美元/件）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2024年全球主要生产商园艺容器收入排名（百万美元）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中国市场主要厂商园艺容器销量（2020-2025）&amp;（件）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中国市场主要厂商园艺容器销量市场份额（2020-2025）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中国市场主要厂商园艺容器销售收入（2020-2025）&amp;（百万美元）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中国市场主要厂商园艺容器销售收入市场份额（2020-2025）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2024年中国主要生产商园艺容器收入排名（百万美元）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中国市场主要厂商园艺容器销售价格（2020-2025）&amp;（美元/件）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全球主要厂商园艺容器总部及产地分布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全球主要厂商成立时间及园艺容器商业化日期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全球主要厂商园艺容器产品类型及应用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2024年全球园艺容器主要厂商市场地位（第一梯队、第二梯队和第三梯队）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全球园艺容器市场投资、并购等现状分析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园艺容器销量（件）、收入（百万美元）、价格（美元/件）及毛利率（2020-2025）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全球不同产品类型园艺容器销量（2020-2025年）&amp;（件）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全球不同产品类型园艺容器销量市场份额（2020-2025）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全球不同产品类型园艺容器销量预测（2026-2031）&amp;（件）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全球市场不同产品类型园艺容器销量市场份额预测（2026-2031）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全球不同产品类型园艺容器收入（2020-2025年）&amp;（百万美元）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全球不同产品类型园艺容器收入市场份额（2020-2025）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全球不同产品类型园艺容器收入预测（2026-2031）&amp;（百万美元）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全球不同产品类型园艺容器收入市场份额预测（2026-2031）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全球不同应用园艺容器销量（2020-2025年）&amp;（件）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全球不同应用园艺容器销量市场份额（2020-2025）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全球不同应用园艺容器销量预测（2026-2031）&amp;（件）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全球市场不同应用园艺容器销量市场份额预测（2026-2031）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全球不同应用园艺容器收入（2020-2025年）&amp;（百万美元）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全球不同应用园艺容器收入市场份额（2020-2025）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全球不同应用园艺容器收入预测（2026-2031）&amp;（百万美元）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全球不同应用园艺容器收入市场份额预测（2026-2031）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园艺容器上游原料供应商及联系方式列表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园艺容器典型客户列表</w:t>
      </w:r>
      <w:r>
        <w:rPr>
          <w:rFonts w:hint="eastAsia"/>
        </w:rPr>
        <w:br/>
      </w:r>
      <w:r>
        <w:rPr>
          <w:rFonts w:hint="eastAsia"/>
        </w:rPr>
        <w:t>　　表 106： 园艺容器主要销售模式及销售渠道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园艺容器行业发展机遇及主要驱动因素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园艺容器行业发展面临的风险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园艺容器行业政策分析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金属容器产品图片</w:t>
      </w:r>
      <w:r>
        <w:rPr>
          <w:rFonts w:hint="eastAsia"/>
        </w:rPr>
        <w:br/>
      </w:r>
      <w:r>
        <w:rPr>
          <w:rFonts w:hint="eastAsia"/>
        </w:rPr>
        <w:t>　　图 5： 混凝土容器产品图片</w:t>
      </w:r>
      <w:r>
        <w:rPr>
          <w:rFonts w:hint="eastAsia"/>
        </w:rPr>
        <w:br/>
      </w:r>
      <w:r>
        <w:rPr>
          <w:rFonts w:hint="eastAsia"/>
        </w:rPr>
        <w:t>　　图 6： 石盆产品图片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全球不同应用园艺容器市场份额2024 &amp; 2031</w:t>
      </w:r>
      <w:r>
        <w:rPr>
          <w:rFonts w:hint="eastAsia"/>
        </w:rPr>
        <w:br/>
      </w:r>
      <w:r>
        <w:rPr>
          <w:rFonts w:hint="eastAsia"/>
        </w:rPr>
        <w:t>　　图 9： 景观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餐饮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全球园艺容器产能、产量、产能利用率及发展趋势（2020-2031）&amp;（件）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全球园艺容器产量、需求量及发展趋势（2020-2031）&amp;（件）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全球主要地区园艺容器产量（2020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全球主要地区园艺容器产量市场份额（2020-2031）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中国园艺容器产能、产量、产能利用率及发展趋势（2020-2031）&amp;（件）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中国园艺容器产量、市场需求量及发展趋势（2020-2031）&amp;（件）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全球园艺容器市场销售额及增长率：（2020-2031）&amp;（百万美元）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全球市场园艺容器市场规模：2020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全球市场园艺容器价格趋势（2020-2031）&amp;（美元/件）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全球主要地区园艺容器销售收入（2020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全球主要地区园艺容器销售收入市场份额（2020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北美市场园艺容器收入及增长率（2020-2031）&amp;（百万美元）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欧洲市场园艺容器收入及增长率（2020-2031）&amp;（百万美元）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中国市场园艺容器收入及增长率（2020-2031）&amp;（百万美元）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日本市场园艺容器收入及增长率（2020-2031）&amp;（百万美元）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东南亚市场园艺容器收入及增长率（2020-2031）&amp;（百万美元）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印度市场园艺容器销量及增长率（2020-2031）&amp;（件）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印度市场园艺容器收入及增长率（2020-2031）&amp;（百万美元）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2024年全球市场主要厂商园艺容器销量市场份额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2024年全球市场主要厂商园艺容器收入市场份额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2024年中国市场主要厂商园艺容器销量市场份额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2024年中国市场主要厂商园艺容器收入市场份额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2024年全球前五大生产商园艺容器市场份额</w:t>
      </w:r>
      <w:r>
        <w:rPr>
          <w:rFonts w:hint="eastAsia"/>
        </w:rPr>
        <w:br/>
      </w:r>
      <w:r>
        <w:rPr>
          <w:rFonts w:hint="eastAsia"/>
        </w:rPr>
        <w:t>　　图 42： 2024年全球园艺容器第一梯队、第二梯队和第三梯队厂商及市场份额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全球不同产品类型园艺容器价格走势（2020-2031）&amp;（美元/件）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全球不同应用园艺容器价格走势（2020-2031）&amp;（美元/件）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园艺容器产业链</w:t>
      </w:r>
      <w:r>
        <w:rPr>
          <w:rFonts w:hint="eastAsia"/>
        </w:rPr>
        <w:br/>
      </w:r>
      <w:r>
        <w:rPr>
          <w:rFonts w:hint="eastAsia"/>
        </w:rPr>
        <w:t>　　图 46： 园艺容器中国企业SWOT分析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7c5b69d64a7f" w:history="1">
        <w:r>
          <w:rPr>
            <w:rStyle w:val="Hyperlink"/>
          </w:rPr>
          <w:t>2025-2031年全球与中国园艺容器行业发展研及市场前景预测报告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17c5b69d64a7f" w:history="1">
        <w:r>
          <w:rPr>
            <w:rStyle w:val="Hyperlink"/>
          </w:rPr>
          <w:t>https://www.20087.com/2/05/YuanYiRongQiQianJing.html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f18b0899b4b0a" w:history="1">
      <w:r>
        <w:rPr>
          <w:rStyle w:val="Hyperlink"/>
        </w:rPr>
        <w:t>2025-2031年全球与中国园艺容器行业发展研及市场前景预测报告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anYiRongQiQianJing.html" TargetMode="External" Id="R92617c5b69d6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anYiRongQiQianJing.html" TargetMode="External" Id="R734f18b0899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2025-02-25T05:57:09Z</dcterms:created>
  <dcterms:modified xsi:type="dcterms:W3CDTF">2025-02-25T06:57:09Z</dcterms:modified>
  <dc:subject>2025-2031年全球与中国园艺容器行业发展研及市场前景预测报告</dc:subject>
  <dc:title>2025-2031年全球与中国园艺容器行业发展研及市场前景预测报告</dc:title>
  <cp:keywords>2025-2031年全球与中国园艺容器行业发展研及市场前景预测报告</cp:keywords>
  <dc:description>2025-2031年全球与中国园艺容器行业发展研及市场前景预测报告</dc:description>
</cp:coreProperties>
</file>