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50d9bad6f45d3" w:history="1">
              <w:r>
                <w:rPr>
                  <w:rStyle w:val="Hyperlink"/>
                </w:rPr>
                <w:t>2025-2031年中国家用健身器材市场现状与前景趋势报告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50d9bad6f45d3" w:history="1">
              <w:r>
                <w:rPr>
                  <w:rStyle w:val="Hyperlink"/>
                </w:rPr>
                <w:t>2025-2031年中国家用健身器材市场现状与前景趋势报告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50d9bad6f45d3" w:history="1">
                <w:r>
                  <w:rPr>
                    <w:rStyle w:val="Hyperlink"/>
                  </w:rPr>
                  <w:t>https://www.20087.com/2/05/JiaYongJianShenQiCaiFaZhanQuShiFenXi.html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健身器材随着健康生活方式的普及和居家锻炼需求的增加，市场需求持续增长。目前，市场上的家用健身器材种类繁多，从跑步机、椭圆机到力量训练设备，都采用了人体工程学设计和智能技术。智能健身器材可以连接移动应用，提供个性化的训练计划、在线课程和社交功能，增加了锻炼的趣味性和社交互动性。</w:t>
      </w:r>
      <w:r>
        <w:rPr>
          <w:rFonts w:hint="eastAsia"/>
        </w:rPr>
        <w:br/>
      </w:r>
      <w:r>
        <w:rPr>
          <w:rFonts w:hint="eastAsia"/>
        </w:rPr>
        <w:t>　　未来的家用健身器材将更加注重个性化、社交化和健康数据整合。个性化意味着设备将基于用户的生理数据和运动偏好，提供定制化的训练建议和反馈。社交化趋势促使健身器材集成更多的在线社区功能，如挑战赛和排行榜，鼓励用户间的竞争和合作。健康数据整合则指向设备与健康管理平台的深度结合，如睡眠监测器和营养跟踪器，形成全方位的健康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50d9bad6f45d3" w:history="1">
        <w:r>
          <w:rPr>
            <w:rStyle w:val="Hyperlink"/>
          </w:rPr>
          <w:t>2025-2031年中国家用健身器材市场现状与前景趋势报告</w:t>
        </w:r>
      </w:hyperlink>
      <w:r>
        <w:rPr>
          <w:rFonts w:hint="eastAsia"/>
        </w:rPr>
        <w:t>》依托行业权威数据及长期市场监测信息，系统分析了家用健身器材行业的市场规模、供需关系、竞争格局及重点企业经营状况，并结合家用健身器材行业发展现状，科学预测了家用健身器材市场前景与技术发展方向。报告通过SWOT分析，揭示了家用健身器材行业机遇与潜在风险，为投资者提供了全面的现状分析与前景评估，助力挖掘投资价值并优化决策。同时，报告从投资、生产及营销等角度提出可行性建议，为家用健身器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家用健身器材产业概述</w:t>
      </w:r>
      <w:r>
        <w:rPr>
          <w:rFonts w:hint="eastAsia"/>
        </w:rPr>
        <w:br/>
      </w:r>
      <w:r>
        <w:rPr>
          <w:rFonts w:hint="eastAsia"/>
        </w:rPr>
        <w:t>　　第一节 家用健身器材定义</w:t>
      </w:r>
      <w:r>
        <w:rPr>
          <w:rFonts w:hint="eastAsia"/>
        </w:rPr>
        <w:br/>
      </w:r>
      <w:r>
        <w:rPr>
          <w:rFonts w:hint="eastAsia"/>
        </w:rPr>
        <w:t>　　第二节 家用健身器材行业特点</w:t>
      </w:r>
      <w:r>
        <w:rPr>
          <w:rFonts w:hint="eastAsia"/>
        </w:rPr>
        <w:br/>
      </w:r>
      <w:r>
        <w:rPr>
          <w:rFonts w:hint="eastAsia"/>
        </w:rPr>
        <w:t>　　第三节 家用健身器材发展历程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2024-2025年中国家用健身器材行业发展环境分析</w:t>
      </w:r>
      <w:r>
        <w:rPr>
          <w:rFonts w:hint="eastAsia"/>
        </w:rPr>
        <w:br/>
      </w:r>
      <w:r>
        <w:rPr>
          <w:rFonts w:hint="eastAsia"/>
        </w:rPr>
        <w:t>　　第一节 家用健身器材行业经济环境分析</w:t>
      </w:r>
      <w:r>
        <w:rPr>
          <w:rFonts w:hint="eastAsia"/>
        </w:rPr>
        <w:br/>
      </w:r>
      <w:r>
        <w:rPr>
          <w:rFonts w:hint="eastAsia"/>
        </w:rPr>
        <w:t>　　第二节 家用健身器材行业政策环境分析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一、家用健身器材行业政策影响分析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二、相关家用健身器材行业标准分析</w:t>
      </w:r>
      <w:r>
        <w:rPr>
          <w:rFonts w:hint="eastAsia"/>
        </w:rPr>
        <w:br/>
      </w:r>
      <w:r>
        <w:rPr>
          <w:rFonts w:hint="eastAsia"/>
        </w:rPr>
        <w:t>　　第三节 家用健身器材行业社会环境分析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2024-2025年家用健身器材行业技术发展现状及趋势分析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家用健身器材行业技术发展现状分析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国内外家用健身器材行业技术差异与原因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家用健身器材行业技术发展方向、趋势预测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提升家用健身器材行业技术能力策略建议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全球家用健身器材行业发展态势分析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全球家用健身器材市场发展现状分析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国外主要国家、地区家用健身器材市场现状</w:t>
      </w:r>
      <w:r>
        <w:rPr>
          <w:rFonts w:hint="eastAsia"/>
        </w:rPr>
        <w:br/>
      </w:r>
      <w:r>
        <w:rPr>
          <w:rFonts w:hint="eastAsia"/>
        </w:rPr>
        <w:t>　　第三节 全球家用健身器材行业发展趋势预测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中国家用健身器材行业发展调研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2019-2024年中国家用健身器材行业规模情况</w:t>
      </w:r>
      <w:r>
        <w:rPr>
          <w:rFonts w:hint="eastAsia"/>
        </w:rPr>
        <w:br/>
      </w:r>
      <w:r>
        <w:rPr>
          <w:rFonts w:hint="eastAsia"/>
        </w:rPr>
        <w:t>　　　　一、家用健身器材行业市场规模状况</w:t>
      </w:r>
      <w:r>
        <w:rPr>
          <w:rFonts w:hint="eastAsia"/>
        </w:rPr>
        <w:br/>
      </w:r>
      <w:r>
        <w:rPr>
          <w:rFonts w:hint="eastAsia"/>
        </w:rPr>
        <w:t>　　　　二、家用健身器材行业单位规模状况</w:t>
      </w:r>
      <w:r>
        <w:rPr>
          <w:rFonts w:hint="eastAsia"/>
        </w:rPr>
        <w:br/>
      </w:r>
      <w:r>
        <w:rPr>
          <w:rFonts w:hint="eastAsia"/>
        </w:rPr>
        <w:t>　　　　三、家用健身器材行业人员规模状况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2019-2024年中国家用健身器材行业财务能力分析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一、家用健身器材行业盈利能力分析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二、家用健身器材行业偿债能力分析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三、家用健身器材行业营运能力分析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四、家用健身器材行业发展能力分析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2024-2025年中国家用健身器材行业热点动态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2025年中国家用健身器材行业面临的挑战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中国家用健身器材行业重点地区市场调研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**地区家用健身器材发展现状及趋势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**地区家用健身器材发展现状及趋势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**地区家用健身器材发展现状及趋势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**地区家用健身器材发展现状及趋势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中国家用健身器材行业价格走势及影响因素分析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国内家用健身器材行业价格回顾</w:t>
      </w:r>
      <w:r>
        <w:rPr>
          <w:rFonts w:hint="eastAsia"/>
        </w:rPr>
        <w:br/>
      </w:r>
      <w:r>
        <w:rPr>
          <w:rFonts w:hint="eastAsia"/>
        </w:rPr>
        <w:t>　　第二节 国内家用健身器材行业价格走势预测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国内家用健身器材行业价格影响因素分析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中国家用健身器材行业客户调研</w:t>
      </w:r>
      <w:r>
        <w:rPr>
          <w:rFonts w:hint="eastAsia"/>
        </w:rPr>
        <w:br/>
      </w:r>
      <w:r>
        <w:rPr>
          <w:rFonts w:hint="eastAsia"/>
        </w:rPr>
        <w:t>　　　　一、家用健身器材行业客户偏好调查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二、客户对家用健身器材品牌的首要认知渠道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三、家用健身器材品牌忠诚度调查</w:t>
      </w:r>
      <w:r>
        <w:rPr>
          <w:rFonts w:hint="eastAsia"/>
        </w:rPr>
        <w:br/>
      </w:r>
      <w:r>
        <w:rPr>
          <w:rFonts w:hint="eastAsia"/>
        </w:rPr>
        <w:t>　　　　四、家用健身器材行业客户消费理念调研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中国家用健身器材行业重点企业发展调研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中国家用健身器材行业竞争格局分析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2024-2025年家用健身器材行业集中度分析</w:t>
      </w:r>
      <w:r>
        <w:rPr>
          <w:rFonts w:hint="eastAsia"/>
        </w:rPr>
        <w:br/>
      </w:r>
      <w:r>
        <w:rPr>
          <w:rFonts w:hint="eastAsia"/>
        </w:rPr>
        <w:t>　　　　一、家用健身器材市场集中度分析</w:t>
      </w:r>
      <w:r>
        <w:rPr>
          <w:rFonts w:hint="eastAsia"/>
        </w:rPr>
        <w:br/>
      </w:r>
      <w:r>
        <w:rPr>
          <w:rFonts w:hint="eastAsia"/>
        </w:rPr>
        <w:t>　　　　二、家用健身器材企业集中度分析</w:t>
      </w:r>
      <w:r>
        <w:rPr>
          <w:rFonts w:hint="eastAsia"/>
        </w:rPr>
        <w:br/>
      </w:r>
      <w:r>
        <w:rPr>
          <w:rFonts w:hint="eastAsia"/>
        </w:rPr>
        <w:t>　　第二节 2025年家用健身器材行业竞争格局分析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一、家用健身器材行业竞争策略分析</w:t>
      </w:r>
      <w:r>
        <w:rPr>
          <w:rFonts w:hint="eastAsia"/>
        </w:rPr>
        <w:br/>
      </w:r>
      <w:r>
        <w:rPr>
          <w:rFonts w:hint="eastAsia"/>
        </w:rPr>
        <w:t>　　　　二、家用健身器材行业竞争格局展望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三、我国家用健身器材市场竞争趋势</w:t>
      </w:r>
      <w:r>
        <w:rPr>
          <w:rFonts w:hint="eastAsia"/>
        </w:rPr>
        <w:br/>
      </w:r>
      <w:r>
        <w:rPr>
          <w:rFonts w:hint="eastAsia"/>
        </w:rPr>
        <w:t>　　第三节 家用健身器材行业兼并与重组整合分析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一、家用健身器材行业兼并与重组整合动态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二、家用健身器材行业兼并与重组整合发展趋势预测分析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家用健身器材行业投资风险及应对策略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家用健身器材行业SWOT模型分析</w:t>
      </w:r>
      <w:r>
        <w:rPr>
          <w:rFonts w:hint="eastAsia"/>
        </w:rPr>
        <w:br/>
      </w:r>
      <w:r>
        <w:rPr>
          <w:rFonts w:hint="eastAsia"/>
        </w:rPr>
        <w:t>　　　　一、家用健身器材行业优势分析</w:t>
      </w:r>
      <w:r>
        <w:rPr>
          <w:rFonts w:hint="eastAsia"/>
        </w:rPr>
        <w:br/>
      </w:r>
      <w:r>
        <w:rPr>
          <w:rFonts w:hint="eastAsia"/>
        </w:rPr>
        <w:t>　　　　二、家用健身器材行业劣势分析</w:t>
      </w:r>
      <w:r>
        <w:rPr>
          <w:rFonts w:hint="eastAsia"/>
        </w:rPr>
        <w:br/>
      </w:r>
      <w:r>
        <w:rPr>
          <w:rFonts w:hint="eastAsia"/>
        </w:rPr>
        <w:t>　　　　三、家用健身器材行业机会分析</w:t>
      </w:r>
      <w:r>
        <w:rPr>
          <w:rFonts w:hint="eastAsia"/>
        </w:rPr>
        <w:br/>
      </w:r>
      <w:r>
        <w:rPr>
          <w:rFonts w:hint="eastAsia"/>
        </w:rPr>
        <w:t>　　　　四、家用健身器材行业风险分析</w:t>
      </w:r>
      <w:r>
        <w:rPr>
          <w:rFonts w:hint="eastAsia"/>
        </w:rPr>
        <w:br/>
      </w:r>
      <w:r>
        <w:rPr>
          <w:rFonts w:hint="eastAsia"/>
        </w:rPr>
        <w:t>　　第二节 家用健身器材行业投资风险及控制策略分析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一、家用健身器材市场风险及控制策略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二、家用健身器材行业政策风险及控制策略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三、家用健身器材行业经营风险及控制策略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四、家用健身器材同业竞争风险及控制策略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五、家用健身器材行业其他风险及控制策略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2025-2031年中国家用健身器材市场预测及发展建议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2025-2031年中国家用健身器材市场预测分析</w:t>
      </w:r>
      <w:r>
        <w:rPr>
          <w:rFonts w:hint="eastAsia"/>
        </w:rPr>
        <w:br/>
      </w:r>
      <w:r>
        <w:rPr>
          <w:rFonts w:hint="eastAsia"/>
        </w:rPr>
        <w:t>　　　　一、中国家用健身器材市场前景分析</w:t>
      </w:r>
      <w:r>
        <w:rPr>
          <w:rFonts w:hint="eastAsia"/>
        </w:rPr>
        <w:br/>
      </w:r>
      <w:r>
        <w:rPr>
          <w:rFonts w:hint="eastAsia"/>
        </w:rPr>
        <w:t>　　　　二、中国家用健身器材发展趋势预测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2025-2031年中国家用健身器材企业发展策略建议</w:t>
      </w:r>
      <w:r>
        <w:rPr>
          <w:rFonts w:hint="eastAsia"/>
        </w:rPr>
        <w:br/>
      </w:r>
      <w:r>
        <w:rPr>
          <w:rFonts w:hint="eastAsia"/>
        </w:rPr>
        <w:t>　　　　一、家用健身器材企业融资策略</w:t>
      </w:r>
      <w:r>
        <w:rPr>
          <w:rFonts w:hint="eastAsia"/>
        </w:rPr>
        <w:br/>
      </w:r>
      <w:r>
        <w:rPr>
          <w:rFonts w:hint="eastAsia"/>
        </w:rPr>
        <w:t>　　　　二、家用健身器材企业人才策略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2025-2031年中国家用健身器材企业营销策略建议</w:t>
      </w:r>
      <w:r>
        <w:rPr>
          <w:rFonts w:hint="eastAsia"/>
        </w:rPr>
        <w:br/>
      </w:r>
      <w:r>
        <w:rPr>
          <w:rFonts w:hint="eastAsia"/>
        </w:rPr>
        <w:t>　　　　一、家用健身器材企业定位策略</w:t>
      </w:r>
      <w:r>
        <w:rPr>
          <w:rFonts w:hint="eastAsia"/>
        </w:rPr>
        <w:br/>
      </w:r>
      <w:r>
        <w:rPr>
          <w:rFonts w:hint="eastAsia"/>
        </w:rPr>
        <w:t>　　　　二、家用健身器材企业价格策略</w:t>
      </w:r>
      <w:r>
        <w:rPr>
          <w:rFonts w:hint="eastAsia"/>
        </w:rPr>
        <w:br/>
      </w:r>
      <w:r>
        <w:rPr>
          <w:rFonts w:hint="eastAsia"/>
        </w:rPr>
        <w:t>　　　　三、家用健身器材企业促销策略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中智⋅林⋅：家用健身器材行业研究结论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家用健身器材行业历程</w:t>
      </w:r>
      <w:r>
        <w:rPr>
          <w:rFonts w:hint="eastAsia"/>
        </w:rPr>
        <w:br/>
      </w:r>
      <w:r>
        <w:rPr>
          <w:rFonts w:hint="eastAsia"/>
        </w:rPr>
        <w:t>　　图表 家用健身器材行业生命周期</w:t>
      </w:r>
      <w:r>
        <w:rPr>
          <w:rFonts w:hint="eastAsia"/>
        </w:rPr>
        <w:br/>
      </w:r>
      <w:r>
        <w:rPr>
          <w:rFonts w:hint="eastAsia"/>
        </w:rPr>
        <w:t>　　图表 家用健身器材行业产业链分析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2019-2024年家用健身器材行业市场容量统计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2019-2024年中国家用健身器材行业市场规模及增长情况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2019-2024年中国家用健身器材行业销售收入分析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2019-2024年中国家用健身器材行业盈利情况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2019-2024年中国家用健身器材行业利润总额分析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2019-2024年中国家用健身器材行业企业数量情况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2019-2024年中国家用健身器材行业企业平均规模情况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2019-2024年中国家用健身器材行业竞争力分析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2019-2024年中国家用健身器材行业盈利能力分析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2019-2024年中国家用健身器材行业运营能力分析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2019-2024年中国家用健身器材行业偿债能力分析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2019-2024年中国家用健身器材行业发展能力分析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2019-2024年中国家用健身器材行业经营效益分析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**地区家用健身器材行业市场需求情况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家用健身器材重点企业（一）基本信息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家用健身器材重点企业（一）经营情况分析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家用健身器材重点企业（一）盈利能力情况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家用健身器材重点企业（一）偿债能力情况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家用健身器材重点企业（一）运营能力情况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家用健身器材重点企业（一）成长能力情况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家用健身器材重点企业（二）基本信息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家用健身器材重点企业（二）经营情况分析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家用健身器材重点企业（二）盈利能力情况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家用健身器材重点企业（二）偿债能力情况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家用健身器材重点企业（二）运营能力情况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家用健身器材重点企业（二）成长能力情况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2025-2031年中国家用健身器材行业市场容量预测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2025-2031年中国家用健身器材行业市场规模预测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2025-2031年中国家用健身器材市场前景分析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2025-2031年中国家用健身器材行业发展趋势预测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50d9bad6f45d3" w:history="1">
        <w:r>
          <w:rPr>
            <w:rStyle w:val="Hyperlink"/>
          </w:rPr>
          <w:t>2025-2031年中国家用健身器材市场现状与前景趋势报告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50d9bad6f45d3" w:history="1">
        <w:r>
          <w:rPr>
            <w:rStyle w:val="Hyperlink"/>
          </w:rPr>
          <w:t>https://www.20087.com/2/05/JiaYongJianShenQiCaiFaZhanQuShiFenXi.html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热点：家用健身器材大全图片、家用健身器材哪种最实用、家用健身器材大全、家用健身器材推荐、个人用健身器材、家用健身器材大全、家用健身器材哪个实用、家用健身器材选择、健身器材有哪些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fb4ba9c3a4ff2" w:history="1">
      <w:r>
        <w:rPr>
          <w:rStyle w:val="Hyperlink"/>
        </w:rPr>
        <w:t>2025-2031年中国家用健身器材市场现状与前景趋势报告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JiaYongJianShenQiCaiFaZhanQuShiFenXi.html" TargetMode="External" Id="R57550d9bad6f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JiaYongJianShenQiCaiFaZhanQuShiFenXi.html" TargetMode="External" Id="R6f7fb4ba9c3a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2025-02-28T04:19:00Z</dcterms:created>
  <dcterms:modified xsi:type="dcterms:W3CDTF">2025-02-28T05:19:00Z</dcterms:modified>
  <dc:subject>2025-2031年中国家用健身器材市场现状与前景趋势报告</dc:subject>
  <dc:title>2025-2031年中国家用健身器材市场现状与前景趋势报告</dc:title>
  <cp:keywords>2025-2031年中国家用健身器材市场现状与前景趋势报告</cp:keywords>
  <dc:description>2025-2031年中国家用健身器材市场现状与前景趋势报告</dc:description>
</cp:coreProperties>
</file>