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d1ec2182a468e" w:history="1">
              <w:r>
                <w:rPr>
                  <w:rStyle w:val="Hyperlink"/>
                </w:rPr>
                <w:t>中国泽兰行业研究分析与前景趋势（2025-2031年）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d1ec2182a468e" w:history="1">
              <w:r>
                <w:rPr>
                  <w:rStyle w:val="Hyperlink"/>
                </w:rPr>
                <w:t>中国泽兰行业研究分析与前景趋势（2025-2031年）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d1ec2182a468e" w:history="1">
                <w:r>
                  <w:rPr>
                    <w:rStyle w:val="Hyperlink"/>
                  </w:rPr>
                  <w:t>https://www.20087.com/2/35/ZeLanFaZhanXianZhuangQianJing.html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泽兰是一种中药材，具有活血化瘀、清热解毒等功效。随着现代药理学研究的深入，泽兰的有效成分及其药理作用机制逐渐被揭示出来，为临床应用提供了科学依据。目前，泽兰产品多以饮片、颗粒等形式存在，便于患者服用。同时，为了提高药材的质量和药效，许多生产企业采用了先进的提取技术和质量控制手段，确保了产品的安全性和稳定性。</w:t>
      </w:r>
      <w:r>
        <w:rPr>
          <w:rFonts w:hint="eastAsia"/>
        </w:rPr>
        <w:br/>
      </w:r>
      <w:r>
        <w:rPr>
          <w:rFonts w:hint="eastAsia"/>
        </w:rPr>
        <w:t>　　未来，泽兰的发展将更加注重科研创新与产业链整合。一方面，通过遗传改良和栽培技术优化，培育出含有更高有效成分的泽兰品种；另一方面，利用现代制药技术，开发出更多标准化、剂量可控的泽兰制剂，提高用药的安全性和便利性。此外，随着中医药文化的传播，泽兰作为传统药材的优势将得到进一步彰显，其国际化步伐也将加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d1ec2182a468e" w:history="1">
        <w:r>
          <w:rPr>
            <w:rStyle w:val="Hyperlink"/>
          </w:rPr>
          <w:t>中国泽兰行业研究分析与前景趋势（2025-2031年）</w:t>
        </w:r>
      </w:hyperlink>
      <w:r>
        <w:rPr>
          <w:rFonts w:hint="eastAsia"/>
        </w:rPr>
        <w:t>》基于多年市场监测与行业研究，全面分析了泽兰行业的现状、市场需求及市场规模，详细解读了泽兰产业链结构、价格趋势及细分市场特点。报告科学预测了行业前景与发展方向，重点剖析了品牌竞争格局、市场集中度及主要企业的经营表现，并通过SWOT分析揭示了泽兰行业机遇与风险。为投资者和决策者提供专业、客观的战略建议，是把握泽兰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泽兰行业概述</w:t>
      </w:r>
      <w:r>
        <w:rPr>
          <w:rFonts w:hint="eastAsia"/>
        </w:rPr>
        <w:br/>
      </w:r>
      <w:r>
        <w:rPr>
          <w:rFonts w:hint="eastAsia"/>
        </w:rPr>
        <w:t>　　第一节 泽兰定义与分类</w:t>
      </w:r>
      <w:r>
        <w:rPr>
          <w:rFonts w:hint="eastAsia"/>
        </w:rPr>
        <w:br/>
      </w:r>
      <w:r>
        <w:rPr>
          <w:rFonts w:hint="eastAsia"/>
        </w:rPr>
        <w:t>　　第二节 泽兰应用领域</w:t>
      </w:r>
      <w:r>
        <w:rPr>
          <w:rFonts w:hint="eastAsia"/>
        </w:rPr>
        <w:br/>
      </w:r>
      <w:r>
        <w:rPr>
          <w:rFonts w:hint="eastAsia"/>
        </w:rPr>
        <w:t>　　第三节 泽兰行业经济指标分析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泽兰产业链及经营模式分析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三、泽兰销售模式及销售渠道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全球泽兰市场发展综述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2019-2024年全球泽兰市场规模与趋势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主要国家与地区泽兰市场分析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2025-2031年全球泽兰行业发展趋势与前景预测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中国泽兰行业市场分析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2024-2025年泽兰产能与投资动态</w:t>
      </w:r>
      <w:r>
        <w:rPr>
          <w:rFonts w:hint="eastAsia"/>
        </w:rPr>
        <w:br/>
      </w:r>
      <w:r>
        <w:rPr>
          <w:rFonts w:hint="eastAsia"/>
        </w:rPr>
        <w:t>　　　　一、国内泽兰产能及利用情况</w:t>
      </w:r>
      <w:r>
        <w:rPr>
          <w:rFonts w:hint="eastAsia"/>
        </w:rPr>
        <w:br/>
      </w:r>
      <w:r>
        <w:rPr>
          <w:rFonts w:hint="eastAsia"/>
        </w:rPr>
        <w:t>　　　　二、泽兰产能扩张与投资动态</w:t>
      </w:r>
      <w:r>
        <w:rPr>
          <w:rFonts w:hint="eastAsia"/>
        </w:rPr>
        <w:br/>
      </w:r>
      <w:r>
        <w:rPr>
          <w:rFonts w:hint="eastAsia"/>
        </w:rPr>
        <w:t>　　第二节 泽兰行业产量情况分析与趋势预测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一、2019-2024年泽兰行业产量数据统计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1、2019-2024年泽兰产量及增长趋势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2、2019-2024年泽兰细分产品产量及份额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二、影响泽兰产量的关键因素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三、2025-2031年泽兰产量预测</w:t>
      </w:r>
      <w:r>
        <w:rPr>
          <w:rFonts w:hint="eastAsia"/>
        </w:rPr>
        <w:br/>
      </w:r>
      <w:r>
        <w:rPr>
          <w:rFonts w:hint="eastAsia"/>
        </w:rPr>
        <w:t>　　第三节 2025-2031年泽兰市场需求与销售分析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一、2024-2025年泽兰行业需求现状</w:t>
      </w:r>
      <w:r>
        <w:rPr>
          <w:rFonts w:hint="eastAsia"/>
        </w:rPr>
        <w:br/>
      </w:r>
      <w:r>
        <w:rPr>
          <w:rFonts w:hint="eastAsia"/>
        </w:rPr>
        <w:t>　　　　二、泽兰客户群体与需求特点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三、2019-2024年泽兰行业销售规模分析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四、2025-2031年泽兰市场增长潜力与规模预测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2024-2025年泽兰行业技术发展现状及趋势分析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泽兰行业技术发展现状分析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国内外泽兰行业技术差异与原因</w:t>
      </w:r>
      <w:r>
        <w:rPr>
          <w:rFonts w:hint="eastAsia"/>
        </w:rPr>
        <w:br/>
      </w:r>
      <w:r>
        <w:rPr>
          <w:rFonts w:hint="eastAsia"/>
        </w:rPr>
        <w:t>　　第三节 泽兰行业技术发展方向、趋势预测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提升泽兰行业技术能力策略建议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中国泽兰细分市场与下游应用领域分析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泽兰细分市场分析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一、2024-2025年泽兰主要细分产品市场现状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泽兰下游应用与客户群体分析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一、2024-2025年泽兰各应用领域市场现状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泽兰价格机制与竞争策略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一、2019-2024年泽兰市场价格走势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泽兰定价策略与方法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2025-2031年泽兰价格竞争态势与趋势预测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中国泽兰行业重点区域市场研究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2024-2025年重点区域泽兰市场发展概况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二、2019-2024年泽兰市场需求规模情况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三、2025-2031年泽兰行业发展潜力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二、2019-2024年泽兰市场需求规模情况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三、2025-2031年泽兰行业发展潜力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二、2019-2024年泽兰市场需求规模情况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三、2025-2031年泽兰行业发展潜力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二、2019-2024年泽兰市场需求规模情况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三、2025-2031年泽兰行业发展潜力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二、2019-2024年泽兰市场需求规模情况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三、2025-2031年泽兰行业发展潜力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2019-2024年中国泽兰行业进出口情况分析</w:t>
      </w:r>
      <w:r>
        <w:rPr>
          <w:rFonts w:hint="eastAsia"/>
        </w:rPr>
        <w:br/>
      </w:r>
      <w:r>
        <w:rPr>
          <w:rFonts w:hint="eastAsia"/>
        </w:rPr>
        <w:t>　　第一节 泽兰行业进口情况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一、2019-2024年泽兰进口规模及增长情况</w:t>
      </w:r>
      <w:r>
        <w:rPr>
          <w:rFonts w:hint="eastAsia"/>
        </w:rPr>
        <w:br/>
      </w:r>
      <w:r>
        <w:rPr>
          <w:rFonts w:hint="eastAsia"/>
        </w:rPr>
        <w:t>　　　　二、泽兰主要进口来源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泽兰行业出口情况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一、2019-2024年泽兰出口规模及增长情况</w:t>
      </w:r>
      <w:r>
        <w:rPr>
          <w:rFonts w:hint="eastAsia"/>
        </w:rPr>
        <w:br/>
      </w:r>
      <w:r>
        <w:rPr>
          <w:rFonts w:hint="eastAsia"/>
        </w:rPr>
        <w:t>　　　　二、泽兰主要出口目的地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2019-2024年中国泽兰行业总体发展与财务状况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2019-2024年中国泽兰行业规模情况</w:t>
      </w:r>
      <w:r>
        <w:rPr>
          <w:rFonts w:hint="eastAsia"/>
        </w:rPr>
        <w:br/>
      </w:r>
      <w:r>
        <w:rPr>
          <w:rFonts w:hint="eastAsia"/>
        </w:rPr>
        <w:t>　　　　一、泽兰行业企业数量规模</w:t>
      </w:r>
      <w:r>
        <w:rPr>
          <w:rFonts w:hint="eastAsia"/>
        </w:rPr>
        <w:br/>
      </w:r>
      <w:r>
        <w:rPr>
          <w:rFonts w:hint="eastAsia"/>
        </w:rPr>
        <w:t>　　　　二、泽兰行业从业人员规模</w:t>
      </w:r>
      <w:r>
        <w:rPr>
          <w:rFonts w:hint="eastAsia"/>
        </w:rPr>
        <w:br/>
      </w:r>
      <w:r>
        <w:rPr>
          <w:rFonts w:hint="eastAsia"/>
        </w:rPr>
        <w:t>　　　　三、泽兰行业市场敏感性分析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2019-2024年中国泽兰行业财务能力分析</w:t>
      </w:r>
      <w:r>
        <w:rPr>
          <w:rFonts w:hint="eastAsia"/>
        </w:rPr>
        <w:br/>
      </w:r>
      <w:r>
        <w:rPr>
          <w:rFonts w:hint="eastAsia"/>
        </w:rPr>
        <w:t>　　　　一、泽兰行业盈利能力</w:t>
      </w:r>
      <w:r>
        <w:rPr>
          <w:rFonts w:hint="eastAsia"/>
        </w:rPr>
        <w:br/>
      </w:r>
      <w:r>
        <w:rPr>
          <w:rFonts w:hint="eastAsia"/>
        </w:rPr>
        <w:t>　　　　二、泽兰行业偿债能力</w:t>
      </w:r>
      <w:r>
        <w:rPr>
          <w:rFonts w:hint="eastAsia"/>
        </w:rPr>
        <w:br/>
      </w:r>
      <w:r>
        <w:rPr>
          <w:rFonts w:hint="eastAsia"/>
        </w:rPr>
        <w:t>　　　　三、泽兰行业营运能力</w:t>
      </w:r>
      <w:r>
        <w:rPr>
          <w:rFonts w:hint="eastAsia"/>
        </w:rPr>
        <w:br/>
      </w:r>
      <w:r>
        <w:rPr>
          <w:rFonts w:hint="eastAsia"/>
        </w:rPr>
        <w:t>　　　　四、泽兰行业发展能力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泽兰行业重点企业调研分析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二、企业泽兰业务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二、企业泽兰业务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二、企业泽兰业务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二、企业泽兰业务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二、企业泽兰业务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二、企业泽兰业务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中国泽兰行业竞争格局分析</w:t>
      </w:r>
      <w:r>
        <w:rPr>
          <w:rFonts w:hint="eastAsia"/>
        </w:rPr>
        <w:br/>
      </w:r>
      <w:r>
        <w:rPr>
          <w:rFonts w:hint="eastAsia"/>
        </w:rPr>
        <w:t>　　第一节 泽兰行业竞争格局总览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2024-2025年泽兰行业竞争力分析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2019-2024年泽兰行业企业并购活动分析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2024-2025年泽兰行业会展与招投标活动分析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一、泽兰行业会展活动及其市场影响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2025年中国泽兰企业发展企业发展策略与建议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泽兰销售模式与渠道策略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泽兰品牌与市场推广策略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泽兰研发投入与技术创新能力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泽兰合作联盟与资源整合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中国泽兰行业风险与对策</w:t>
      </w:r>
      <w:r>
        <w:rPr>
          <w:rFonts w:hint="eastAsia"/>
        </w:rPr>
        <w:br/>
      </w:r>
      <w:r>
        <w:rPr>
          <w:rFonts w:hint="eastAsia"/>
        </w:rPr>
        <w:t>　　第一节 泽兰行业SWOT分析</w:t>
      </w:r>
      <w:r>
        <w:rPr>
          <w:rFonts w:hint="eastAsia"/>
        </w:rPr>
        <w:br/>
      </w:r>
      <w:r>
        <w:rPr>
          <w:rFonts w:hint="eastAsia"/>
        </w:rPr>
        <w:t>　　　　一、泽兰行业优势</w:t>
      </w:r>
      <w:r>
        <w:rPr>
          <w:rFonts w:hint="eastAsia"/>
        </w:rPr>
        <w:br/>
      </w:r>
      <w:r>
        <w:rPr>
          <w:rFonts w:hint="eastAsia"/>
        </w:rPr>
        <w:t>　　　　二、泽兰行业劣势</w:t>
      </w:r>
      <w:r>
        <w:rPr>
          <w:rFonts w:hint="eastAsia"/>
        </w:rPr>
        <w:br/>
      </w:r>
      <w:r>
        <w:rPr>
          <w:rFonts w:hint="eastAsia"/>
        </w:rPr>
        <w:t>　　　　三、泽兰市场机会</w:t>
      </w:r>
      <w:r>
        <w:rPr>
          <w:rFonts w:hint="eastAsia"/>
        </w:rPr>
        <w:br/>
      </w:r>
      <w:r>
        <w:rPr>
          <w:rFonts w:hint="eastAsia"/>
        </w:rPr>
        <w:t>　　　　四、泽兰市场威胁</w:t>
      </w:r>
      <w:r>
        <w:rPr>
          <w:rFonts w:hint="eastAsia"/>
        </w:rPr>
        <w:br/>
      </w:r>
      <w:r>
        <w:rPr>
          <w:rFonts w:hint="eastAsia"/>
        </w:rPr>
        <w:t>　　第二节 泽兰行业风险及对策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2025-2031年中国泽兰行业前景与发展趋势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2024-2025年泽兰行业发展环境分析</w:t>
      </w:r>
      <w:r>
        <w:rPr>
          <w:rFonts w:hint="eastAsia"/>
        </w:rPr>
        <w:br/>
      </w:r>
      <w:r>
        <w:rPr>
          <w:rFonts w:hint="eastAsia"/>
        </w:rPr>
        <w:t>　　　　一、泽兰行业主管部门与监管体制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二、泽兰行业主要法律法规及政策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三、泽兰行业标准与质量监管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2025-2031年泽兰行业发展趋势与方向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2025-2031年泽兰行业发展潜力与机遇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泽兰行业研究结论与建议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中-智-林-泽兰行业发展建议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2019-2024年中国泽兰市场规模及增长情况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2019-2024年中国泽兰行业产量及增长趋势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2025-2031年中国泽兰行业产量预测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2019-2024年中国泽兰行业市场需求及增长情况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2025-2031年中国泽兰行业市场需求预测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2019-2024年中国泽兰行业利润及增长情况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**地区泽兰市场规模及增长情况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**地区泽兰行业市场需求情况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**地区泽兰市场规模及增长情况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**地区泽兰行业市场需求情况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2019-2024年中国泽兰行业进口量及增速统计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2019-2024年中国泽兰行业出口量及增速统计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泽兰重点企业经营情况分析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2025年泽兰市场前景分析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2025-2031年中国泽兰市场需求预测</w:t>
      </w:r>
      <w:r>
        <w:rPr>
          <w:rFonts w:hint="eastAsia"/>
        </w:rPr>
        <w:br/>
      </w:r>
      <w:r>
        <w:rPr>
          <w:rFonts w:hint="eastAsia"/>
        </w:rPr>
        <w:t>　　图表 2025年泽兰发展趋势预测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d1ec2182a468e" w:history="1">
        <w:r>
          <w:rPr>
            <w:rStyle w:val="Hyperlink"/>
          </w:rPr>
          <w:t>中国泽兰行业研究分析与前景趋势（2025-2031年）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d1ec2182a468e" w:history="1">
        <w:r>
          <w:rPr>
            <w:rStyle w:val="Hyperlink"/>
          </w:rPr>
          <w:t>https://www.20087.com/2/35/ZeLanFaZhanXianZhuangQianJing.html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热点：泽兰能治男性什么病、泽兰图片、泽兰取名慎用、泽兰的别名叫什么、泽兰的寓意和象征意义、泽兰的主要功效和作用、蒲公英、泽兰中药、泽兰主要治什么病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90d2c676b4453" w:history="1">
      <w:r>
        <w:rPr>
          <w:rStyle w:val="Hyperlink"/>
        </w:rPr>
        <w:t>中国泽兰行业研究分析与前景趋势（2025-2031年）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ZeLanFaZhanXianZhuangQianJing.html" TargetMode="External" Id="R1ded1ec2182a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ZeLanFaZhanXianZhuangQianJing.html" TargetMode="External" Id="R7df90d2c676b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2024-09-25T00:26:56Z</dcterms:created>
  <dcterms:modified xsi:type="dcterms:W3CDTF">2024-09-25T01:26:56Z</dcterms:modified>
  <dc:subject>中国泽兰行业研究分析与前景趋势（2025-2031年）</dc:subject>
  <dc:title>中国泽兰行业研究分析与前景趋势（2025-2031年）</dc:title>
  <cp:keywords>中国泽兰行业研究分析与前景趋势（2025-2031年）</cp:keywords>
  <dc:description>中国泽兰行业研究分析与前景趋势（2025-2031年）</dc:description>
</cp:coreProperties>
</file>