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bfe147eb9474f" w:history="1">
              <w:r>
                <w:rPr>
                  <w:rStyle w:val="Hyperlink"/>
                </w:rPr>
                <w:t>2025-2031年中国电梯电视市场全面调研与发展趋势预测报告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bfe147eb9474f" w:history="1">
              <w:r>
                <w:rPr>
                  <w:rStyle w:val="Hyperlink"/>
                </w:rPr>
                <w:t>2025-2031年中国电梯电视市场全面调研与发展趋势预测报告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bfe147eb9474f" w:history="1">
                <w:r>
                  <w:rPr>
                    <w:rStyle w:val="Hyperlink"/>
                  </w:rPr>
                  <w:t>https://www.20087.com/2/55/DianTiDianShiWeiLaiFaZhanQuShi.html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视是封闭空间中的媒体播放设备，为乘客提供了娱乐和信息传递的功能。随着数字媒体和互联网技术的发展，电梯电视的内容呈现更加丰富多样，包括新闻、天气预报、广告和娱乐节目，增强了乘客的乘坐体验。同时，互动功能的加入，如触摸屏和近场通信（NFC），使得乘客能够参与到内容中，提高了广告的有效性和用户参与度。</w:t>
      </w:r>
      <w:r>
        <w:rPr>
          <w:rFonts w:hint="eastAsia"/>
        </w:rPr>
        <w:br/>
      </w:r>
      <w:r>
        <w:rPr>
          <w:rFonts w:hint="eastAsia"/>
        </w:rPr>
        <w:t>　　未来，电梯电视将更加侧重于个性化和互动性。通过数据分析和机器学习，电梯电视将能够根据乘客的年龄、性别和兴趣推送定制化内容，提高广告的针对性和效果。同时，增强现实（AR）和虚拟现实（VR）技术的整合，将为乘客创造沉浸式的体验，如虚拟旅游或游戏互动。此外，随着物联网技术的应用，电梯电视将成为智能家居和智能楼宇生态系统的一部分，与其他智能设备联动，提供综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bfe147eb9474f" w:history="1">
        <w:r>
          <w:rPr>
            <w:rStyle w:val="Hyperlink"/>
          </w:rPr>
          <w:t>2025-2031年中国电梯电视市场全面调研与发展趋势预测报告</w:t>
        </w:r>
      </w:hyperlink>
      <w:r>
        <w:rPr>
          <w:rFonts w:hint="eastAsia"/>
        </w:rPr>
        <w:t>》基于多年电梯电视行业研究积累，结合电梯电视行业市场现状，通过资深研究团队对电梯电视市场资讯的系统整理与分析，依托权威数据资源及长期市场监测数据库，对电梯电视行业进行了全面调研。报告详细分析了电梯电视市场规模、市场前景、技术现状及未来发展方向，重点评估了电梯电视行业内企业的竞争格局及经营表现，并通过SWOT分析揭示了电梯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bfe147eb9474f" w:history="1">
        <w:r>
          <w:rPr>
            <w:rStyle w:val="Hyperlink"/>
          </w:rPr>
          <w:t>2025-2031年中国电梯电视市场全面调研与发展趋势预测报告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》为投资者提供了准确的市场现状分析及前景预判，帮助挖掘行业投资价值，并提出投资策略与营销策略建议，是把握电梯电视行业动态、优化决策的重要工具。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电梯电视行业相关概述</w:t>
      </w:r>
      <w:r>
        <w:rPr>
          <w:rFonts w:hint="eastAsia"/>
        </w:rPr>
        <w:br/>
      </w:r>
      <w:r>
        <w:rPr>
          <w:rFonts w:hint="eastAsia"/>
        </w:rPr>
        <w:t>　　第一节 电梯电视行业相关概述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电梯电视行业经营模式分析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2025年电梯电视行业发展环境分析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中国电梯电视行业政策环境分析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中国电梯电视行业技术环境分析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2020-2025年中国电梯电视市场供需分析</w:t>
      </w:r>
      <w:r>
        <w:rPr>
          <w:rFonts w:hint="eastAsia"/>
        </w:rPr>
        <w:br/>
      </w:r>
      <w:r>
        <w:rPr>
          <w:rFonts w:hint="eastAsia"/>
        </w:rPr>
        <w:t>　　第一节 中国电梯电视市场状况</w:t>
      </w:r>
      <w:r>
        <w:rPr>
          <w:rFonts w:hint="eastAsia"/>
        </w:rPr>
        <w:br/>
      </w:r>
      <w:r>
        <w:rPr>
          <w:rFonts w:hint="eastAsia"/>
        </w:rPr>
        <w:t>　　第二节 中国电梯电视市场需求状况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一、2020-2025年中国电梯电视需求分析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二、2025-2031年中国电梯电视需求预测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2020-2025年中国电梯电视市场价格分析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中国电梯电视行业产业链分析</w:t>
      </w:r>
      <w:r>
        <w:rPr>
          <w:rFonts w:hint="eastAsia"/>
        </w:rPr>
        <w:br/>
      </w:r>
      <w:r>
        <w:rPr>
          <w:rFonts w:hint="eastAsia"/>
        </w:rPr>
        <w:t>　　第一节 电梯电视行业产业链概述</w:t>
      </w:r>
      <w:r>
        <w:rPr>
          <w:rFonts w:hint="eastAsia"/>
        </w:rPr>
        <w:br/>
      </w:r>
      <w:r>
        <w:rPr>
          <w:rFonts w:hint="eastAsia"/>
        </w:rPr>
        <w:t>　　第二节 电梯电视上游产业发展状况分析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电梯电视下游应用需求市场分析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国内电梯电视竞争力分析</w:t>
      </w:r>
      <w:r>
        <w:rPr>
          <w:rFonts w:hint="eastAsia"/>
        </w:rPr>
        <w:br/>
      </w:r>
      <w:r>
        <w:rPr>
          <w:rFonts w:hint="eastAsia"/>
        </w:rPr>
        <w:t>　　第一节 众益文化传媒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湖南长沙电梯广告传媒公司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传播易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鹰目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2025-2031年中国电梯电视行业发展趋势与前景分析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2025-2031年中国电梯电视行业投资前景分析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一、电梯电视行业发展前景</w:t>
      </w:r>
      <w:r>
        <w:rPr>
          <w:rFonts w:hint="eastAsia"/>
        </w:rPr>
        <w:br/>
      </w:r>
      <w:r>
        <w:rPr>
          <w:rFonts w:hint="eastAsia"/>
        </w:rPr>
        <w:t>　　　　二、电梯电视发展趋势分析</w:t>
      </w:r>
      <w:r>
        <w:rPr>
          <w:rFonts w:hint="eastAsia"/>
        </w:rPr>
        <w:br/>
      </w:r>
      <w:r>
        <w:rPr>
          <w:rFonts w:hint="eastAsia"/>
        </w:rPr>
        <w:t>　　　　三、电梯电视市场前景分析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2025-2031年中国电梯电视行业投资风险分析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2025-2031年电梯电视行业投资策略及建议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电梯电视企业投资战略与客户策略分析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电梯电视企业发展战略规划背景意义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电梯电视企业战略规划制定依据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电梯电视企业战略规划策略分析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电梯电视企业重点客户战略实施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电梯电视行业产业链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2020-2025年电梯电视行业市场供给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2020-2025年电梯电视行业市场需求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2020-2025年电梯电视行业市场规模</w:t>
      </w:r>
      <w:r>
        <w:rPr>
          <w:rFonts w:hint="eastAsia"/>
        </w:rPr>
        <w:br/>
      </w:r>
      <w:r>
        <w:rPr>
          <w:rFonts w:hint="eastAsia"/>
        </w:rPr>
        <w:t>　　图表 电梯电视所属行业生命周期判断</w:t>
      </w:r>
      <w:r>
        <w:rPr>
          <w:rFonts w:hint="eastAsia"/>
        </w:rPr>
        <w:br/>
      </w:r>
      <w:r>
        <w:rPr>
          <w:rFonts w:hint="eastAsia"/>
        </w:rPr>
        <w:t>　　图表 电梯电视所属行业区域市场分布情况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bfe147eb9474f" w:history="1">
        <w:r>
          <w:rPr>
            <w:rStyle w:val="Hyperlink"/>
          </w:rPr>
          <w:t>2025-2031年中国电梯电视市场全面调研与发展趋势预测报告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bfe147eb9474f" w:history="1">
        <w:r>
          <w:rPr>
            <w:rStyle w:val="Hyperlink"/>
          </w:rPr>
          <w:t>https://www.20087.com/2/55/DianTiDianShiWeiLaiFaZhanQuShi.html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热点：75寸电视能进电梯吗、电梯电视剧、家用电梯、电梯电视广告、直行电梯、电梯电视广告价格、公共电梯、电梯电视机、85寸电视能进电梯么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a6039edb4420" w:history="1">
      <w:r>
        <w:rPr>
          <w:rStyle w:val="Hyperlink"/>
        </w:rPr>
        <w:t>2025-2031年中国电梯电视市场全面调研与发展趋势预测报告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TiDianShiWeiLaiFaZhanQuShi.html" TargetMode="External" Id="R3d8bfe147eb9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TiDianShiWeiLaiFaZhanQuShi.html" TargetMode="External" Id="Rac84a6039edb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2025-05-03T05:03:00Z</dcterms:created>
  <dcterms:modified xsi:type="dcterms:W3CDTF">2025-05-03T06:03:00Z</dcterms:modified>
  <dc:subject>2025-2031年中国电梯电视市场全面调研与发展趋势预测报告</dc:subject>
  <dc:title>2025-2031年中国电梯电视市场全面调研与发展趋势预测报告</dc:title>
  <cp:keywords>2025-2031年中国电梯电视市场全面调研与发展趋势预测报告</cp:keywords>
  <dc:description>2025-2031年中国电梯电视市场全面调研与发展趋势预测报告</dc:description>
</cp:coreProperties>
</file>