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d5faac79245e4" w:history="1">
              <w:r>
                <w:rPr>
                  <w:rStyle w:val="Hyperlink"/>
                </w:rPr>
                <w:t>中国电磁屏蔽电机市场研究与前景趋势预测报告（2024-2030年）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d5faac79245e4" w:history="1">
              <w:r>
                <w:rPr>
                  <w:rStyle w:val="Hyperlink"/>
                </w:rPr>
                <w:t>中国电磁屏蔽电机市场研究与前景趋势预测报告（2024-2030年）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d5faac79245e4" w:history="1">
                <w:r>
                  <w:rPr>
                    <w:rStyle w:val="Hyperlink"/>
                  </w:rPr>
                  <w:t>https://www.20087.com/2/55/DianCiPingBiDianJiHangYeXianZhuangJiQianJing.html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电磁屏蔽电机（EMI Shielded Motors）是一种内置屏蔽层的电机，用于减少电机自身产生的电磁干扰对周围环境的影响。随着工业自动化程度的提高，电磁屏蔽电机在机器人、精密机械等领域的应用越来越广泛。目前，电磁屏蔽电机不仅注重屏蔽效能，还强调高效率、低噪音以及可靠性。随着电机技术的进步，电磁屏蔽电机的效率不断提高，同时体积和重量也在减小。</w:t>
      </w:r>
      <w:r>
        <w:rPr>
          <w:rFonts w:hint="eastAsia"/>
        </w:rPr>
        <w:br/>
      </w:r>
      <w:r>
        <w:rPr>
          <w:rFonts w:hint="eastAsia"/>
        </w:rPr>
        <w:t>　　未来，电磁屏蔽电机将更加注重高效化与智能化。随着电力电子技术的发展，开发出具有更高效率、更低损耗的电磁屏蔽电机将成为趋势。同时，随着物联网技术的应用，电磁屏蔽电机将集成更多的智能功能，如在线监测、故障诊断等，以提高管理水平和用户体验。此外，随着工业4.0的发展，支持远程控制与维护的电磁屏蔽电机将成为新的发展方向。随着环保要求的提高，采用环保材料生产的电磁屏蔽电机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d5faac79245e4" w:history="1">
        <w:r>
          <w:rPr>
            <w:rStyle w:val="Hyperlink"/>
          </w:rPr>
          <w:t>中国电磁屏蔽电机市场研究与前景趋势预测报告（2024-2030年）</w:t>
        </w:r>
      </w:hyperlink>
      <w:r>
        <w:rPr>
          <w:rFonts w:hint="eastAsia"/>
        </w:rPr>
        <w:t>》深入调研了中国电磁屏蔽电机行业的产业链结构、市场规模与需求，全面分析了电磁屏蔽电机价格动态、行业现状及市场前景。电磁屏蔽电机报告科学预测了未来电磁屏蔽电机发展趋势，并重点关注了电磁屏蔽电机重点企业，深入剖析了竞争格局、市场集中度及品牌影响力。同时，电磁屏蔽电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电磁屏蔽电机行业概述</w:t>
      </w:r>
      <w:r>
        <w:rPr>
          <w:rFonts w:hint="eastAsia"/>
        </w:rPr>
        <w:br/>
      </w:r>
      <w:r>
        <w:rPr>
          <w:rFonts w:hint="eastAsia"/>
        </w:rPr>
        <w:t>　　第一节 电磁屏蔽电机定义与分类</w:t>
      </w:r>
      <w:r>
        <w:rPr>
          <w:rFonts w:hint="eastAsia"/>
        </w:rPr>
        <w:br/>
      </w:r>
      <w:r>
        <w:rPr>
          <w:rFonts w:hint="eastAsia"/>
        </w:rPr>
        <w:t>　　第二节 电磁屏蔽电机应用领域</w:t>
      </w:r>
      <w:r>
        <w:rPr>
          <w:rFonts w:hint="eastAsia"/>
        </w:rPr>
        <w:br/>
      </w:r>
      <w:r>
        <w:rPr>
          <w:rFonts w:hint="eastAsia"/>
        </w:rPr>
        <w:t>　　第三节 电磁屏蔽电机行业经济指标分析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电磁屏蔽电机产业链及经营模式分析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2019-2023年全球电磁屏蔽电机市场规模与趋势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一、国内电磁屏蔽电机产能及利用情况</w:t>
      </w:r>
      <w:r>
        <w:rPr>
          <w:rFonts w:hint="eastAsia"/>
        </w:rPr>
        <w:br/>
      </w:r>
      <w:r>
        <w:rPr>
          <w:rFonts w:hint="eastAsia"/>
        </w:rPr>
        <w:t>　　　　二、电磁屏蔽电机产能扩张与投资动态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2024-2030年电磁屏蔽电机行业产量统计与趋势预测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一、2019-2023年电磁屏蔽电机行业产量数据统计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1、2019-2023年电磁屏蔽电机产量及增长趋势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2、2019-2023年电磁屏蔽电机细分产品产量及份额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二、影响电磁屏蔽电机产量的关键因素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三、2024-2030年电磁屏蔽电机产量预测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一、2023-2024年电磁屏蔽电机行业需求现状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三、2019-2023年电磁屏蔽电机行业销售规模分析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电磁屏蔽电机细分市场分析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电磁屏蔽电机下游应用与客户群体分析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2023-2024年中国电磁屏蔽电机技术发展研究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国内外电磁屏蔽电机技术差异与原因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技术进步对电磁屏蔽电机行业的影响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一、2019-2023年电磁屏蔽电机市场价格走势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电磁屏蔽电机定价策略与方法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2019-2023年中国电磁屏蔽电机行业进出口情况分析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一、2019-2023年电磁屏蔽电机进口规模及增长情况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一、2019-2023年电磁屏蔽电机出口规模及增长情况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2019-2023年中国电磁屏蔽电机行业总体发展与财务状况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2019-2023年中国电磁屏蔽电机行业规模情况</w:t>
      </w:r>
      <w:r>
        <w:rPr>
          <w:rFonts w:hint="eastAsia"/>
        </w:rPr>
        <w:br/>
      </w:r>
      <w:r>
        <w:rPr>
          <w:rFonts w:hint="eastAsia"/>
        </w:rPr>
        <w:t>　　　　一、电磁屏蔽电机行业企业数量规模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二、电磁屏蔽电机行业从业人员规模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2019-2023年中国电磁屏蔽电机行业财务能力分析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一、电磁屏蔽电机行业盈利能力</w:t>
      </w:r>
      <w:r>
        <w:rPr>
          <w:rFonts w:hint="eastAsia"/>
        </w:rPr>
        <w:br/>
      </w:r>
      <w:r>
        <w:rPr>
          <w:rFonts w:hint="eastAsia"/>
        </w:rPr>
        <w:t>　　　　二、电磁屏蔽电机行业偿债能力</w:t>
      </w:r>
      <w:r>
        <w:rPr>
          <w:rFonts w:hint="eastAsia"/>
        </w:rPr>
        <w:br/>
      </w:r>
      <w:r>
        <w:rPr>
          <w:rFonts w:hint="eastAsia"/>
        </w:rPr>
        <w:t>　　　　三、电磁屏蔽电机行业营运能力</w:t>
      </w:r>
      <w:r>
        <w:rPr>
          <w:rFonts w:hint="eastAsia"/>
        </w:rPr>
        <w:br/>
      </w:r>
      <w:r>
        <w:rPr>
          <w:rFonts w:hint="eastAsia"/>
        </w:rPr>
        <w:t>　　　　四、电磁屏蔽电机行业发展能力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2019-2023年电磁屏蔽电机行业企业并购活动分析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电磁屏蔽电机销售模式与渠道策略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电磁屏蔽电机品牌与市场推广策略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电磁屏蔽电机研发投入与技术创新能力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电磁屏蔽电机合作联盟与资源整合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中国电磁屏蔽电机行业风险与对策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电磁屏蔽电机行业SWOT分析</w:t>
      </w:r>
      <w:r>
        <w:rPr>
          <w:rFonts w:hint="eastAsia"/>
        </w:rPr>
        <w:br/>
      </w:r>
      <w:r>
        <w:rPr>
          <w:rFonts w:hint="eastAsia"/>
        </w:rPr>
        <w:t>　　　　一、电磁屏蔽电机行业优势</w:t>
      </w:r>
      <w:r>
        <w:rPr>
          <w:rFonts w:hint="eastAsia"/>
        </w:rPr>
        <w:br/>
      </w:r>
      <w:r>
        <w:rPr>
          <w:rFonts w:hint="eastAsia"/>
        </w:rPr>
        <w:t>　　　　二、电磁屏蔽电机行业劣势</w:t>
      </w:r>
      <w:r>
        <w:rPr>
          <w:rFonts w:hint="eastAsia"/>
        </w:rPr>
        <w:br/>
      </w:r>
      <w:r>
        <w:rPr>
          <w:rFonts w:hint="eastAsia"/>
        </w:rPr>
        <w:t>　　　　三、电磁屏蔽电机市场机会</w:t>
      </w:r>
      <w:r>
        <w:rPr>
          <w:rFonts w:hint="eastAsia"/>
        </w:rPr>
        <w:br/>
      </w:r>
      <w:r>
        <w:rPr>
          <w:rFonts w:hint="eastAsia"/>
        </w:rPr>
        <w:t>　　　　四、电磁屏蔽电机市场威胁</w:t>
      </w:r>
      <w:r>
        <w:rPr>
          <w:rFonts w:hint="eastAsia"/>
        </w:rPr>
        <w:br/>
      </w:r>
      <w:r>
        <w:rPr>
          <w:rFonts w:hint="eastAsia"/>
        </w:rPr>
        <w:t>　　第二节 电磁屏蔽电机行业风险及对策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2023-2024年电磁屏蔽电机行业发展环境分析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一、电磁屏蔽电机行业主管部门与监管体制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二、电磁屏蔽电机行业主要法律法规及政策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三、电磁屏蔽电机行业标准与质量监管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2024-2030年电磁屏蔽电机行业发展趋势与方向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2024-2030年电磁屏蔽电机行业发展潜力与机遇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中智~林：电磁屏蔽电机行业发展建议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电磁屏蔽电机行业类别</w:t>
      </w:r>
      <w:r>
        <w:rPr>
          <w:rFonts w:hint="eastAsia"/>
        </w:rPr>
        <w:br/>
      </w:r>
      <w:r>
        <w:rPr>
          <w:rFonts w:hint="eastAsia"/>
        </w:rPr>
        <w:t>　　图表 电磁屏蔽电机行业产业链调研</w:t>
      </w:r>
      <w:r>
        <w:rPr>
          <w:rFonts w:hint="eastAsia"/>
        </w:rPr>
        <w:br/>
      </w:r>
      <w:r>
        <w:rPr>
          <w:rFonts w:hint="eastAsia"/>
        </w:rPr>
        <w:t>　　图表 电磁屏蔽电机行业现状</w:t>
      </w:r>
      <w:r>
        <w:rPr>
          <w:rFonts w:hint="eastAsia"/>
        </w:rPr>
        <w:br/>
      </w:r>
      <w:r>
        <w:rPr>
          <w:rFonts w:hint="eastAsia"/>
        </w:rPr>
        <w:t>　　图表 电磁屏蔽电机行业标准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2019-2023年中国电磁屏蔽电机市场规模</w:t>
      </w:r>
      <w:r>
        <w:rPr>
          <w:rFonts w:hint="eastAsia"/>
        </w:rPr>
        <w:br/>
      </w:r>
      <w:r>
        <w:rPr>
          <w:rFonts w:hint="eastAsia"/>
        </w:rPr>
        <w:t>　　图表 2024年中国电磁屏蔽电机行业产能</w:t>
      </w:r>
      <w:r>
        <w:rPr>
          <w:rFonts w:hint="eastAsia"/>
        </w:rPr>
        <w:br/>
      </w:r>
      <w:r>
        <w:rPr>
          <w:rFonts w:hint="eastAsia"/>
        </w:rPr>
        <w:t>　　图表 2019-2023年中国电磁屏蔽电机产量</w:t>
      </w:r>
      <w:r>
        <w:rPr>
          <w:rFonts w:hint="eastAsia"/>
        </w:rPr>
        <w:br/>
      </w:r>
      <w:r>
        <w:rPr>
          <w:rFonts w:hint="eastAsia"/>
        </w:rPr>
        <w:t>　　图表 电磁屏蔽电机行业动态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2019-2023年中国电磁屏蔽电机市场需求量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2024年中国电磁屏蔽电机行业需求区域调研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2019-2023年中国电磁屏蔽电机行情</w:t>
      </w:r>
      <w:r>
        <w:rPr>
          <w:rFonts w:hint="eastAsia"/>
        </w:rPr>
        <w:br/>
      </w:r>
      <w:r>
        <w:rPr>
          <w:rFonts w:hint="eastAsia"/>
        </w:rPr>
        <w:t>　　图表 2019-2023年中国电磁屏蔽电机价格走势图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2019-2023年中国电磁屏蔽电机行业销售收入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2019-2023年中国电磁屏蔽电机行业盈利情况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2019-2023年中国电磁屏蔽电机行业利润总额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2019-2023年中国电磁屏蔽电机进口数据</w:t>
      </w:r>
      <w:r>
        <w:rPr>
          <w:rFonts w:hint="eastAsia"/>
        </w:rPr>
        <w:br/>
      </w:r>
      <w:r>
        <w:rPr>
          <w:rFonts w:hint="eastAsia"/>
        </w:rPr>
        <w:t>　　图表 2019-2023年中国电磁屏蔽电机出口数据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**地区电磁屏蔽电机市场规模</w:t>
      </w:r>
      <w:r>
        <w:rPr>
          <w:rFonts w:hint="eastAsia"/>
        </w:rPr>
        <w:br/>
      </w:r>
      <w:r>
        <w:rPr>
          <w:rFonts w:hint="eastAsia"/>
        </w:rPr>
        <w:t>　　图表 **地区电磁屏蔽电机行业市场需求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**地区电磁屏蔽电机市场调研</w:t>
      </w:r>
      <w:r>
        <w:rPr>
          <w:rFonts w:hint="eastAsia"/>
        </w:rPr>
        <w:br/>
      </w:r>
      <w:r>
        <w:rPr>
          <w:rFonts w:hint="eastAsia"/>
        </w:rPr>
        <w:t>　　图表 **地区电磁屏蔽电机行业市场需求分析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**地区电磁屏蔽电机市场规模</w:t>
      </w:r>
      <w:r>
        <w:rPr>
          <w:rFonts w:hint="eastAsia"/>
        </w:rPr>
        <w:br/>
      </w:r>
      <w:r>
        <w:rPr>
          <w:rFonts w:hint="eastAsia"/>
        </w:rPr>
        <w:t>　　图表 **地区电磁屏蔽电机行业市场需求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**地区电磁屏蔽电机市场调研</w:t>
      </w:r>
      <w:r>
        <w:rPr>
          <w:rFonts w:hint="eastAsia"/>
        </w:rPr>
        <w:br/>
      </w:r>
      <w:r>
        <w:rPr>
          <w:rFonts w:hint="eastAsia"/>
        </w:rPr>
        <w:t>　　图表 **地区电磁屏蔽电机行业市场需求分析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电磁屏蔽电机行业竞争对手分析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2024-2030年中国电磁屏蔽电机市场规模预测</w:t>
      </w:r>
      <w:r>
        <w:rPr>
          <w:rFonts w:hint="eastAsia"/>
        </w:rPr>
        <w:br/>
      </w:r>
      <w:r>
        <w:rPr>
          <w:rFonts w:hint="eastAsia"/>
        </w:rPr>
        <w:t>　　图表 电磁屏蔽电机行业准入条件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2024-2030年中国电磁屏蔽电机行业信息化</w:t>
      </w:r>
      <w:r>
        <w:rPr>
          <w:rFonts w:hint="eastAsia"/>
        </w:rPr>
        <w:br/>
      </w:r>
      <w:r>
        <w:rPr>
          <w:rFonts w:hint="eastAsia"/>
        </w:rPr>
        <w:t>　　图表 2024年中国电磁屏蔽电机市场前景分析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d5faac79245e4" w:history="1">
        <w:r>
          <w:rPr>
            <w:rStyle w:val="Hyperlink"/>
          </w:rPr>
          <w:t>中国电磁屏蔽电机市场研究与前景趋势预测报告（2024-2030年）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d5faac79245e4" w:history="1">
        <w:r>
          <w:rPr>
            <w:rStyle w:val="Hyperlink"/>
          </w:rPr>
          <w:t>https://www.20087.com/2/55/DianCiPingBiDianJiHangYeXianZhuangJiQianJing.html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77be3b6074d1d" w:history="1">
      <w:r>
        <w:rPr>
          <w:rStyle w:val="Hyperlink"/>
        </w:rPr>
        <w:t>中国电磁屏蔽电机市场研究与前景趋势预测报告（2024-2030年）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CiPingBiDianJiHangYeXianZhuangJiQianJing.html" TargetMode="External" Id="R8bbd5faac792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CiPingBiDianJiHangYeXianZhuangJiQianJing.html" TargetMode="External" Id="R4d777be3b607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2024-09-21T02:35:16Z</dcterms:created>
  <dcterms:modified xsi:type="dcterms:W3CDTF">2024-09-21T03:35:16Z</dcterms:modified>
  <dc:subject>中国电磁屏蔽电机市场研究与前景趋势预测报告（2024-2030年）</dc:subject>
  <dc:title>中国电磁屏蔽电机市场研究与前景趋势预测报告（2024-2030年）</dc:title>
  <cp:keywords>中国电磁屏蔽电机市场研究与前景趋势预测报告（2024-2030年）</cp:keywords>
  <dc:description>中国电磁屏蔽电机市场研究与前景趋势预测报告（2024-2030年）</dc:description>
</cp:coreProperties>
</file>