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f3fbb2b44544" w:history="1">
              <w:r>
                <w:rPr>
                  <w:rStyle w:val="Hyperlink"/>
                </w:rPr>
                <w:t>2025-2031年中国银饰品市场深度调查分析及发展趋势研究报告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f3fbb2b44544" w:history="1">
              <w:r>
                <w:rPr>
                  <w:rStyle w:val="Hyperlink"/>
                </w:rPr>
                <w:t>2025-2031年中国银饰品市场深度调查分析及发展趋势研究报告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8f3fbb2b44544" w:history="1">
                <w:r>
                  <w:rPr>
                    <w:rStyle w:val="Hyperlink"/>
                  </w:rPr>
                  <w:t>https://www.20087.com/2/95/YinShiPinChanYeXianZhuangYuFaZha.html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品是一种历史悠久的装饰品，以其独特的光泽和可塑性深受消费者喜爱。近年来，随着消费者对个性化和手工艺品的追求，银饰品市场出现了新的活力。设计师品牌和手工艺人的兴起，为银饰品市场注入了创意和艺术性，满足了消费者对独特设计和高品质工艺的需求。同时，电商平台的兴起，为银饰品提供了更广阔的销售平台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银饰品行业将更加注重品牌化和可持续性。品牌化意味着银饰品企业将通过故事营销和品牌定位，提升产品的文化内涵和情感价值，增强消费者的品牌忠诚度。可持续性则体现在采用环保材料和工艺，减少资源消耗和环境污染，同时，通过公平贸易和社区参与，提升产业链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8f3fbb2b44544" w:history="1">
        <w:r>
          <w:rPr>
            <w:rStyle w:val="Hyperlink"/>
          </w:rPr>
          <w:t>2025-2031年中国银饰品市场深度调查分析及发展趋势研究报告</w:t>
        </w:r>
      </w:hyperlink>
      <w:r>
        <w:rPr>
          <w:rFonts w:hint="eastAsia"/>
        </w:rPr>
        <w:t>》通过对银饰品行业的全面调研，系统分析了银饰品市场规模、技术现状及未来发展方向，揭示了行业竞争格局的演变趋势与潜在问题。同时，报告评估了银饰品行业投资价值与效益，识别了发展中的主要挑战与机遇，并结合SWOT分析为投资者和企业提供了科学的战略建议。此外，报告重点聚焦银饰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银饰品行业发展综述</w:t>
      </w:r>
      <w:r>
        <w:rPr>
          <w:rFonts w:hint="eastAsia"/>
        </w:rPr>
        <w:br/>
      </w:r>
      <w:r>
        <w:rPr>
          <w:rFonts w:hint="eastAsia"/>
        </w:rPr>
        <w:t>　　第一节 银饰品行业定义及分类</w:t>
      </w:r>
      <w:r>
        <w:rPr>
          <w:rFonts w:hint="eastAsia"/>
        </w:rPr>
        <w:br/>
      </w:r>
      <w:r>
        <w:rPr>
          <w:rFonts w:hint="eastAsia"/>
        </w:rPr>
        <w:t>　　　　一、银饰品行业的定义</w:t>
      </w:r>
      <w:r>
        <w:rPr>
          <w:rFonts w:hint="eastAsia"/>
        </w:rPr>
        <w:br/>
      </w:r>
      <w:r>
        <w:rPr>
          <w:rFonts w:hint="eastAsia"/>
        </w:rPr>
        <w:t>　　　　二、银饰品行业的分类</w:t>
      </w:r>
      <w:r>
        <w:rPr>
          <w:rFonts w:hint="eastAsia"/>
        </w:rPr>
        <w:br/>
      </w:r>
      <w:r>
        <w:rPr>
          <w:rFonts w:hint="eastAsia"/>
        </w:rPr>
        <w:t>　　　　三、银饰品产品的特点</w:t>
      </w:r>
      <w:r>
        <w:rPr>
          <w:rFonts w:hint="eastAsia"/>
        </w:rPr>
        <w:br/>
      </w:r>
      <w:r>
        <w:rPr>
          <w:rFonts w:hint="eastAsia"/>
        </w:rPr>
        <w:t>　　　　四、银饰品行业在国民经济中的地位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银饰品行业发展成熟度分析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银饰品行业运行环境（PEST）分析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银饰品行业政治法律环境分析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银饰品行业经济环境分析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银饰品行业社会环境分析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一、银饰品产业社会环境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三、银饰品产业发展对社会发展的影响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银饰品行业技术环境分析</w:t>
      </w:r>
      <w:r>
        <w:rPr>
          <w:rFonts w:hint="eastAsia"/>
        </w:rPr>
        <w:br/>
      </w:r>
      <w:r>
        <w:rPr>
          <w:rFonts w:hint="eastAsia"/>
        </w:rPr>
        <w:t>　　　　一、银饰品技术分析</w:t>
      </w:r>
      <w:r>
        <w:rPr>
          <w:rFonts w:hint="eastAsia"/>
        </w:rPr>
        <w:br/>
      </w:r>
      <w:r>
        <w:rPr>
          <w:rFonts w:hint="eastAsia"/>
        </w:rPr>
        <w:t>　　　　二、银饰品技术发展水平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银饰品行业国内外发展概述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全球银饰品行业发展概况</w:t>
      </w:r>
      <w:r>
        <w:rPr>
          <w:rFonts w:hint="eastAsia"/>
        </w:rPr>
        <w:br/>
      </w:r>
      <w:r>
        <w:rPr>
          <w:rFonts w:hint="eastAsia"/>
        </w:rPr>
        <w:t>　　　　一、全球银饰品行业发展现状</w:t>
      </w:r>
      <w:r>
        <w:rPr>
          <w:rFonts w:hint="eastAsia"/>
        </w:rPr>
        <w:br/>
      </w:r>
      <w:r>
        <w:rPr>
          <w:rFonts w:hint="eastAsia"/>
        </w:rPr>
        <w:t>　　　　二、全球银饰品行业发展特点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三、全球银饰品行业发展中存在的问题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一、欧洲银饰品行业发展现状</w:t>
      </w:r>
      <w:r>
        <w:rPr>
          <w:rFonts w:hint="eastAsia"/>
        </w:rPr>
        <w:br/>
      </w:r>
      <w:r>
        <w:rPr>
          <w:rFonts w:hint="eastAsia"/>
        </w:rPr>
        <w:t>　　　　二、美国银饰品行业发展现状</w:t>
      </w:r>
      <w:r>
        <w:rPr>
          <w:rFonts w:hint="eastAsia"/>
        </w:rPr>
        <w:br/>
      </w:r>
      <w:r>
        <w:rPr>
          <w:rFonts w:hint="eastAsia"/>
        </w:rPr>
        <w:t>　　　　三、日韩银饰品行业发展现状</w:t>
      </w:r>
      <w:r>
        <w:rPr>
          <w:rFonts w:hint="eastAsia"/>
        </w:rPr>
        <w:br/>
      </w:r>
      <w:r>
        <w:rPr>
          <w:rFonts w:hint="eastAsia"/>
        </w:rPr>
        <w:t>　　第三节 中国银饰品行业发展概况</w:t>
      </w:r>
      <w:r>
        <w:rPr>
          <w:rFonts w:hint="eastAsia"/>
        </w:rPr>
        <w:br/>
      </w:r>
      <w:r>
        <w:rPr>
          <w:rFonts w:hint="eastAsia"/>
        </w:rPr>
        <w:t>　　　　一、中国银饰品行业发展现状</w:t>
      </w:r>
      <w:r>
        <w:rPr>
          <w:rFonts w:hint="eastAsia"/>
        </w:rPr>
        <w:br/>
      </w:r>
      <w:r>
        <w:rPr>
          <w:rFonts w:hint="eastAsia"/>
        </w:rPr>
        <w:t>　　　　二、中国银饰品行业发展特点</w:t>
      </w:r>
      <w:r>
        <w:rPr>
          <w:rFonts w:hint="eastAsia"/>
        </w:rPr>
        <w:br/>
      </w:r>
      <w:r>
        <w:rPr>
          <w:rFonts w:hint="eastAsia"/>
        </w:rPr>
        <w:t>　　　　三、中国银饰品行业发展中存在的问题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全球银饰品行业的发展趋势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我国银饰品行业运行现状分析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我国银饰品行业发展状况分析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一、我国银饰品行业发展阶段</w:t>
      </w:r>
      <w:r>
        <w:rPr>
          <w:rFonts w:hint="eastAsia"/>
        </w:rPr>
        <w:br/>
      </w:r>
      <w:r>
        <w:rPr>
          <w:rFonts w:hint="eastAsia"/>
        </w:rPr>
        <w:t>　　　　二、我国银饰品行业发展总体概况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三、我国银饰品行业发展特点分析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四、我国银饰品行业商业模式分析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2020-2025年银饰品行业发展现状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一、2020-2025年我国银饰品行业市场规模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二、2020-2025年我国银饰品行业发展分析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三、2020-2025年中国银饰品企业发展分析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2020-2025年银饰品市场情况分析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一、2020-2025年中国银饰品市场总体概况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二、2020-2025年中国银饰品产品市场发展分析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我国银饰品市场价格走势分析</w:t>
      </w:r>
      <w:r>
        <w:rPr>
          <w:rFonts w:hint="eastAsia"/>
        </w:rPr>
        <w:br/>
      </w:r>
      <w:r>
        <w:rPr>
          <w:rFonts w:hint="eastAsia"/>
        </w:rPr>
        <w:t>　　　　一、银饰品市场定价机制组成</w:t>
      </w:r>
      <w:r>
        <w:rPr>
          <w:rFonts w:hint="eastAsia"/>
        </w:rPr>
        <w:br/>
      </w:r>
      <w:r>
        <w:rPr>
          <w:rFonts w:hint="eastAsia"/>
        </w:rPr>
        <w:t>　　　　二、银饰品市场价格影响因素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三、2020-2025年银饰品产品价格走势分析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四、2025-2031年银饰品产品价格走势预测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2020-2025年中国银饰品行业总体规模分析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2020-2025年中国银饰品行业运营情况分析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一、我国银饰品行业营收分析</w:t>
      </w:r>
      <w:r>
        <w:rPr>
          <w:rFonts w:hint="eastAsia"/>
        </w:rPr>
        <w:br/>
      </w:r>
      <w:r>
        <w:rPr>
          <w:rFonts w:hint="eastAsia"/>
        </w:rPr>
        <w:t>　　　　二、我国银饰品行业成本分析</w:t>
      </w:r>
      <w:r>
        <w:rPr>
          <w:rFonts w:hint="eastAsia"/>
        </w:rPr>
        <w:br/>
      </w:r>
      <w:r>
        <w:rPr>
          <w:rFonts w:hint="eastAsia"/>
        </w:rPr>
        <w:t>　　　　三、我国银饰品行业利润分析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2020-2025年中国银饰品行业财务指标总体分析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银饰品行业区域市场调研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西北地区银饰品行业调研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银饰品行业竞争力分析</w:t>
      </w:r>
      <w:r>
        <w:rPr>
          <w:rFonts w:hint="eastAsia"/>
        </w:rPr>
        <w:br/>
      </w:r>
      <w:r>
        <w:rPr>
          <w:rFonts w:hint="eastAsia"/>
        </w:rPr>
        <w:t>　　第一节 银饰品行业集中度分析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银饰品行业竞争五力分析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银饰品行业竞争SWOT分析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主要银饰品企业竞争分析</w:t>
      </w:r>
      <w:r>
        <w:rPr>
          <w:rFonts w:hint="eastAsia"/>
        </w:rPr>
        <w:br/>
      </w:r>
      <w:r>
        <w:rPr>
          <w:rFonts w:hint="eastAsia"/>
        </w:rPr>
        <w:t>　　第一节 蒂芙尼（上海）商业有限公司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潘多拉珠宝（上海）有限公司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河南梦祥纯银制品有限公司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北京老银匠饰品有限公司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优雅益（深圳）贸易有限公司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深圳市七度银匠世家实业有限公司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杭州银时代饰品有限公司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南京宝庆首饰总公司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2025-2031年银饰品行业前景及趋势预测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2025-2031年银饰品市场趋势预测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一、2025-2031年银饰品市场发展潜力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二、2025-2031年银饰品市场趋势预测展望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三、2025-2031年银饰品细分行业趋势预测分析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2025-2031年银饰品市场发展趋势预测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一、2025-2031年银饰品行业发展趋势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二、2025-2031年银饰品市场规模预测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三、2025-2031年银饰品行业应用趋势预测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2025-2031年中国银饰品行业供需预测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一、2025-2031年中国银饰品行业供给预测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二、2025-2031年中国银饰品行业产值预测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三、2025-2031年中国银饰品市场销售预测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四、2025-2031年中国银饰品行业需求预测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五、2025-2031年中国银饰品行业供需平衡预测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2025-2031年银饰品行业投资机会与风险防范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银饰品行业投融资情况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二、银饰品产业投资经历的阶段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2025-2031年银饰品行业投资机会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四、银饰品行业投资机遇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2025-2031年银饰品行业投资前景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中国银饰品行业投资建议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一、银饰品价格策略分析</w:t>
      </w:r>
      <w:r>
        <w:rPr>
          <w:rFonts w:hint="eastAsia"/>
        </w:rPr>
        <w:br/>
      </w:r>
      <w:r>
        <w:rPr>
          <w:rFonts w:hint="eastAsia"/>
        </w:rPr>
        <w:t>　　　　二、银饰品渠道策略分析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中~智林－对我国银饰品品牌的战略思考</w:t>
      </w:r>
      <w:r>
        <w:rPr>
          <w:rFonts w:hint="eastAsia"/>
        </w:rPr>
        <w:br/>
      </w:r>
      <w:r>
        <w:rPr>
          <w:rFonts w:hint="eastAsia"/>
        </w:rPr>
        <w:t>　　　　一、银饰品实施品牌战略的意义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三、我国银饰品企业的品牌战略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银饰品行业产业链示意图</w:t>
      </w:r>
      <w:r>
        <w:rPr>
          <w:rFonts w:hint="eastAsia"/>
        </w:rPr>
        <w:br/>
      </w:r>
      <w:r>
        <w:rPr>
          <w:rFonts w:hint="eastAsia"/>
        </w:rPr>
        <w:t>　　图表 银饰品行业生产周期及阶段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2020-2025年银饰品行业工业总产值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2020-2025年银饰品行业工业总产值增长趋势图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2020-2025年银饰品行业企业数量走势图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2020-2025年银饰品行业总资产增长趋势图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2020-2025年银饰品行业利润总额增长趋势图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2020-2025年银饰品行业销售收入增长趋势图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2020-2025年银饰品业产销率趋势图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2020-2025年银饰品业利润总额增长情况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2020-2025年银饰品业利润总额增长趋势图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2020-2025年银饰品行业盈利能力状况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2020-2025年银饰品行业偿债能力状况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2020-2025年银饰品行业营运能力状况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2020-2025年银饰品行业发展能力状况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2020-2025年银饰品行业产能数据</w:t>
      </w:r>
      <w:r>
        <w:rPr>
          <w:rFonts w:hint="eastAsia"/>
        </w:rPr>
        <w:br/>
      </w:r>
      <w:r>
        <w:rPr>
          <w:rFonts w:hint="eastAsia"/>
        </w:rPr>
        <w:t>　　图表 2020-2025年银饰品行业产能及增长趋势图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2025-2031年银饰品行业产能预测</w:t>
      </w:r>
      <w:r>
        <w:rPr>
          <w:rFonts w:hint="eastAsia"/>
        </w:rPr>
        <w:br/>
      </w:r>
      <w:r>
        <w:rPr>
          <w:rFonts w:hint="eastAsia"/>
        </w:rPr>
        <w:t>　　图表 2020-2025年银饰品行业产量数据</w:t>
      </w:r>
      <w:r>
        <w:rPr>
          <w:rFonts w:hint="eastAsia"/>
        </w:rPr>
        <w:br/>
      </w:r>
      <w:r>
        <w:rPr>
          <w:rFonts w:hint="eastAsia"/>
        </w:rPr>
        <w:t>　　图表 2020-2025年银饰品行业产量及增长趋势图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2025-2031年银饰品行业产量预测</w:t>
      </w:r>
      <w:r>
        <w:rPr>
          <w:rFonts w:hint="eastAsia"/>
        </w:rPr>
        <w:br/>
      </w:r>
      <w:r>
        <w:rPr>
          <w:rFonts w:hint="eastAsia"/>
        </w:rPr>
        <w:t>　　图表 2020-2025年银饰品行业需求状况</w:t>
      </w:r>
      <w:r>
        <w:rPr>
          <w:rFonts w:hint="eastAsia"/>
        </w:rPr>
        <w:br/>
      </w:r>
      <w:r>
        <w:rPr>
          <w:rFonts w:hint="eastAsia"/>
        </w:rPr>
        <w:t>　　图表 2025-2031年银饰品行业需求预测</w:t>
      </w:r>
      <w:r>
        <w:rPr>
          <w:rFonts w:hint="eastAsia"/>
        </w:rPr>
        <w:br/>
      </w:r>
      <w:r>
        <w:rPr>
          <w:rFonts w:hint="eastAsia"/>
        </w:rPr>
        <w:t>　　图表 2025-2031年银饰品行业市场规模预测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2025-2031年银饰品行业趋势预测分析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f3fbb2b44544" w:history="1">
        <w:r>
          <w:rPr>
            <w:rStyle w:val="Hyperlink"/>
          </w:rPr>
          <w:t>2025-2031年中国银饰品市场深度调查分析及发展趋势研究报告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8f3fbb2b44544" w:history="1">
        <w:r>
          <w:rPr>
            <w:rStyle w:val="Hyperlink"/>
          </w:rPr>
          <w:t>https://www.20087.com/2/95/YinShiPinChanYeXianZhuangYuFaZha.html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热点：银饰知识、银饰品发黑怎么清洗变亮泽、纯银饰品图片、银饰品牌、银饰百度百科、银饰品牌哪个比较好、银饰项链、银饰品对身体的六大功效、银饰品分类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6519f879474d" w:history="1">
      <w:r>
        <w:rPr>
          <w:rStyle w:val="Hyperlink"/>
        </w:rPr>
        <w:t>2025-2031年中国银饰品市场深度调查分析及发展趋势研究报告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ShiPinChanYeXianZhuangYuFaZha.html" TargetMode="External" Id="R16b8f3fbb2b4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ShiPinChanYeXianZhuangYuFaZha.html" TargetMode="External" Id="Rc5646519f87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2025-05-20T06:16:00Z</dcterms:created>
  <dcterms:modified xsi:type="dcterms:W3CDTF">2025-05-20T07:16:00Z</dcterms:modified>
  <dc:subject>2025-2031年中国银饰品市场深度调查分析及发展趋势研究报告</dc:subject>
  <dc:title>2025-2031年中国银饰品市场深度调查分析及发展趋势研究报告</dc:title>
  <cp:keywords>2025-2031年中国银饰品市场深度调查分析及发展趋势研究报告</cp:keywords>
  <dc:description>2025-2031年中国银饰品市场深度调查分析及发展趋势研究报告</dc:description>
</cp:coreProperties>
</file>