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deaa0881d4be3" w:history="1">
              <w:r>
                <w:rPr>
                  <w:rStyle w:val="Hyperlink"/>
                </w:rPr>
                <w:t>2025年版中国饰面板市场现状调研与发展趋势分析报告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deaa0881d4be3" w:history="1">
              <w:r>
                <w:rPr>
                  <w:rStyle w:val="Hyperlink"/>
                </w:rPr>
                <w:t>2025年版中国饰面板市场现状调研与发展趋势分析报告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deaa0881d4be3" w:history="1">
                <w:r>
                  <w:rPr>
                    <w:rStyle w:val="Hyperlink"/>
                  </w:rPr>
                  <w:t>https://www.20087.com/M_QiTa/52/ShiMianBanFaZhanQuShiYuCeFenXi.html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是一种装饰材料，以其美观、耐用和易于维护的特点，广泛应用于室内装修和家具制造。近年来，随着设计理念的更新和消费者审美偏好的变化，饰面板的种类和风格日益丰富，包括木纹、石纹、金属质感等多种表面处理。同时，环保材料的使用和绿色生产流程的推行，促进了饰面板行业的可持续发展。</w:t>
      </w:r>
      <w:r>
        <w:rPr>
          <w:rFonts w:hint="eastAsia"/>
        </w:rPr>
        <w:br/>
      </w:r>
      <w:r>
        <w:rPr>
          <w:rFonts w:hint="eastAsia"/>
        </w:rPr>
        <w:t>　　未来，饰面板行业将更加注重创新设计和环保理念。在设计方面，将融合更多文化元素和艺术创意，提供个性化和定制化服务，满足消费者对独特空间体验的追求。在环保方面，将采用更多可再生材料和无毒害饰面技术，减少对环境的影响，同时提升产品的健康属性，符合绿色建筑和健康生活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deaa0881d4be3" w:history="1">
        <w:r>
          <w:rPr>
            <w:rStyle w:val="Hyperlink"/>
          </w:rPr>
          <w:t>2025年版中国饰面板市场现状调研与发展趋势分析报告</w:t>
        </w:r>
      </w:hyperlink>
      <w:r>
        <w:rPr>
          <w:rFonts w:hint="eastAsia"/>
        </w:rPr>
        <w:t>》基于多年市场监测与行业研究，全面分析了饰面板行业的现状、市场需求及市场规模，详细解读了饰面板产业链结构、价格趋势及细分市场特点。报告科学预测了行业前景与发展方向，重点剖析了品牌竞争格局、市场集中度及主要企业的经营表现，并通过SWOT分析揭示了饰面板行业机遇与风险。为投资者和决策者提供专业、客观的战略建议，是把握饰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2020-2025年世界饰面板行业发展状况分析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2020-2025年世界饰面板行业概述</w:t>
      </w:r>
      <w:r>
        <w:rPr>
          <w:rFonts w:hint="eastAsia"/>
        </w:rPr>
        <w:br/>
      </w:r>
      <w:r>
        <w:rPr>
          <w:rFonts w:hint="eastAsia"/>
        </w:rPr>
        <w:t>　　　　一、世界饰面板行业市场分析</w:t>
      </w:r>
      <w:r>
        <w:rPr>
          <w:rFonts w:hint="eastAsia"/>
        </w:rPr>
        <w:br/>
      </w:r>
      <w:r>
        <w:rPr>
          <w:rFonts w:hint="eastAsia"/>
        </w:rPr>
        <w:t>　　　　二、国外饰面板行业工艺技术分析</w:t>
      </w:r>
      <w:r>
        <w:rPr>
          <w:rFonts w:hint="eastAsia"/>
        </w:rPr>
        <w:br/>
      </w:r>
      <w:r>
        <w:rPr>
          <w:rFonts w:hint="eastAsia"/>
        </w:rPr>
        <w:t>　　　　三、国际饰面板主要产品价格走势分析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2020-2025年世界饰面板主要国家运行情况分析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2025-2031年世界饰面板行业发展趋势分析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2020-2025年中国饰面板行业发展社会环境分析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2020-2025年中国饰面板行业运行现状分析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2020-2025年中国饰面板行业发展解析</w:t>
      </w:r>
      <w:r>
        <w:rPr>
          <w:rFonts w:hint="eastAsia"/>
        </w:rPr>
        <w:br/>
      </w:r>
      <w:r>
        <w:rPr>
          <w:rFonts w:hint="eastAsia"/>
        </w:rPr>
        <w:t>　　　　一、中国饰面板运行特点分析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二、中国饰面板行业技术分析</w:t>
      </w:r>
      <w:r>
        <w:rPr>
          <w:rFonts w:hint="eastAsia"/>
        </w:rPr>
        <w:br/>
      </w:r>
      <w:r>
        <w:rPr>
          <w:rFonts w:hint="eastAsia"/>
        </w:rPr>
        <w:t>　　　　三、中国饰面板项目分析</w:t>
      </w:r>
      <w:r>
        <w:rPr>
          <w:rFonts w:hint="eastAsia"/>
        </w:rPr>
        <w:br/>
      </w:r>
      <w:r>
        <w:rPr>
          <w:rFonts w:hint="eastAsia"/>
        </w:rPr>
        <w:t>　　第二节 2020-2025年中国饰面板行业价格走势分析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二、饰面板价格现状分析</w:t>
      </w:r>
      <w:r>
        <w:rPr>
          <w:rFonts w:hint="eastAsia"/>
        </w:rPr>
        <w:br/>
      </w:r>
      <w:r>
        <w:rPr>
          <w:rFonts w:hint="eastAsia"/>
        </w:rPr>
        <w:t>　　　　三、影响饰面板价格的因素分析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2020-2025年中国饰面板行业发展面临的问题分析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2020-2025年中国饰面板行业市场运行动态分析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一、中国饰面板设备市场分析</w:t>
      </w:r>
      <w:r>
        <w:rPr>
          <w:rFonts w:hint="eastAsia"/>
        </w:rPr>
        <w:br/>
      </w:r>
      <w:r>
        <w:rPr>
          <w:rFonts w:hint="eastAsia"/>
        </w:rPr>
        <w:t>　　　　二、中国饰面板行业生产能力分析</w:t>
      </w:r>
      <w:r>
        <w:rPr>
          <w:rFonts w:hint="eastAsia"/>
        </w:rPr>
        <w:br/>
      </w:r>
      <w:r>
        <w:rPr>
          <w:rFonts w:hint="eastAsia"/>
        </w:rPr>
        <w:t>　　　　三、影响饰面板生产的因素分析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2020-2025年中国饰面板行业市场需求现状分析</w:t>
      </w:r>
      <w:r>
        <w:rPr>
          <w:rFonts w:hint="eastAsia"/>
        </w:rPr>
        <w:br/>
      </w:r>
      <w:r>
        <w:rPr>
          <w:rFonts w:hint="eastAsia"/>
        </w:rPr>
        <w:t>　　　　一、饰面板市场需求现状</w:t>
      </w:r>
      <w:r>
        <w:rPr>
          <w:rFonts w:hint="eastAsia"/>
        </w:rPr>
        <w:br/>
      </w:r>
      <w:r>
        <w:rPr>
          <w:rFonts w:hint="eastAsia"/>
        </w:rPr>
        <w:t>　　　　二、饰面板需求格局分析</w:t>
      </w:r>
      <w:r>
        <w:rPr>
          <w:rFonts w:hint="eastAsia"/>
        </w:rPr>
        <w:br/>
      </w:r>
      <w:r>
        <w:rPr>
          <w:rFonts w:hint="eastAsia"/>
        </w:rPr>
        <w:t>　　　　三、饰面板市场销售情况分析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2020-2025年中国饰面板行业市场供需平衡分析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2020-2025年中国饰面用单板进出口数据监测分析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2020-2025年中国饰面用单板进口数据分析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2020-2025年中国饰面用单板出口数据分析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2020-2025年中国饰面用单板进出口平均单价分析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2020-2025年中国饰面用单板进出口国家及地区分析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2020-2025年中国饰面板行业市场竞争格局分析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2020-2025年中国饰面板产业集群与重点区域分析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2020-2025年中国饰面板行业重点省市竞争力评价与分析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2020-2025年中国饰面板行业重点企业竞争力与关键性数据分析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福建省尤溪县三林木业有限责任公司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佛山市南海冠华木业有限公司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柯诺（江苏）地板有限公司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齐河县松涛装饰材料有限公司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滁州市润林木业有限公司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成都建诚实业有限公司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滁州明欣木业有限公司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湖南长元人造板股份有限公司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二、西部木材市场成为国内亮点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2020-2025年中国建材行业市场供需分析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三、2020-2025年中国建材市场供需分析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2020-2025年中国装饰建材市场的发展分析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2020-2025年中国建材市场的问题及对策分析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2025-2031年中国饰面板行业趋势预测分析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一、中国饰面板行业发展走向分析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2025-2031年中国饰面板行业市场预测分析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一、饰面板供应预测</w:t>
      </w:r>
      <w:r>
        <w:rPr>
          <w:rFonts w:hint="eastAsia"/>
        </w:rPr>
        <w:br/>
      </w:r>
      <w:r>
        <w:rPr>
          <w:rFonts w:hint="eastAsia"/>
        </w:rPr>
        <w:t>　　　　二、饰面板需求预测</w:t>
      </w:r>
      <w:r>
        <w:rPr>
          <w:rFonts w:hint="eastAsia"/>
        </w:rPr>
        <w:br/>
      </w:r>
      <w:r>
        <w:rPr>
          <w:rFonts w:hint="eastAsia"/>
        </w:rPr>
        <w:t>　　　　三、饰面板价格走势预测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2020-2025年中国饰面用单板进口数量分析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2020-2025年中国饰面用单板进口金额分析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2020-2025年中国饰面用单板出口数量分析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2020-2025年中国饰面用单板出口金额分析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2020-2025年中国饰面用单板进出口平均单价分析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2020-2025年中国饰面用单板进口国家及地区分析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2020-2025年中国人造板制造行业亏损企业数量及增长率分析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2020-2025年中国人造板制造行业从业人数及同比增长分析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2020-2025年中国人造板制造企业总资产分析 单位 亿元</w:t>
      </w:r>
      <w:r>
        <w:rPr>
          <w:rFonts w:hint="eastAsia"/>
        </w:rPr>
        <w:br/>
      </w:r>
      <w:r>
        <w:rPr>
          <w:rFonts w:hint="eastAsia"/>
        </w:rPr>
        <w:t>　　图表 2025年中国人造板制造行业不同类型企业数量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2025年中国人造板制造行业不同所有制企业数量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2025年中国人造板制造行业不同类型销售收入 单位 千元</w:t>
      </w:r>
      <w:r>
        <w:rPr>
          <w:rFonts w:hint="eastAsia"/>
        </w:rPr>
        <w:br/>
      </w:r>
      <w:r>
        <w:rPr>
          <w:rFonts w:hint="eastAsia"/>
        </w:rPr>
        <w:t>　　图表 2025年中国人造板制造行业不同所有制销售收入 单位 千元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2020-2025年中国人造板制造产成品及增长分析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2020-2025年中国人造板制造工业销售产值分析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2020-2025年中国人造板制造出口 交货值分析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2020-2025年中国人造板制造行业销售成本分析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2020-2025年中国人造板制造行业费用分析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2020-2025年中国人造板制造行业主要盈利指标分析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福建省尤溪县三林木业有限责任公司成长能力指标走势图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佛山市南海冠华木业有限公司成长能力指标走势图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柯诺（江苏）地板有限公司负债情况图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柯诺（江苏）地板有限公司成长能力指标走势图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齐河县松涛装饰材料有限公司成长能力指标走势图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滁州市润林木业有限公司负债情况图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滁州市润林木业有限公司成长能力指标走势图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成都建诚实业有限公司主要经济指标走势图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成都建诚实业有限公司经营收入走势图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成都建诚实业有限公司盈利指标走势图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成都建诚实业有限公司负债情况图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成都建诚实业有限公司负债指标走势图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成都建诚实业有限公司运营能力指标走势图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成都建诚实业有限公司成长能力指标走势图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滁州明欣木业有限公司主要经济指标走势图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滁州明欣木业有限公司经营收入走势图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滁州明欣木业有限公司盈利指标走势图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滁州明欣木业有限公司负债情况图</w:t>
      </w:r>
      <w:r>
        <w:rPr>
          <w:rFonts w:hint="eastAsia"/>
        </w:rPr>
        <w:br/>
      </w:r>
      <w:r>
        <w:rPr>
          <w:rFonts w:hint="eastAsia"/>
        </w:rPr>
        <w:t>　　图表 滁州明欣木业有限公司负债指标走势图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滁州明欣木业有限公司运营能力指标走势图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滁州明欣木业有限公司成长能力指标走势图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湖南长元人造板股份有限公司成长能力指标走势图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deaa0881d4be3" w:history="1">
        <w:r>
          <w:rPr>
            <w:rStyle w:val="Hyperlink"/>
          </w:rPr>
          <w:t>2025年版中国饰面板市场现状调研与发展趋势分析报告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deaa0881d4be3" w:history="1">
        <w:r>
          <w:rPr>
            <w:rStyle w:val="Hyperlink"/>
          </w:rPr>
          <w:t>https://www.20087.com/M_QiTa/52/ShiMianBanFaZhanQuShiYuCeFenXi.html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b22c8dc04a90" w:history="1">
      <w:r>
        <w:rPr>
          <w:rStyle w:val="Hyperlink"/>
        </w:rPr>
        <w:t>2025年版中国饰面板市场现状调研与发展趋势分析报告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ShiMianBanFaZhanQuShiYuCeFenXi.html" TargetMode="External" Id="R09edeaa0881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ShiMianBanFaZhanQuShiYuCeFenXi.html" TargetMode="External" Id="R1837b22c8dc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2025-04-17T23:12:00Z</dcterms:created>
  <dcterms:modified xsi:type="dcterms:W3CDTF">2025-04-18T00:12:00Z</dcterms:modified>
  <dc:subject>2025年版中国饰面板市场现状调研与发展趋势分析报告</dc:subject>
  <dc:title>2025年版中国饰面板市场现状调研与发展趋势分析报告</dc:title>
  <cp:keywords>2025年版中国饰面板市场现状调研与发展趋势分析报告</cp:keywords>
  <dc:description>2025年版中国饰面板市场现状调研与发展趋势分析报告</dc:description>
</cp:coreProperties>
</file>