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04776a46c4998" w:history="1">
              <w:r>
                <w:rPr>
                  <w:rStyle w:val="Hyperlink"/>
                </w:rPr>
                <w:t>中国3D体感试衣镜行业发展研及市场前景预测（2025-2031年）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04776a46c4998" w:history="1">
              <w:r>
                <w:rPr>
                  <w:rStyle w:val="Hyperlink"/>
                </w:rPr>
                <w:t>中国3D体感试衣镜行业发展研及市场前景预测（2025-2031年）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e04776a46c4998" w:history="1">
                <w:r>
                  <w:rPr>
                    <w:rStyle w:val="Hyperlink"/>
                  </w:rPr>
                  <w:t>https://www.20087.com/2/35/3DTiGanShiYiJingDeXianZhuangYuQianJing.html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体感试衣镜是一种集成了深度摄像头、图像识别算法和虚拟现实技术的智能设备，能够实时捕捉用户体型并展示服装上身效果，广泛应用于服装零售门店、购物中心、电商平台线下体验店等场景。目前，该类产品在国内正处于市场导入阶段，部分企业在三维建模精度、试穿流畅度、个性化推荐等方面取得技术突破，并尝试与会员系统、AI搭配建议等功能集成。但由于硬件成本较高、软件兼容性有限、用户接受度尚待培育，实际使用频率较低，商业落地仍面临挑战。</w:t>
      </w:r>
      <w:r>
        <w:rPr>
          <w:rFonts w:hint="eastAsia"/>
        </w:rPr>
        <w:br/>
      </w:r>
      <w:r>
        <w:rPr>
          <w:rFonts w:hint="eastAsia"/>
        </w:rPr>
        <w:t>　　未来，随着新零售模式推广、消费者对购物体验要求提升以及AI视觉识别技术成熟，3D体感试衣镜将加快向智能化、轻量化、多场景化方向发展。增强现实（AR）叠加、跨平台数据同步、自动尺寸匹配等功能的引入将进一步提升用户体验与运营效率；同时，与社交电商、定制化生产、虚拟人形象管理的融合也将拓展其在数字时尚产业中的应用边界。预计业内领先厂商将在软硬件一体化开发、本地化服务支持、商业模式创新等方面加强探索，推动3D体感试衣镜从零售辅助工具向智能消费交互终端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e04776a46c4998" w:history="1">
        <w:r>
          <w:rPr>
            <w:rStyle w:val="Hyperlink"/>
          </w:rPr>
          <w:t>中国3D体感试衣镜行业发展研及市场前景预测（2025-2031年）</w:t>
        </w:r>
      </w:hyperlink>
      <w:r>
        <w:rPr>
          <w:rFonts w:hint="eastAsia"/>
        </w:rPr>
        <w:t>》依据国家统计局、相关行业协会及科研机构的详实数据，系统分析了3D体感试衣镜行业的产业链结构、市场规模与需求状况，并探讨了3D体感试衣镜市场价格及行业现状。报告特别关注了3D体感试衣镜行业的重点企业，对3D体感试衣镜市场竞争格局、集中度和品牌影响力进行了剖析。此外，报告对3D体感试衣镜行业的市场前景和发展趋势进行了科学预测，同时进一步细分市场，指出了3D体感试衣镜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3D体感试衣镜行业概述</w:t>
      </w:r>
      <w:r>
        <w:rPr>
          <w:rFonts w:hint="eastAsia"/>
        </w:rPr>
        <w:br/>
      </w:r>
      <w:r>
        <w:rPr>
          <w:rFonts w:hint="eastAsia"/>
        </w:rPr>
        <w:t>　　第一节 3D体感试衣镜定义与分类</w:t>
      </w:r>
      <w:r>
        <w:rPr>
          <w:rFonts w:hint="eastAsia"/>
        </w:rPr>
        <w:br/>
      </w:r>
      <w:r>
        <w:rPr>
          <w:rFonts w:hint="eastAsia"/>
        </w:rPr>
        <w:t>　　第二节 3D体感试衣镜应用领域</w:t>
      </w:r>
      <w:r>
        <w:rPr>
          <w:rFonts w:hint="eastAsia"/>
        </w:rPr>
        <w:br/>
      </w:r>
      <w:r>
        <w:rPr>
          <w:rFonts w:hint="eastAsia"/>
        </w:rPr>
        <w:t>　　第三节 3D体感试衣镜行业经济指标分析</w:t>
      </w:r>
      <w:r>
        <w:rPr>
          <w:rFonts w:hint="eastAsia"/>
        </w:rPr>
        <w:br/>
      </w:r>
      <w:r>
        <w:rPr>
          <w:rFonts w:hint="eastAsia"/>
        </w:rPr>
        <w:t>　　　　一、3D体感试衣镜行业赢利性评估</w:t>
      </w:r>
      <w:r>
        <w:rPr>
          <w:rFonts w:hint="eastAsia"/>
        </w:rPr>
        <w:br/>
      </w:r>
      <w:r>
        <w:rPr>
          <w:rFonts w:hint="eastAsia"/>
        </w:rPr>
        <w:t>　　　　二、3D体感试衣镜行业成长速度分析</w:t>
      </w:r>
      <w:r>
        <w:rPr>
          <w:rFonts w:hint="eastAsia"/>
        </w:rPr>
        <w:br/>
      </w:r>
      <w:r>
        <w:rPr>
          <w:rFonts w:hint="eastAsia"/>
        </w:rPr>
        <w:t>　　　　三、3D体感试衣镜附加值提升空间探讨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四、3D体感试衣镜行业进入壁垒分析</w:t>
      </w:r>
      <w:r>
        <w:rPr>
          <w:rFonts w:hint="eastAsia"/>
        </w:rPr>
        <w:br/>
      </w:r>
      <w:r>
        <w:rPr>
          <w:rFonts w:hint="eastAsia"/>
        </w:rPr>
        <w:t>　　　　五、3D体感试衣镜行业风险性评估</w:t>
      </w:r>
      <w:r>
        <w:rPr>
          <w:rFonts w:hint="eastAsia"/>
        </w:rPr>
        <w:br/>
      </w:r>
      <w:r>
        <w:rPr>
          <w:rFonts w:hint="eastAsia"/>
        </w:rPr>
        <w:t>　　　　六、3D体感试衣镜行业周期性分析</w:t>
      </w:r>
      <w:r>
        <w:rPr>
          <w:rFonts w:hint="eastAsia"/>
        </w:rPr>
        <w:br/>
      </w:r>
      <w:r>
        <w:rPr>
          <w:rFonts w:hint="eastAsia"/>
        </w:rPr>
        <w:t>　　　　七、3D体感试衣镜行业竞争程度指标</w:t>
      </w:r>
      <w:r>
        <w:rPr>
          <w:rFonts w:hint="eastAsia"/>
        </w:rPr>
        <w:br/>
      </w:r>
      <w:r>
        <w:rPr>
          <w:rFonts w:hint="eastAsia"/>
        </w:rPr>
        <w:t>　　　　八、3D体感试衣镜行业成熟度综合分析</w:t>
      </w:r>
      <w:r>
        <w:rPr>
          <w:rFonts w:hint="eastAsia"/>
        </w:rPr>
        <w:br/>
      </w:r>
      <w:r>
        <w:rPr>
          <w:rFonts w:hint="eastAsia"/>
        </w:rPr>
        <w:t>　　第四节 3D体感试衣镜产业链及经营模式分析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三、3D体感试衣镜销售模式与渠道策略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全球3D体感试衣镜市场发展分析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2024-2025年全球3D体感试衣镜行业发展分析</w:t>
      </w:r>
      <w:r>
        <w:rPr>
          <w:rFonts w:hint="eastAsia"/>
        </w:rPr>
        <w:br/>
      </w:r>
      <w:r>
        <w:rPr>
          <w:rFonts w:hint="eastAsia"/>
        </w:rPr>
        <w:t>　　　　一、全球3D体感试衣镜行业市场规模与趋势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二、全球3D体感试衣镜行业发展特点</w:t>
      </w:r>
      <w:r>
        <w:rPr>
          <w:rFonts w:hint="eastAsia"/>
        </w:rPr>
        <w:br/>
      </w:r>
      <w:r>
        <w:rPr>
          <w:rFonts w:hint="eastAsia"/>
        </w:rPr>
        <w:t>　　　　三、全球3D体感试衣镜行业竞争格局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主要国家与地区3D体感试衣镜市场分析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2025-2031年全球3D体感试衣镜行业发展趋势与前景预测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一、3D体感试衣镜行业发展趋势</w:t>
      </w:r>
      <w:r>
        <w:rPr>
          <w:rFonts w:hint="eastAsia"/>
        </w:rPr>
        <w:br/>
      </w:r>
      <w:r>
        <w:rPr>
          <w:rFonts w:hint="eastAsia"/>
        </w:rPr>
        <w:t>　　　　二、3D体感试衣镜行业发展潜力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中国3D体感试衣镜行业市场分析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2024-2025年3D体感试衣镜产能与投资动态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一、国内3D体感试衣镜产能现状与利用效率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二、3D体感试衣镜产能扩张与投资动态分析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2025-2031年3D体感试衣镜行业产量统计与趋势预测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一、2019-2024年3D体感试衣镜行业产量与增长趋势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1、2019-2024年3D体感试衣镜产量及增长趋势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2、2019-2024年3D体感试衣镜细分产品产量及份额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二、3D体感试衣镜产量影响因素分析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三、2025-2031年3D体感试衣镜产量预测</w:t>
      </w:r>
      <w:r>
        <w:rPr>
          <w:rFonts w:hint="eastAsia"/>
        </w:rPr>
        <w:br/>
      </w:r>
      <w:r>
        <w:rPr>
          <w:rFonts w:hint="eastAsia"/>
        </w:rPr>
        <w:t>　　第三节 2025-2031年3D体感试衣镜市场需求与销售分析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一、2024-2025年3D体感试衣镜行业需求现状</w:t>
      </w:r>
      <w:r>
        <w:rPr>
          <w:rFonts w:hint="eastAsia"/>
        </w:rPr>
        <w:br/>
      </w:r>
      <w:r>
        <w:rPr>
          <w:rFonts w:hint="eastAsia"/>
        </w:rPr>
        <w:t>　　　　二、3D体感试衣镜客户群体与需求特点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三、2019-2024年3D体感试衣镜行业销售规模分析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四、2025-2031年3D体感试衣镜市场增长潜力与规模预测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2024-2025年3D体感试衣镜行业技术发展现状及趋势分析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3D体感试衣镜行业技术发展现状分析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国内外3D体感试衣镜行业技术差距分析及差距形成的主要原因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3D体感试衣镜行业技术发展方向、趋势预测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提升3D体感试衣镜行业技术能力策略建议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中国3D体感试衣镜细分市场分析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一、2024-2025年3D体感试衣镜主要细分产品市场现状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3D体感试衣镜价格机制与竞争策略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一、2019-2024年3D体感试衣镜市场价格走势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3D体感试衣镜定价策略与方法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2025-2031年3D体感试衣镜价格竞争态势与趋势预测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中国3D体感试衣镜行业重点区域市场研究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2024-2025年重点区域3D体感试衣镜市场发展概况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二、2019-2024年3D体感试衣镜市场需求规模情况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三、2025-2031年3D体感试衣镜行业发展潜力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二、2019-2024年3D体感试衣镜市场需求规模情况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三、2025-2031年3D体感试衣镜行业发展潜力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二、2019-2024年3D体感试衣镜市场需求规模情况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三、2025-2031年3D体感试衣镜行业发展潜力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二、2019-2024年3D体感试衣镜市场需求规模情况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三、2025-2031年3D体感试衣镜行业发展潜力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二、2019-2024年3D体感试衣镜市场需求规模情况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三、2025-2031年3D体感试衣镜行业发展潜力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2019-2024年中国3D体感试衣镜行业进出口情况分析</w:t>
      </w:r>
      <w:r>
        <w:rPr>
          <w:rFonts w:hint="eastAsia"/>
        </w:rPr>
        <w:br/>
      </w:r>
      <w:r>
        <w:rPr>
          <w:rFonts w:hint="eastAsia"/>
        </w:rPr>
        <w:t>　　第一节 3D体感试衣镜行业进口规模与来源分析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一、2019-2024年3D体感试衣镜进口规模分析</w:t>
      </w:r>
      <w:r>
        <w:rPr>
          <w:rFonts w:hint="eastAsia"/>
        </w:rPr>
        <w:br/>
      </w:r>
      <w:r>
        <w:rPr>
          <w:rFonts w:hint="eastAsia"/>
        </w:rPr>
        <w:t>　　　　二、3D体感试衣镜主要进口来源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3D体感试衣镜行业出口规模与目的地分析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一、2019-2024年3D体感试衣镜出口规模分析</w:t>
      </w:r>
      <w:r>
        <w:rPr>
          <w:rFonts w:hint="eastAsia"/>
        </w:rPr>
        <w:br/>
      </w:r>
      <w:r>
        <w:rPr>
          <w:rFonts w:hint="eastAsia"/>
        </w:rPr>
        <w:t>　　　　二、3D体感试衣镜主要出口目的地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2019-2024年中国3D体感试衣镜总体规模与财务指标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中国3D体感试衣镜行业总体规模分析</w:t>
      </w:r>
      <w:r>
        <w:rPr>
          <w:rFonts w:hint="eastAsia"/>
        </w:rPr>
        <w:br/>
      </w:r>
      <w:r>
        <w:rPr>
          <w:rFonts w:hint="eastAsia"/>
        </w:rPr>
        <w:t>　　　　一、3D体感试衣镜企业数量与结构</w:t>
      </w:r>
      <w:r>
        <w:rPr>
          <w:rFonts w:hint="eastAsia"/>
        </w:rPr>
        <w:br/>
      </w:r>
      <w:r>
        <w:rPr>
          <w:rFonts w:hint="eastAsia"/>
        </w:rPr>
        <w:t>　　　　二、3D体感试衣镜从业人员规模</w:t>
      </w:r>
      <w:r>
        <w:rPr>
          <w:rFonts w:hint="eastAsia"/>
        </w:rPr>
        <w:br/>
      </w:r>
      <w:r>
        <w:rPr>
          <w:rFonts w:hint="eastAsia"/>
        </w:rPr>
        <w:t>　　　　三、3D体感试衣镜行业资产状况</w:t>
      </w:r>
      <w:r>
        <w:rPr>
          <w:rFonts w:hint="eastAsia"/>
        </w:rPr>
        <w:br/>
      </w:r>
      <w:r>
        <w:rPr>
          <w:rFonts w:hint="eastAsia"/>
        </w:rPr>
        <w:t>　　第二节 中国3D体感试衣镜行业财务指标总体分析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3D体感试衣镜行业重点企业经营状况分析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3D体感试衣镜重点企业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3D体感试衣镜领先企业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3D体感试衣镜标杆企业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3D体感试衣镜代表企业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3D体感试衣镜龙头企业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3D体感试衣镜重点企业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中国3D体感试衣镜行业竞争格局分析</w:t>
      </w:r>
      <w:r>
        <w:rPr>
          <w:rFonts w:hint="eastAsia"/>
        </w:rPr>
        <w:br/>
      </w:r>
      <w:r>
        <w:rPr>
          <w:rFonts w:hint="eastAsia"/>
        </w:rPr>
        <w:t>　　第一节 3D体感试衣镜行业竞争格局总览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2024-2025年3D体感试衣镜行业竞争力分析</w:t>
      </w:r>
      <w:r>
        <w:rPr>
          <w:rFonts w:hint="eastAsia"/>
        </w:rPr>
        <w:br/>
      </w:r>
      <w:r>
        <w:rPr>
          <w:rFonts w:hint="eastAsia"/>
        </w:rPr>
        <w:t>　　　　一、3D体感试衣镜供应商议价能力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四、3D体感试衣镜替代品威胁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2019-2024年3D体感试衣镜行业企业并购活动分析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2024-2025年3D体感试衣镜行业会展与招投标活动分析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一、3D体感试衣镜行业会展活动及其市场影响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2025年中国3D体感试衣镜企业发展策略分析</w:t>
      </w:r>
      <w:r>
        <w:rPr>
          <w:rFonts w:hint="eastAsia"/>
        </w:rPr>
        <w:br/>
      </w:r>
      <w:r>
        <w:rPr>
          <w:rFonts w:hint="eastAsia"/>
        </w:rPr>
        <w:t>　　第一节 3D体感试衣镜市场策略分析</w:t>
      </w:r>
      <w:r>
        <w:rPr>
          <w:rFonts w:hint="eastAsia"/>
        </w:rPr>
        <w:br/>
      </w:r>
      <w:r>
        <w:rPr>
          <w:rFonts w:hint="eastAsia"/>
        </w:rPr>
        <w:t>　　　　一、3D体感试衣镜市场定位与拓展策略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二、3D体感试衣镜市场细分与目标客户</w:t>
      </w:r>
      <w:r>
        <w:rPr>
          <w:rFonts w:hint="eastAsia"/>
        </w:rPr>
        <w:br/>
      </w:r>
      <w:r>
        <w:rPr>
          <w:rFonts w:hint="eastAsia"/>
        </w:rPr>
        <w:t>　　第二节 3D体感试衣镜销售策略分析</w:t>
      </w:r>
      <w:r>
        <w:rPr>
          <w:rFonts w:hint="eastAsia"/>
        </w:rPr>
        <w:br/>
      </w:r>
      <w:r>
        <w:rPr>
          <w:rFonts w:hint="eastAsia"/>
        </w:rPr>
        <w:t>　　　　一、3D体感试衣镜销售渠道与网络建设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提高3D体感试衣镜企业竞争力建议</w:t>
      </w:r>
      <w:r>
        <w:rPr>
          <w:rFonts w:hint="eastAsia"/>
        </w:rPr>
        <w:br/>
      </w:r>
      <w:r>
        <w:rPr>
          <w:rFonts w:hint="eastAsia"/>
        </w:rPr>
        <w:t>　　　　一、3D体感试衣镜技术创新与管理优化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3D体感试衣镜品牌战略思考</w:t>
      </w:r>
      <w:r>
        <w:rPr>
          <w:rFonts w:hint="eastAsia"/>
        </w:rPr>
        <w:br/>
      </w:r>
      <w:r>
        <w:rPr>
          <w:rFonts w:hint="eastAsia"/>
        </w:rPr>
        <w:t>　　　　一、3D体感试衣镜品牌建设与维护</w:t>
      </w:r>
      <w:r>
        <w:rPr>
          <w:rFonts w:hint="eastAsia"/>
        </w:rPr>
        <w:br/>
      </w:r>
      <w:r>
        <w:rPr>
          <w:rFonts w:hint="eastAsia"/>
        </w:rPr>
        <w:t>　　　　二、3D体感试衣镜品牌影响力与市场竞争力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中国3D体感试衣镜行业风险与对策</w:t>
      </w:r>
      <w:r>
        <w:rPr>
          <w:rFonts w:hint="eastAsia"/>
        </w:rPr>
        <w:br/>
      </w:r>
      <w:r>
        <w:rPr>
          <w:rFonts w:hint="eastAsia"/>
        </w:rPr>
        <w:t>　　第一节 3D体感试衣镜行业SWOT分析</w:t>
      </w:r>
      <w:r>
        <w:rPr>
          <w:rFonts w:hint="eastAsia"/>
        </w:rPr>
        <w:br/>
      </w:r>
      <w:r>
        <w:rPr>
          <w:rFonts w:hint="eastAsia"/>
        </w:rPr>
        <w:t>　　　　一、3D体感试衣镜行业优势分析</w:t>
      </w:r>
      <w:r>
        <w:rPr>
          <w:rFonts w:hint="eastAsia"/>
        </w:rPr>
        <w:br/>
      </w:r>
      <w:r>
        <w:rPr>
          <w:rFonts w:hint="eastAsia"/>
        </w:rPr>
        <w:t>　　　　二、3D体感试衣镜行业劣势分析</w:t>
      </w:r>
      <w:r>
        <w:rPr>
          <w:rFonts w:hint="eastAsia"/>
        </w:rPr>
        <w:br/>
      </w:r>
      <w:r>
        <w:rPr>
          <w:rFonts w:hint="eastAsia"/>
        </w:rPr>
        <w:t>　　　　三、3D体感试衣镜市场机会探索</w:t>
      </w:r>
      <w:r>
        <w:rPr>
          <w:rFonts w:hint="eastAsia"/>
        </w:rPr>
        <w:br/>
      </w:r>
      <w:r>
        <w:rPr>
          <w:rFonts w:hint="eastAsia"/>
        </w:rPr>
        <w:t>　　　　四、3D体感试衣镜市场威胁评估</w:t>
      </w:r>
      <w:r>
        <w:rPr>
          <w:rFonts w:hint="eastAsia"/>
        </w:rPr>
        <w:br/>
      </w:r>
      <w:r>
        <w:rPr>
          <w:rFonts w:hint="eastAsia"/>
        </w:rPr>
        <w:t>　　第二节 3D体感试衣镜行业风险及对策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2025-2031年中国3D体感试衣镜行业前景与发展趋势</w:t>
      </w:r>
      <w:r>
        <w:rPr>
          <w:rFonts w:hint="eastAsia"/>
        </w:rPr>
        <w:br/>
      </w:r>
      <w:r>
        <w:rPr>
          <w:rFonts w:hint="eastAsia"/>
        </w:rPr>
        <w:t>　　第一节 3D体感试衣镜行业发展环境分析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2025-2031年3D体感试衣镜行业发展趋势与方向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一、3D体感试衣镜行业发展方向预测</w:t>
      </w:r>
      <w:r>
        <w:rPr>
          <w:rFonts w:hint="eastAsia"/>
        </w:rPr>
        <w:br/>
      </w:r>
      <w:r>
        <w:rPr>
          <w:rFonts w:hint="eastAsia"/>
        </w:rPr>
        <w:t>　　　　二、3D体感试衣镜发展趋势分析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2025-2031年3D体感试衣镜行业发展潜力与机遇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一、3D体感试衣镜市场发展潜力评估</w:t>
      </w:r>
      <w:r>
        <w:rPr>
          <w:rFonts w:hint="eastAsia"/>
        </w:rPr>
        <w:br/>
      </w:r>
      <w:r>
        <w:rPr>
          <w:rFonts w:hint="eastAsia"/>
        </w:rPr>
        <w:t>　　　　二、3D体感试衣镜新兴市场与机遇探索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3D体感试衣镜行业研究结论与建议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中~智~林~：3D体感试衣镜行业发展建议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2019-2024年中国3D体感试衣镜市场规模及增长情况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2019-2024年中国3D体感试衣镜行业产量及增长趋势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2025-2031年中国3D体感试衣镜行业产量预测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2019-2024年中国3D体感试衣镜行业市场需求及增长情况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2025-2031年中国3D体感试衣镜行业市场需求预测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2019-2024年中国3D体感试衣镜行业利润及增长情况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**地区3D体感试衣镜市场规模及增长情况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**地区3D体感试衣镜行业市场需求情况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**地区3D体感试衣镜市场规模及增长情况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**地区3D体感试衣镜行业市场需求情况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2019-2024年中国3D体感试衣镜行业出口情况分析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2019-2024年中国3D体感试衣镜行业产品市场价格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2025-2031年中国3D体感试衣镜行业产品市场价格走势预测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3D体感试衣镜重点企业经营情况分析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3D体感试衣镜重点企业经营情况分析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2025-2031年中国3D体感试衣镜市场规模预测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2025-2031年中国3D体感试衣镜行业利润预测</w:t>
      </w:r>
      <w:r>
        <w:rPr>
          <w:rFonts w:hint="eastAsia"/>
        </w:rPr>
        <w:br/>
      </w:r>
      <w:r>
        <w:rPr>
          <w:rFonts w:hint="eastAsia"/>
        </w:rPr>
        <w:t>　　图表 2025年3D体感试衣镜行业壁垒</w:t>
      </w:r>
      <w:r>
        <w:rPr>
          <w:rFonts w:hint="eastAsia"/>
        </w:rPr>
        <w:br/>
      </w:r>
      <w:r>
        <w:rPr>
          <w:rFonts w:hint="eastAsia"/>
        </w:rPr>
        <w:t>　　图表 2025年3D体感试衣镜市场前景分析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2025-2031年中国3D体感试衣镜市场需求预测</w:t>
      </w:r>
      <w:r>
        <w:rPr>
          <w:rFonts w:hint="eastAsia"/>
        </w:rPr>
        <w:br/>
      </w:r>
      <w:r>
        <w:rPr>
          <w:rFonts w:hint="eastAsia"/>
        </w:rPr>
        <w:t>　　图表 2025年3D体感试衣镜发展趋势预测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04776a46c4998" w:history="1">
        <w:r>
          <w:rPr>
            <w:rStyle w:val="Hyperlink"/>
          </w:rPr>
          <w:t>中国3D体感试衣镜行业发展研及市场前景预测（2025-2031年）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e04776a46c4998" w:history="1">
        <w:r>
          <w:rPr>
            <w:rStyle w:val="Hyperlink"/>
          </w:rPr>
          <w:t>https://www.20087.com/2/35/3DTiGanShiYiJingDeXianZhuangYuQianJing.html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热点：ar试衣镜、3D体感试衣镜多少钱、智能ar试衣镜多少钱一个、3d试衣镜效果、3d试衣镜市场趋势、目前国内3d试衣镜品牌有哪些、3D体感试衣镜多少钱、3d试衣镜市场前景、穿衣魔镜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c18b9dfb04a0b" w:history="1">
      <w:r>
        <w:rPr>
          <w:rStyle w:val="Hyperlink"/>
        </w:rPr>
        <w:t>中国3D体感试衣镜行业发展研及市场前景预测（2025-2031年）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3DTiGanShiYiJingDeXianZhuangYuQianJing.html" TargetMode="External" Id="R4ee04776a46c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3DTiGanShiYiJingDeXianZhuangYuQianJing.html" TargetMode="External" Id="Rb41c18b9dfb0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2025-06-17T23:50:02Z</dcterms:created>
  <dcterms:modified xsi:type="dcterms:W3CDTF">2025-06-18T00:50:02Z</dcterms:modified>
  <dc:subject>中国3D体感试衣镜行业发展研及市场前景预测（2025-2031年）</dc:subject>
  <dc:title>中国3D体感试衣镜行业发展研及市场前景预测（2025-2031年）</dc:title>
  <cp:keywords>中国3D体感试衣镜行业发展研及市场前景预测（2025-2031年）</cp:keywords>
  <dc:description>中国3D体感试衣镜行业发展研及市场前景预测（2025-2031年）</dc:description>
</cp:coreProperties>
</file>