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0c6ea8584713" w:history="1">
              <w:r>
                <w:rPr>
                  <w:rStyle w:val="Hyperlink"/>
                </w:rPr>
                <w:t>2024-2030年中国DIN过程控制器行业现状与发展前景报告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0c6ea8584713" w:history="1">
              <w:r>
                <w:rPr>
                  <w:rStyle w:val="Hyperlink"/>
                </w:rPr>
                <w:t>2024-2030年中国DIN过程控制器行业现状与发展前景报告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60c6ea8584713" w:history="1">
                <w:r>
                  <w:rPr>
                    <w:rStyle w:val="Hyperlink"/>
                  </w:rPr>
                  <w:t>https://www.20087.com/2/85/DINGuoChengKongZhiQiHangYeQianJing.html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过程控制器是一种用于工业自动化领域的精密仪器，用于控制温度、压力、流量等过程变量。随着自动化技术和信息技术的发展，DIN过程控制器的功能越来越强大，不仅能够实现精确的过程控制，还能通过网络接口与上位机系统进行数据交换。近年来，随着物联网技术的应用，DIN过程控制器的远程监控和故障诊断能力得到了显著提升。</w:t>
      </w:r>
      <w:r>
        <w:rPr>
          <w:rFonts w:hint="eastAsia"/>
        </w:rPr>
        <w:br/>
      </w:r>
      <w:r>
        <w:rPr>
          <w:rFonts w:hint="eastAsia"/>
        </w:rPr>
        <w:t>　　未来，DIN过程控制器的发展将更加注重智能化和网络化。一方面，随着人工智能技术的应用，DIN过程控制器将具备更强大的数据分析能力，能够根据历史数据预测设备状态，实现预防性维护。另一方面，随着工业互联网的发展，DIN过程控制器将更加容易地与其他设备和系统进行互联互通，形成更完整的自动化生产线。此外，随着对信息安全的重视，DIN过程控制器的安全防护能力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11360c6ea8584713" w:history="1">
        <w:r>
          <w:rPr>
            <w:rStyle w:val="Hyperlink"/>
          </w:rPr>
          <w:t>2024-2030年中国DIN过程控制器行业现状与发展前景报告</w:t>
        </w:r>
      </w:hyperlink>
      <w:r>
        <w:rPr>
          <w:rFonts w:hint="eastAsia"/>
        </w:rPr>
        <w:t>显示，》深入剖析了DIN过程控制器行业的市场规模及当前发展状况，并对投资潜力进行了全面评估。本报告还依托科学的数据分析，对DIN过程控制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DIN过程控制器行业概述</w:t>
      </w:r>
      <w:r>
        <w:rPr>
          <w:rFonts w:hint="eastAsia"/>
        </w:rPr>
        <w:br/>
      </w:r>
      <w:r>
        <w:rPr>
          <w:rFonts w:hint="eastAsia"/>
        </w:rPr>
        <w:t>　　第一节 DIN过程控制器定义与分类</w:t>
      </w:r>
      <w:r>
        <w:rPr>
          <w:rFonts w:hint="eastAsia"/>
        </w:rPr>
        <w:br/>
      </w:r>
      <w:r>
        <w:rPr>
          <w:rFonts w:hint="eastAsia"/>
        </w:rPr>
        <w:t>　　第二节 DIN过程控制器应用领域</w:t>
      </w:r>
      <w:r>
        <w:rPr>
          <w:rFonts w:hint="eastAsia"/>
        </w:rPr>
        <w:br/>
      </w:r>
      <w:r>
        <w:rPr>
          <w:rFonts w:hint="eastAsia"/>
        </w:rPr>
        <w:t>　　第三节 DIN过程控制器行业经济指标分析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一、DIN过程控制器行业赢利性评估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二、DIN过程控制器行业成长速度分析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三、DIN过程控制器附加值提升空间探讨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四、DIN过程控制器行业进入壁垒分析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五、DIN过程控制器行业风险性评估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六、DIN过程控制器行业周期性分析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七、DIN过程控制器行业竞争程度指标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八、DIN过程控制器行业成熟度综合分析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DIN过程控制器产业链及经营模式分析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三、DIN过程控制器销售模式与渠道策略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全球DIN过程控制器市场发展分析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2023-2024年全球DIN过程控制器行业发展分析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一、全球DIN过程控制器行业市场规模与趋势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二、全球DIN过程控制器行业发展特点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三、全球DIN过程控制器行业竞争格局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主要国家与地区DIN过程控制器市场分析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2024-2030年全球DIN过程控制器行业发展趋势与前景预测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一、DIN过程控制器技术发展趋势</w:t>
      </w:r>
      <w:r>
        <w:rPr>
          <w:rFonts w:hint="eastAsia"/>
        </w:rPr>
        <w:br/>
      </w:r>
      <w:r>
        <w:rPr>
          <w:rFonts w:hint="eastAsia"/>
        </w:rPr>
        <w:t>　　　　二、DIN过程控制器行业发展趋势</w:t>
      </w:r>
      <w:r>
        <w:rPr>
          <w:rFonts w:hint="eastAsia"/>
        </w:rPr>
        <w:br/>
      </w:r>
      <w:r>
        <w:rPr>
          <w:rFonts w:hint="eastAsia"/>
        </w:rPr>
        <w:t>　　　　三、DIN过程控制器行业发展潜力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中国DIN过程控制器行业市场分析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2023-2024年DIN过程控制器产能与投资动态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一、国内DIN过程控制器产能现状与利用效率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二、DIN过程控制器产能扩张与投资动态分析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2024-2030年DIN过程控制器行业产量统计与趋势预测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一、2019-2024年DIN过程控制器行业数据与增长趋势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1、2019-2024年DIN过程控制器产量及增长趋势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2、2019-2024年DIN过程控制器细分产品产量及份额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二、DIN过程控制器产量影响因素分析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2024-2030年DIN过程控制器市场需求与销售分析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一、2023-2024年DIN过程控制器行业需求现状</w:t>
      </w:r>
      <w:r>
        <w:rPr>
          <w:rFonts w:hint="eastAsia"/>
        </w:rPr>
        <w:br/>
      </w:r>
      <w:r>
        <w:rPr>
          <w:rFonts w:hint="eastAsia"/>
        </w:rPr>
        <w:t>　　　　二、DIN过程控制器客户群体与需求特点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三、2019-2024年DIN过程控制器行业销售规模分析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四、2024-2030年DIN过程控制器市场增长潜力与规模预测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中国DIN过程控制器细分市场分析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一、2023-2024年DIN过程控制器主要细分产品市场现状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2023-2024年中国DIN过程控制器技术发展研究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当前DIN过程控制器技术发展现状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DIN过程控制器技术未来发展趋势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DIN过程控制器价格机制与竞争策略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一、2019-2024年DIN过程控制器市场价格走势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DIN过程控制器定价策略与方法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2024-2030年DIN过程控制器价格竞争态势与趋势预测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中国DIN过程控制器行业重点区域市场研究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2023-2024年重点区域DIN过程控制器市场发展概况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二、2019-2024年DIN过程控制器市场需求规模情况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二、2019-2024年DIN过程控制器市场需求规模情况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二、2019-2024年DIN过程控制器市场需求规模情况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二、2019-2024年DIN过程控制器市场需求规模情况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二、2019-2024年DIN过程控制器市场需求规模情况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三、2024-2030年DIN过程控制器行业发展潜力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2019-2024年中国DIN过程控制器行业进出口情况分析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DIN过程控制器行业进口规模与来源分析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一、2019-2024年DIN过程控制器进口规模分析</w:t>
      </w:r>
      <w:r>
        <w:rPr>
          <w:rFonts w:hint="eastAsia"/>
        </w:rPr>
        <w:br/>
      </w:r>
      <w:r>
        <w:rPr>
          <w:rFonts w:hint="eastAsia"/>
        </w:rPr>
        <w:t>　　　　二、DIN过程控制器主要进口来源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DIN过程控制器行业出口规模与目的地分析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一、2019-2024年DIN过程控制器出口规模分析</w:t>
      </w:r>
      <w:r>
        <w:rPr>
          <w:rFonts w:hint="eastAsia"/>
        </w:rPr>
        <w:br/>
      </w:r>
      <w:r>
        <w:rPr>
          <w:rFonts w:hint="eastAsia"/>
        </w:rPr>
        <w:t>　　　　二、DIN过程控制器主要出口目的地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2019-2024年中国DIN过程控制器总体规模与财务指标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中国DIN过程控制器行业总体规模分析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一、DIN过程控制器企业数量与结构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二、DIN过程控制器从业人员规模</w:t>
      </w:r>
      <w:r>
        <w:rPr>
          <w:rFonts w:hint="eastAsia"/>
        </w:rPr>
        <w:br/>
      </w:r>
      <w:r>
        <w:rPr>
          <w:rFonts w:hint="eastAsia"/>
        </w:rPr>
        <w:t>　　　　三、DIN过程控制器行业资产状况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中国DIN过程控制器行业财务指标总体分析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DIN过程控制器行业重点企业经营状况分析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DIN过程控制器重点企业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DIN过程控制器领先企业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DIN过程控制器标杆企业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DIN过程控制器代表企业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DIN过程控制器龙头企业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DIN过程控制器重点企业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中国DIN过程控制器行业竞争格局分析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DIN过程控制器行业竞争格局总览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2023-2024年DIN过程控制器行业竞争力分析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一、DIN过程控制器供应商议价能力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四、DIN过程控制器替代品威胁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2019-2024年DIN过程控制器行业企业并购活动分析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2023-2024年DIN过程控制器行业会展与招投标活动分析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一、DIN过程控制器行业会展活动及其市场影响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2024年中国DIN过程控制器企业发展策略分析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DIN过程控制器市场策略分析</w:t>
      </w:r>
      <w:r>
        <w:rPr>
          <w:rFonts w:hint="eastAsia"/>
        </w:rPr>
        <w:br/>
      </w:r>
      <w:r>
        <w:rPr>
          <w:rFonts w:hint="eastAsia"/>
        </w:rPr>
        <w:t>　　　　一、DIN过程控制器市场定位与拓展策略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二、DIN过程控制器市场细分与目标客户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DIN过程控制器销售策略分析</w:t>
      </w:r>
      <w:r>
        <w:rPr>
          <w:rFonts w:hint="eastAsia"/>
        </w:rPr>
        <w:br/>
      </w:r>
      <w:r>
        <w:rPr>
          <w:rFonts w:hint="eastAsia"/>
        </w:rPr>
        <w:t>　　　　一、DIN过程控制器销售渠道与网络建设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提高DIN过程控制器企业竞争力建议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一、DIN过程控制器技术创新与管理优化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DIN过程控制器品牌战略思考</w:t>
      </w:r>
      <w:r>
        <w:rPr>
          <w:rFonts w:hint="eastAsia"/>
        </w:rPr>
        <w:br/>
      </w:r>
      <w:r>
        <w:rPr>
          <w:rFonts w:hint="eastAsia"/>
        </w:rPr>
        <w:t>　　　　一、DIN过程控制器品牌建设与维护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二、DIN过程控制器品牌影响力与市场竞争力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中国DIN过程控制器行业风险与对策</w:t>
      </w:r>
      <w:r>
        <w:rPr>
          <w:rFonts w:hint="eastAsia"/>
        </w:rPr>
        <w:br/>
      </w:r>
      <w:r>
        <w:rPr>
          <w:rFonts w:hint="eastAsia"/>
        </w:rPr>
        <w:t>　　第一节 DIN过程控制器行业SWOT分析</w:t>
      </w:r>
      <w:r>
        <w:rPr>
          <w:rFonts w:hint="eastAsia"/>
        </w:rPr>
        <w:br/>
      </w:r>
      <w:r>
        <w:rPr>
          <w:rFonts w:hint="eastAsia"/>
        </w:rPr>
        <w:t>　　　　一、DIN过程控制器行业优势分析</w:t>
      </w:r>
      <w:r>
        <w:rPr>
          <w:rFonts w:hint="eastAsia"/>
        </w:rPr>
        <w:br/>
      </w:r>
      <w:r>
        <w:rPr>
          <w:rFonts w:hint="eastAsia"/>
        </w:rPr>
        <w:t>　　　　二、DIN过程控制器行业劣势分析</w:t>
      </w:r>
      <w:r>
        <w:rPr>
          <w:rFonts w:hint="eastAsia"/>
        </w:rPr>
        <w:br/>
      </w:r>
      <w:r>
        <w:rPr>
          <w:rFonts w:hint="eastAsia"/>
        </w:rPr>
        <w:t>　　　　三、DIN过程控制器市场机会探索</w:t>
      </w:r>
      <w:r>
        <w:rPr>
          <w:rFonts w:hint="eastAsia"/>
        </w:rPr>
        <w:br/>
      </w:r>
      <w:r>
        <w:rPr>
          <w:rFonts w:hint="eastAsia"/>
        </w:rPr>
        <w:t>　　　　四、DIN过程控制器市场威胁评估</w:t>
      </w:r>
      <w:r>
        <w:rPr>
          <w:rFonts w:hint="eastAsia"/>
        </w:rPr>
        <w:br/>
      </w:r>
      <w:r>
        <w:rPr>
          <w:rFonts w:hint="eastAsia"/>
        </w:rPr>
        <w:t>　　第二节 DIN过程控制器行业风险及对策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2024-2030年中国DIN过程控制器行业前景与发展趋势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DIN过程控制器行业发展环境分析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2024-2030年DIN过程控制器行业发展趋势与方向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一、DIN过程控制器行业发展方向预测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二、DIN过程控制器发展趋势分析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2024-2030年DIN过程控制器行业发展潜力与机遇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一、DIN过程控制器市场发展潜力评估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二、DIN过程控制器新兴市场与机遇探索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DIN过程控制器行业研究结论与建议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中~智~林－DIN过程控制器行业发展建议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DIN过程控制器行业历程</w:t>
      </w:r>
      <w:r>
        <w:rPr>
          <w:rFonts w:hint="eastAsia"/>
        </w:rPr>
        <w:br/>
      </w:r>
      <w:r>
        <w:rPr>
          <w:rFonts w:hint="eastAsia"/>
        </w:rPr>
        <w:t>　　图表 DIN过程控制器行业生命周期</w:t>
      </w:r>
      <w:r>
        <w:rPr>
          <w:rFonts w:hint="eastAsia"/>
        </w:rPr>
        <w:br/>
      </w:r>
      <w:r>
        <w:rPr>
          <w:rFonts w:hint="eastAsia"/>
        </w:rPr>
        <w:t>　　图表 DIN过程控制器行业产业链分析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2019-2024年DIN过程控制器行业市场容量分析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2024年中国DIN过程控制器行业需求领域分布格局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2024年中国DIN过程控制器进口国家及地区分析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2024年中国DIN过程控制器出口国家及地区分析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2019-2024年中国DIN过程控制器行业企业平均规模情况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**地区DIN过程控制器市场规模及增长情况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**地区DIN过程控制器行业市场需求情况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**地区DIN过程控制器市场规模及增长情况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**地区DIN过程控制器行业市场需求情况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**地区DIN过程控制器市场规模及增长情况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**地区DIN过程控制器行业市场需求情况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**地区DIN过程控制器市场规模及增长情况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**地区DIN过程控制器行业市场需求情况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DIN过程控制器重点企业（三）成长能力情况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2024-2030年中国DIN过程控制器行业发展趋势预测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0c6ea8584713" w:history="1">
        <w:r>
          <w:rPr>
            <w:rStyle w:val="Hyperlink"/>
          </w:rPr>
          <w:t>2024-2030年中国DIN过程控制器行业现状与发展前景报告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60c6ea8584713" w:history="1">
        <w:r>
          <w:rPr>
            <w:rStyle w:val="Hyperlink"/>
          </w:rPr>
          <w:t>https://www.20087.com/2/85/DINGuoChengKongZhiQiHangYeQianJing.html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a1162ead4ec3" w:history="1">
      <w:r>
        <w:rPr>
          <w:rStyle w:val="Hyperlink"/>
        </w:rPr>
        <w:t>2024-2030年中国DIN过程控制器行业现状与发展前景报告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NGuoChengKongZhiQiHangYeQianJing.html" TargetMode="External" Id="R11360c6ea85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NGuoChengKongZhiQiHangYeQianJing.html" TargetMode="External" Id="Rd116a1162ea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2024-09-01T02:36:45Z</dcterms:created>
  <dcterms:modified xsi:type="dcterms:W3CDTF">2024-09-01T03:36:45Z</dcterms:modified>
  <dc:subject>2024-2030年中国DIN过程控制器行业现状与发展前景报告</dc:subject>
  <dc:title>2024-2030年中国DIN过程控制器行业现状与发展前景报告</dc:title>
  <cp:keywords>2024-2030年中国DIN过程控制器行业现状与发展前景报告</cp:keywords>
  <dc:description>2024-2030年中国DIN过程控制器行业现状与发展前景报告</dc:description>
</cp:coreProperties>
</file>