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08e288314013" w:history="1">
              <w:r>
                <w:rPr>
                  <w:rStyle w:val="Hyperlink"/>
                </w:rPr>
                <w:t>中国PLC模块市场研究分析与发展趋势预测（2025-2031年）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08e288314013" w:history="1">
              <w:r>
                <w:rPr>
                  <w:rStyle w:val="Hyperlink"/>
                </w:rPr>
                <w:t>中国PLC模块市场研究分析与发展趋势预测（2025-2031年）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08e288314013" w:history="1">
                <w:r>
                  <w:rPr>
                    <w:rStyle w:val="Hyperlink"/>
                  </w:rPr>
                  <w:t>https://www.20087.com/2/75/PLCMoKuaiHangYeQuShi.html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模块作为工业自动化控制系统的关键组成部分，近年来随着工业4.0和智能制造的发展，其技术和应用领域均取得了长足进展。目前，PLC模块不仅在处理速度、内存容量方面有所提升，还在通信能力、集成度方面取得了重要进展。随着网络技术的进步，PLC模块已能够支持多种通信协议，实现与各种设备和系统的无缝连接。此外，模块化设计使得PLC更加灵活，可以根据不同的应用需求进行配置，硬件集成度更高，体积更小，节省空间。编程软件更加智能化，支持多种编程语言，易于使用，且软件功能更加强大，支持多种控制策略。</w:t>
      </w:r>
      <w:r>
        <w:rPr>
          <w:rFonts w:hint="eastAsia"/>
        </w:rPr>
        <w:br/>
      </w:r>
      <w:r>
        <w:rPr>
          <w:rFonts w:hint="eastAsia"/>
        </w:rPr>
        <w:t>　　未来，PLC模块的发展将更加侧重于智能化、集成化和服务化。一方面，随着人工智能技术的进步，PLC模块将集成更多的智能功能，如预测性维护、自主学习等，以提高系统的智能化水平。另一方面，随着物联网技术的发展，PLC模块将更加注重与其他智能设备和系统的集成，形成一个全面的智能工厂生态系统。此外，随着对数据安全和隐私保护意识的提高，PLC模块还需要强化数据加密和隐私保护措施，以确保用户数据的安全。同时，PLC模块将更加注重提供增值服务，如远程监控、故障诊断等服务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08e288314013" w:history="1">
        <w:r>
          <w:rPr>
            <w:rStyle w:val="Hyperlink"/>
          </w:rPr>
          <w:t>中国PLC模块市场研究分析与发展趋势预测（2025-2031年）</w:t>
        </w:r>
      </w:hyperlink>
      <w:r>
        <w:rPr>
          <w:rFonts w:hint="eastAsia"/>
        </w:rPr>
        <w:t>》基于国家统计局及相关行业协会的详实数据，结合国内外PLC模块行业研究资料及深入市场调研，系统分析了PLC模块行业的市场规模、市场需求及产业链现状。报告重点探讨了PLC模块行业整体运行情况及细分领域特点，科学预测了PLC模块市场前景与发展趋势，揭示了PLC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508e288314013" w:history="1">
        <w:r>
          <w:rPr>
            <w:rStyle w:val="Hyperlink"/>
          </w:rPr>
          <w:t>中国PLC模块市场研究分析与发展趋势预测（2025-2031年）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PLC模块行业定义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PLC模块主要应用领域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2024-2025年全球PLC模块行业市场调研分析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全球PLC模块行业经济环境分析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全球PLC模块市场总体情况分析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一、全球PLC模块行业的发展特点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二、全球PLC模块市场结构</w:t>
      </w:r>
      <w:r>
        <w:rPr>
          <w:rFonts w:hint="eastAsia"/>
        </w:rPr>
        <w:br/>
      </w:r>
      <w:r>
        <w:rPr>
          <w:rFonts w:hint="eastAsia"/>
        </w:rPr>
        <w:t>　　　　三、全球PLC模块行业竞争格局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全球主要国家（地区）PLC模块市场分析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2025-2031年全球PLC模块行业发展趋势预测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2024-2025年PLC模块行业发展环境分析</w:t>
      </w:r>
      <w:r>
        <w:rPr>
          <w:rFonts w:hint="eastAsia"/>
        </w:rPr>
        <w:br/>
      </w:r>
      <w:r>
        <w:rPr>
          <w:rFonts w:hint="eastAsia"/>
        </w:rPr>
        <w:t>　　第一节 PLC模块行业环境分析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PLC模块行业相关政策、法规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2024-2025年PLC模块行业技术发展现状及趋势分析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PLC模块行业技术发展现状分析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国内外PLC模块行业技术差异与原因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PLC模块行业技术发展方向、趋势预测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提升PLC模块行业技术能力策略建议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2024-2025年中国PLC模块市场现状</w:t>
      </w:r>
      <w:r>
        <w:rPr>
          <w:rFonts w:hint="eastAsia"/>
        </w:rPr>
        <w:br/>
      </w:r>
      <w:r>
        <w:rPr>
          <w:rFonts w:hint="eastAsia"/>
        </w:rPr>
        <w:t>　　第二节 中国PLC模块行业产量情况分析及预测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一、PLC模块总体产能规模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、2019-2024年中国PLC模块产量统计分析</w:t>
      </w:r>
      <w:r>
        <w:rPr>
          <w:rFonts w:hint="eastAsia"/>
        </w:rPr>
        <w:br/>
      </w:r>
      <w:r>
        <w:rPr>
          <w:rFonts w:hint="eastAsia"/>
        </w:rPr>
        <w:t>　　　　三、PLC模块生产区域分布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四、2025-2031年中国PLC模块产量预测分析</w:t>
      </w:r>
      <w:r>
        <w:rPr>
          <w:rFonts w:hint="eastAsia"/>
        </w:rPr>
        <w:br/>
      </w:r>
      <w:r>
        <w:rPr>
          <w:rFonts w:hint="eastAsia"/>
        </w:rPr>
        <w:t>　　第三节 中国PLC模块市场需求情况分析及预测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一、中国PLC模块市场需求特点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二、2019-2024年中国PLC模块市场需求统计</w:t>
      </w:r>
      <w:r>
        <w:rPr>
          <w:rFonts w:hint="eastAsia"/>
        </w:rPr>
        <w:br/>
      </w:r>
      <w:r>
        <w:rPr>
          <w:rFonts w:hint="eastAsia"/>
        </w:rPr>
        <w:t>　　　　三、PLC模块市场饱和度</w:t>
      </w:r>
      <w:r>
        <w:rPr>
          <w:rFonts w:hint="eastAsia"/>
        </w:rPr>
        <w:br/>
      </w:r>
      <w:r>
        <w:rPr>
          <w:rFonts w:hint="eastAsia"/>
        </w:rPr>
        <w:t>　　　　四、影响PLC模块市场需求的因素</w:t>
      </w:r>
      <w:r>
        <w:rPr>
          <w:rFonts w:hint="eastAsia"/>
        </w:rPr>
        <w:br/>
      </w:r>
      <w:r>
        <w:rPr>
          <w:rFonts w:hint="eastAsia"/>
        </w:rPr>
        <w:t>　　　　五、PLC模块市场潜力分析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六、2025-2031年中国PLC模块市场需求预测分析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一、2019-2024年PLC模块进口量及增速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三、2025-2031年PLC模块进口量及增速预测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一、2019-2024年PLC模块出口量及增速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三、2025-2031年PLC模块出口量及增速预测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二、**地区PLC模块行业市场需求规模情况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三、**地区PLC模块行业市场需求规模情况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四、**地区PLC模块行业市场需求规模情况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五、**地区PLC模块行业市场需求规模情况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六、**地区PLC模块行业市场需求规模情况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2024-2025年中国PLC模块细分行业调研</w:t>
      </w:r>
      <w:r>
        <w:rPr>
          <w:rFonts w:hint="eastAsia"/>
        </w:rPr>
        <w:br/>
      </w:r>
      <w:r>
        <w:rPr>
          <w:rFonts w:hint="eastAsia"/>
        </w:rPr>
        <w:t>　　第一节 主要PLC模块细分行业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2025年中国PLC模块企业营销及发展建议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PLC模块企业营销策略分析及建议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PLC模块企业营销策略分析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一、PLC模块企业营销策略</w:t>
      </w:r>
      <w:r>
        <w:rPr>
          <w:rFonts w:hint="eastAsia"/>
        </w:rPr>
        <w:br/>
      </w:r>
      <w:r>
        <w:rPr>
          <w:rFonts w:hint="eastAsia"/>
        </w:rPr>
        <w:t>　　　　二、PLC模块企业经验借鉴</w:t>
      </w:r>
      <w:r>
        <w:rPr>
          <w:rFonts w:hint="eastAsia"/>
        </w:rPr>
        <w:br/>
      </w:r>
      <w:r>
        <w:rPr>
          <w:rFonts w:hint="eastAsia"/>
        </w:rPr>
        <w:t>　　第三节 PLC模块企业营销模式演化与创新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PLC模块企业经营发展分析及建议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一、PLC模块企业存在的问题</w:t>
      </w:r>
      <w:r>
        <w:rPr>
          <w:rFonts w:hint="eastAsia"/>
        </w:rPr>
        <w:br/>
      </w:r>
      <w:r>
        <w:rPr>
          <w:rFonts w:hint="eastAsia"/>
        </w:rPr>
        <w:t>　　　　二、PLC模块企业应对的策略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2025年PLC模块市场前景分析</w:t>
      </w:r>
      <w:r>
        <w:rPr>
          <w:rFonts w:hint="eastAsia"/>
        </w:rPr>
        <w:br/>
      </w:r>
      <w:r>
        <w:rPr>
          <w:rFonts w:hint="eastAsia"/>
        </w:rPr>
        <w:t>　　第二节 2025年PLC模块行业发展趋势预测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影响PLC模块行业发展的主要因素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一、2025年影响PLC模块行业运行的有利因素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二、2025年影响PLC模块行业运行的稳定因素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三、2025年影响PLC模块行业运行的不利因素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四、2025年中国PLC模块行业发展面临的挑战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五、2025年中国PLC模块行业发展面临的机遇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PLC模块行业投资风险预警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一、2025-2031年PLC模块行业市场风险及控制策略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二、2025-2031年PLC模块行业政策风险及控制策略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三、2025-2031年PLC模块行业经营风险及控制策略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四、2025-2031年PLC模块同业竞争风险及控制策略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五、2025-2031年PLC模块行业其他风险及控制策略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PLC模块行业投资战略研究</w:t>
      </w:r>
      <w:r>
        <w:rPr>
          <w:rFonts w:hint="eastAsia"/>
        </w:rPr>
        <w:br/>
      </w:r>
      <w:r>
        <w:rPr>
          <w:rFonts w:hint="eastAsia"/>
        </w:rPr>
        <w:t>　　第一节 PLC模块行业发展战略研究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对我国PLC模块品牌的战略思考</w:t>
      </w:r>
      <w:r>
        <w:rPr>
          <w:rFonts w:hint="eastAsia"/>
        </w:rPr>
        <w:br/>
      </w:r>
      <w:r>
        <w:rPr>
          <w:rFonts w:hint="eastAsia"/>
        </w:rPr>
        <w:t>　　　　一、PLC模块品牌的重要性</w:t>
      </w:r>
      <w:r>
        <w:rPr>
          <w:rFonts w:hint="eastAsia"/>
        </w:rPr>
        <w:br/>
      </w:r>
      <w:r>
        <w:rPr>
          <w:rFonts w:hint="eastAsia"/>
        </w:rPr>
        <w:t>　　　　二、PLC模块实施品牌战略的意义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三、PLC模块企业品牌的现状分析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四、我国PLC模块企业的品牌战略</w:t>
      </w:r>
      <w:r>
        <w:rPr>
          <w:rFonts w:hint="eastAsia"/>
        </w:rPr>
        <w:br/>
      </w:r>
      <w:r>
        <w:rPr>
          <w:rFonts w:hint="eastAsia"/>
        </w:rPr>
        <w:t>　　　　五、PLC模块品牌战略管理的策略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PLC模块经营策略分析</w:t>
      </w:r>
      <w:r>
        <w:rPr>
          <w:rFonts w:hint="eastAsia"/>
        </w:rPr>
        <w:br/>
      </w:r>
      <w:r>
        <w:rPr>
          <w:rFonts w:hint="eastAsia"/>
        </w:rPr>
        <w:t>　　　　一、PLC模块市场细分策略</w:t>
      </w:r>
      <w:r>
        <w:rPr>
          <w:rFonts w:hint="eastAsia"/>
        </w:rPr>
        <w:br/>
      </w:r>
      <w:r>
        <w:rPr>
          <w:rFonts w:hint="eastAsia"/>
        </w:rPr>
        <w:t>　　　　二、PLC模块市场创新策略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四、PLC模块新产品差异化战略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中-智林-－PLC模块行业投资战略研究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一、2025-2031年PLC模块行业投资战略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PLC模块行业类别</w:t>
      </w:r>
      <w:r>
        <w:rPr>
          <w:rFonts w:hint="eastAsia"/>
        </w:rPr>
        <w:br/>
      </w:r>
      <w:r>
        <w:rPr>
          <w:rFonts w:hint="eastAsia"/>
        </w:rPr>
        <w:t>　　图表 PLC模块行业产业链调研</w:t>
      </w:r>
      <w:r>
        <w:rPr>
          <w:rFonts w:hint="eastAsia"/>
        </w:rPr>
        <w:br/>
      </w:r>
      <w:r>
        <w:rPr>
          <w:rFonts w:hint="eastAsia"/>
        </w:rPr>
        <w:t>　　图表 PLC模块行业现状</w:t>
      </w:r>
      <w:r>
        <w:rPr>
          <w:rFonts w:hint="eastAsia"/>
        </w:rPr>
        <w:br/>
      </w:r>
      <w:r>
        <w:rPr>
          <w:rFonts w:hint="eastAsia"/>
        </w:rPr>
        <w:t>　　图表 PLC模块行业标准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2025年中国PLC模块行业产能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2019-2024年中国PLC模块行业产量统计</w:t>
      </w:r>
      <w:r>
        <w:rPr>
          <w:rFonts w:hint="eastAsia"/>
        </w:rPr>
        <w:br/>
      </w:r>
      <w:r>
        <w:rPr>
          <w:rFonts w:hint="eastAsia"/>
        </w:rPr>
        <w:t>　　图表 PLC模块行业动态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2019-2024年中国PLC模块市场需求量</w:t>
      </w:r>
      <w:r>
        <w:rPr>
          <w:rFonts w:hint="eastAsia"/>
        </w:rPr>
        <w:br/>
      </w:r>
      <w:r>
        <w:rPr>
          <w:rFonts w:hint="eastAsia"/>
        </w:rPr>
        <w:t>　　图表 2025年中国PLC模块行业需求区域调研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2019-2024年中国PLC模块行情</w:t>
      </w:r>
      <w:r>
        <w:rPr>
          <w:rFonts w:hint="eastAsia"/>
        </w:rPr>
        <w:br/>
      </w:r>
      <w:r>
        <w:rPr>
          <w:rFonts w:hint="eastAsia"/>
        </w:rPr>
        <w:t>　　图表 2019-2024年中国PLC模块价格走势图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2019-2024年中国PLC模块行业销售收入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2019-2024年中国PLC模块行业盈利情况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2019-2024年中国PLC模块行业利润总额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2019-2024年中国PLC模块出口统计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**地区PLC模块市场规模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</w:t>
      </w:r>
      <w:r>
        <w:rPr>
          <w:rFonts w:hint="eastAsia"/>
        </w:rPr>
        <w:br/>
      </w:r>
      <w:r>
        <w:rPr>
          <w:rFonts w:hint="eastAsia"/>
        </w:rPr>
        <w:t>　　图表 **地区PLC模块市场调研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**地区PLC模块市场规模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</w:t>
      </w:r>
      <w:r>
        <w:rPr>
          <w:rFonts w:hint="eastAsia"/>
        </w:rPr>
        <w:br/>
      </w:r>
      <w:r>
        <w:rPr>
          <w:rFonts w:hint="eastAsia"/>
        </w:rPr>
        <w:t>　　图表 **地区PLC模块市场调研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PLC模块行业竞争对手分析</w:t>
      </w:r>
      <w:r>
        <w:rPr>
          <w:rFonts w:hint="eastAsia"/>
        </w:rPr>
        <w:br/>
      </w:r>
      <w:r>
        <w:rPr>
          <w:rFonts w:hint="eastAsia"/>
        </w:rPr>
        <w:t>　　图表 PLC模块重点企业（一）基本信息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2025-2031年中国PLC模块行业市场规模预测</w:t>
      </w:r>
      <w:r>
        <w:rPr>
          <w:rFonts w:hint="eastAsia"/>
        </w:rPr>
        <w:br/>
      </w:r>
      <w:r>
        <w:rPr>
          <w:rFonts w:hint="eastAsia"/>
        </w:rPr>
        <w:t>　　图表 PLC模块行业准入条件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2025-2031年中国PLC模块市场前景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2025-2031年中国PLC模块行业信息化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2025-2031年中国PLC模块行业风险分析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08e288314013" w:history="1">
        <w:r>
          <w:rPr>
            <w:rStyle w:val="Hyperlink"/>
          </w:rPr>
          <w:t>中国PLC模块市场研究分析与发展趋势预测（2025-2031年）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08e288314013" w:history="1">
        <w:r>
          <w:rPr>
            <w:rStyle w:val="Hyperlink"/>
          </w:rPr>
          <w:t>https://www.20087.com/2/75/PLCMoKuaiHangYeQuShi.html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模块的用途和原理、PLC模块是什么东西、plc新手入门知识、PLC模块与模块之间怎么连接、plc一个点坏了怎么解决、PLC模块回收一般多少钱、plc的主要功能是什么、PLC模块闪红灯是什么原因、一组PLC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5f8a9654542b1" w:history="1">
      <w:r>
        <w:rPr>
          <w:rStyle w:val="Hyperlink"/>
        </w:rPr>
        <w:t>中国PLC模块市场研究分析与发展趋势预测（2025-2031年）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LCMoKuaiHangYeQuShi.html" TargetMode="External" Id="Rb4c508e28831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LCMoKuaiHangYeQuShi.html" TargetMode="External" Id="Rcac5f8a96545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2024-11-30T05:57:00Z</dcterms:created>
  <dcterms:modified xsi:type="dcterms:W3CDTF">2024-11-30T06:57:00Z</dcterms:modified>
  <dc:subject>中国PLC模块市场研究分析与发展趋势预测（2025-2031年）</dc:subject>
  <dc:title>中国PLC模块市场研究分析与发展趋势预测（2025-2031年）</dc:title>
  <cp:keywords>中国PLC模块市场研究分析与发展趋势预测（2025-2031年）</cp:keywords>
  <dc:description>中国PLC模块市场研究分析与发展趋势预测（2025-2031年）</dc:description>
</cp:coreProperties>
</file>