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ea67e903416d" w:history="1">
              <w:r>
                <w:rPr>
                  <w:rStyle w:val="Hyperlink"/>
                </w:rPr>
                <w:t>2025-2031年中国乐器培训市场现状与前景趋势预测报告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ea67e903416d" w:history="1">
              <w:r>
                <w:rPr>
                  <w:rStyle w:val="Hyperlink"/>
                </w:rPr>
                <w:t>2025-2031年中国乐器培训市场现状与前景趋势预测报告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8ea67e903416d" w:history="1">
                <w:r>
                  <w:rPr>
                    <w:rStyle w:val="Hyperlink"/>
                  </w:rPr>
                  <w:t>https://www.20087.com/2/25/LeQiPeiXunDeQianJing.html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培训行业在过去几年中经历了显著的变化，从传统的面对面教学模式逐渐向线上和混合教学模式过渡。随着科技的发展，诸如视频会议软件、在线课程平台以及数字音乐制作软件等工具的普及，乐器学习者可以不受地理限制地接受高质量的音乐教育。此外，个性化教学方案的兴起，满足了不同年龄层和兴趣群体的多元化需求，使得乐器培训市场更加细分和专业化。</w:t>
      </w:r>
      <w:r>
        <w:rPr>
          <w:rFonts w:hint="eastAsia"/>
        </w:rPr>
        <w:br/>
      </w:r>
      <w:r>
        <w:rPr>
          <w:rFonts w:hint="eastAsia"/>
        </w:rPr>
        <w:t>　　未来，乐器培训行业将更加注重技术创新和个性化服务。随着人工智能和虚拟现实技术的应用，学员可以享受更加沉浸式的音乐学习体验，例如通过AI辅助的练习反馈和VR模拟音乐会。同时，大数据分析将帮助教育机构更好地理解学员的学习习惯和进度，从而提供定制化的课程和实践机会。此外，跨文化交流和合作将成为行业亮点，国际间的音乐教育合作项目将增加，促进全球音乐文化的传播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ea67e903416d" w:history="1">
        <w:r>
          <w:rPr>
            <w:rStyle w:val="Hyperlink"/>
          </w:rPr>
          <w:t>2025-2031年中国乐器培训市场现状与前景趋势预测报告</w:t>
        </w:r>
      </w:hyperlink>
      <w:r>
        <w:rPr>
          <w:rFonts w:hint="eastAsia"/>
        </w:rPr>
        <w:t>》依托权威机构及行业协会数据，结合乐器培训行业的宏观环境与微观实践，从乐器培训市场规模、市场需求、技术现状及产业链结构等多维度进行了系统调研与分析。报告通过严谨的研究方法与翔实的数据支持，辅以直观图表，全面剖析了乐器培训行业发展趋势、重点企业表现及市场竞争格局，并通过SWOT分析揭示了行业机遇与潜在风险，为乐器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乐器培训行业相关概念分析</w:t>
      </w:r>
      <w:r>
        <w:rPr>
          <w:rFonts w:hint="eastAsia"/>
        </w:rPr>
        <w:br/>
      </w:r>
      <w:r>
        <w:rPr>
          <w:rFonts w:hint="eastAsia"/>
        </w:rPr>
        <w:t>　　第一节 乐器培训行业相关概念</w:t>
      </w:r>
      <w:r>
        <w:rPr>
          <w:rFonts w:hint="eastAsia"/>
        </w:rPr>
        <w:br/>
      </w:r>
      <w:r>
        <w:rPr>
          <w:rFonts w:hint="eastAsia"/>
        </w:rPr>
        <w:t>　　　　一、乐器培训行业概念</w:t>
      </w:r>
      <w:r>
        <w:rPr>
          <w:rFonts w:hint="eastAsia"/>
        </w:rPr>
        <w:br/>
      </w:r>
      <w:r>
        <w:rPr>
          <w:rFonts w:hint="eastAsia"/>
        </w:rPr>
        <w:t>　　　　二、乐器培训馆定义</w:t>
      </w:r>
      <w:r>
        <w:rPr>
          <w:rFonts w:hint="eastAsia"/>
        </w:rPr>
        <w:br/>
      </w:r>
      <w:r>
        <w:rPr>
          <w:rFonts w:hint="eastAsia"/>
        </w:rPr>
        <w:t>　　　　三、乐器培训机构定义</w:t>
      </w:r>
      <w:r>
        <w:rPr>
          <w:rFonts w:hint="eastAsia"/>
        </w:rPr>
        <w:br/>
      </w:r>
      <w:r>
        <w:rPr>
          <w:rFonts w:hint="eastAsia"/>
        </w:rPr>
        <w:t>　　第二节 乐器培训行业分类</w:t>
      </w:r>
      <w:r>
        <w:rPr>
          <w:rFonts w:hint="eastAsia"/>
        </w:rPr>
        <w:br/>
      </w:r>
      <w:r>
        <w:rPr>
          <w:rFonts w:hint="eastAsia"/>
        </w:rPr>
        <w:t>　　第三节 乐器培训行业发展意义</w:t>
      </w:r>
      <w:r>
        <w:rPr>
          <w:rFonts w:hint="eastAsia"/>
        </w:rPr>
        <w:br/>
      </w:r>
      <w:r>
        <w:rPr>
          <w:rFonts w:hint="eastAsia"/>
        </w:rPr>
        <w:t>　　第四节 乐器培训行业特征</w:t>
      </w:r>
      <w:r>
        <w:rPr>
          <w:rFonts w:hint="eastAsia"/>
        </w:rPr>
        <w:br/>
      </w:r>
      <w:r>
        <w:rPr>
          <w:rFonts w:hint="eastAsia"/>
        </w:rPr>
        <w:t>　　　　一、乐器培训行业特性</w:t>
      </w:r>
      <w:r>
        <w:rPr>
          <w:rFonts w:hint="eastAsia"/>
        </w:rPr>
        <w:br/>
      </w:r>
      <w:r>
        <w:rPr>
          <w:rFonts w:hint="eastAsia"/>
        </w:rPr>
        <w:t>　　　　二、乐器培训行业经济、社会关联性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三、乐器培训行业生命周期</w:t>
      </w:r>
      <w:r>
        <w:rPr>
          <w:rFonts w:hint="eastAsia"/>
        </w:rPr>
        <w:br/>
      </w:r>
      <w:r>
        <w:rPr>
          <w:rFonts w:hint="eastAsia"/>
        </w:rPr>
        <w:t>　　　　四、乐器培训行业季节性</w:t>
      </w:r>
      <w:r>
        <w:rPr>
          <w:rFonts w:hint="eastAsia"/>
        </w:rPr>
        <w:br/>
      </w:r>
      <w:r>
        <w:rPr>
          <w:rFonts w:hint="eastAsia"/>
        </w:rPr>
        <w:t>　　　　五、乐器培训行业区域性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中国乐器培训行业产业链分析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二、乐器培训行业产业链结构</w:t>
      </w:r>
      <w:r>
        <w:rPr>
          <w:rFonts w:hint="eastAsia"/>
        </w:rPr>
        <w:br/>
      </w:r>
      <w:r>
        <w:rPr>
          <w:rFonts w:hint="eastAsia"/>
        </w:rPr>
        <w:t>　　　　三、乐器培训行业上下游产业关联性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四、乐器培训行业产业价值链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中国乐器培训行业上游行业发展分析及预测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一、乐器培训行业上游行业历史溯源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二、中国乐器培训行业上游行业发展总况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三、2025年中国乐器培训行业上游行业发展现状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四、2025年中国乐器培训行业上游行业市场分析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五、2025-2031年中国乐器培训行业上游行业发展预测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中国乐器培训行业下游行业发展分析及预测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一、乐器培训行业下游行业发展总况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二、中国乐器培训行业下游行业发展现状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三、2025年中国乐器培训行业下游行业市场需求分析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四、2025年中国乐器培训行业下游行业竞争分析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五、2025-2031年中国乐器培训行业下游行业发展预测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乐器培训行业发展环境分析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中国乐器培训行业经济环境分析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中国乐器培训行业发展政策环境分析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一、乐器培训行业管理体制</w:t>
      </w:r>
      <w:r>
        <w:rPr>
          <w:rFonts w:hint="eastAsia"/>
        </w:rPr>
        <w:br/>
      </w:r>
      <w:r>
        <w:rPr>
          <w:rFonts w:hint="eastAsia"/>
        </w:rPr>
        <w:t>　　　　二、乐器培训行业规划</w:t>
      </w:r>
      <w:r>
        <w:rPr>
          <w:rFonts w:hint="eastAsia"/>
        </w:rPr>
        <w:br/>
      </w:r>
      <w:r>
        <w:rPr>
          <w:rFonts w:hint="eastAsia"/>
        </w:rPr>
        <w:t>　　　　三、乐器培训行业政策</w:t>
      </w:r>
      <w:r>
        <w:rPr>
          <w:rFonts w:hint="eastAsia"/>
        </w:rPr>
        <w:br/>
      </w:r>
      <w:r>
        <w:rPr>
          <w:rFonts w:hint="eastAsia"/>
        </w:rPr>
        <w:t>　　　　四、乐器培训行业标准</w:t>
      </w:r>
      <w:r>
        <w:rPr>
          <w:rFonts w:hint="eastAsia"/>
        </w:rPr>
        <w:br/>
      </w:r>
      <w:r>
        <w:rPr>
          <w:rFonts w:hint="eastAsia"/>
        </w:rPr>
        <w:t>　　第三节 2025年中国乐器培训行业发展社会环境分析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中国乐器培训行业信息化发展分析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中国乐器培训行业发展分析</w:t>
      </w:r>
      <w:r>
        <w:rPr>
          <w:rFonts w:hint="eastAsia"/>
        </w:rPr>
        <w:br/>
      </w:r>
      <w:r>
        <w:rPr>
          <w:rFonts w:hint="eastAsia"/>
        </w:rPr>
        <w:t>　　第一节 中国乐器培训行业发展特性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一、中国乐器培训行业发展阶段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二、中国乐器培训行业成熟度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2025年中国乐器培训行业发展分析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二、2025年中国乐器培训行业发展特点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三、2025年中国乐器培训行业发展亮点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2025年中国乐器培训行业发展存在的问题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中国乐器培训行业特色市场发展分析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一、中国乐器培训行业特色市场形势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二、中国乐器培训行业特色市场格局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2025年中国乐器培训市场研究</w:t>
      </w:r>
      <w:r>
        <w:rPr>
          <w:rFonts w:hint="eastAsia"/>
        </w:rPr>
        <w:br/>
      </w:r>
      <w:r>
        <w:rPr>
          <w:rFonts w:hint="eastAsia"/>
        </w:rPr>
        <w:t>　　第一节 2025年中国乐器培训市场发展分析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二、2025年中国乐器培训市场规模分析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三、2025年中国乐器培训市场发展特点</w:t>
      </w:r>
      <w:r>
        <w:rPr>
          <w:rFonts w:hint="eastAsia"/>
        </w:rPr>
        <w:br/>
      </w:r>
      <w:r>
        <w:rPr>
          <w:rFonts w:hint="eastAsia"/>
        </w:rPr>
        <w:t>　　第二节 中国乐器培训所属行业市场运行分析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一、2025年中国乐器培训所属行业市场营业收入分析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二、2025年中国乐器培训所属行业市场资产总额分析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三、2025年中国乐器培训所属行业市场利润总额分析</w:t>
      </w:r>
      <w:r>
        <w:rPr>
          <w:rFonts w:hint="eastAsia"/>
        </w:rPr>
        <w:br/>
      </w:r>
      <w:r>
        <w:rPr>
          <w:rFonts w:hint="eastAsia"/>
        </w:rPr>
        <w:t>　　第三节 中国乐器培训所属行业市场财务分析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一、2025年中国乐器培训所属行业市场盈利能力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二、2025年中国乐器培训所属行业市场发展能力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三、2025年中国乐器培训所属行业市场偿债能力</w:t>
      </w:r>
      <w:r>
        <w:rPr>
          <w:rFonts w:hint="eastAsia"/>
        </w:rPr>
        <w:br/>
      </w:r>
      <w:r>
        <w:rPr>
          <w:rFonts w:hint="eastAsia"/>
        </w:rPr>
        <w:t>　　第四节 中国乐器培训所属行业市场企业发展分析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一、中国乐器培训所属行业市场企业规模统计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二、中国乐器培训所属行业市场企业人力资源分析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三、中国乐器培训所属行业市场企业员工薪酬分析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中国乐器培训市场重点企业发展探析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一、中国乐器培训市场重点企业分布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三、2025年中国乐器培训市场重点企业发展热点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2025年中国少儿乐器培训市场发展深度分析</w:t>
      </w:r>
      <w:r>
        <w:rPr>
          <w:rFonts w:hint="eastAsia"/>
        </w:rPr>
        <w:br/>
      </w:r>
      <w:r>
        <w:rPr>
          <w:rFonts w:hint="eastAsia"/>
        </w:rPr>
        <w:t>　　第一节 中国少儿乐器培训市场发展分析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一、中国少儿乐器培训市场发展分析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二、中国少儿乐器培训市场发展规模分析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中国少儿乐器培训市场发展形势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一、中国少儿乐器培训市场供给分析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二、中国少儿乐器培训市场需求分析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三、中国少儿乐器培训市场竞争分析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中国少儿乐器培训市场调查分析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一、中国少儿乐器培训市场需求调查分析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二、中国少儿乐器培训市场用户调查分析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2025年中国青年乐器培训发展深度分析</w:t>
      </w:r>
      <w:r>
        <w:rPr>
          <w:rFonts w:hint="eastAsia"/>
        </w:rPr>
        <w:br/>
      </w:r>
      <w:r>
        <w:rPr>
          <w:rFonts w:hint="eastAsia"/>
        </w:rPr>
        <w:t>　　第一节 中国青年乐器培训市场发展分析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一、中国青年乐器培训市场发展现状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二、中国青年乐器培训市场发展规模分析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中国青年乐器培训市场发展形势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一、中国青年乐器培训市场供给分析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二、中国青年乐器培训市场需求分析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三、中国青年乐器培训市场竞争分析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中国青年乐器培训市场调查分析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一、中国青年乐器培训市场需求调查分析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二、中国青年乐器培训市场用户调查分析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2025年中国老年乐器培训行业深度分析</w:t>
      </w:r>
      <w:r>
        <w:rPr>
          <w:rFonts w:hint="eastAsia"/>
        </w:rPr>
        <w:br/>
      </w:r>
      <w:r>
        <w:rPr>
          <w:rFonts w:hint="eastAsia"/>
        </w:rPr>
        <w:t>　　第一节 中国老年乐器培训市场发展分析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一、中国老年乐器培训市场发展分析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二、中国老年乐器培训市场发展规模分析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中国老年乐器培训市场发展形势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一、中国老年乐器培训市场供给分析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二、中国老年乐器培训市场需求分析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中国老年乐器培训市场调查分析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一、中国老年乐器培训市场需求调查分析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二、中国老年乐器培训市场用户调查分析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2025年中国在线乐器培训行业深度分析</w:t>
      </w:r>
      <w:r>
        <w:rPr>
          <w:rFonts w:hint="eastAsia"/>
        </w:rPr>
        <w:br/>
      </w:r>
      <w:r>
        <w:rPr>
          <w:rFonts w:hint="eastAsia"/>
        </w:rPr>
        <w:t>　　第一节 中国在线乐器培训市场发展分析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一、中国在线乐器培训市场发展分析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二、中国在线乐器培训市场发展规模分析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中国乐器培训行业市场竞争格局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中国乐器培训行业竞争主体分析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2025年中国乐器培训行业竞争格局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中国乐器培训行业竞争趋势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中国乐器培训行业重点企业研究</w:t>
      </w:r>
      <w:r>
        <w:rPr>
          <w:rFonts w:hint="eastAsia"/>
        </w:rPr>
        <w:br/>
      </w:r>
      <w:r>
        <w:rPr>
          <w:rFonts w:hint="eastAsia"/>
        </w:rPr>
        <w:t>　　第一节 琴音慧萃音乐艺术培训中心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北京千年古韵文化艺术院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珠海市香洲琴朝乐器行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功学社音乐中心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青岛马占打击乐俱乐部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天承音乐培训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中音阶梯音乐培训学校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艺林商学院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北京罗兰盛世音乐教育科技有限公司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银川绿洲琴行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中国乐器培训行业发展前景及趋势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2025-2031年中国乐器培训行业发展前景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2025-2031年中国乐器培训行业发展趋势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2025-2031年中国乐器培训行业细分市场发展趋势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一、2025-2031年中国少年乐器培训行业市场发展趋势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二、2025-2031年中国青年乐器培训行业市场发展趋势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三、2025-2031年中国老年乐器培训行业市场发展趋势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四、2025-2031年中国在线乐器培训行业市场发展趋势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2025-2031年中国乐器培训行业运行数据预测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2025-2031年中国乐器培训行业投资前景</w:t>
      </w:r>
      <w:r>
        <w:rPr>
          <w:rFonts w:hint="eastAsia"/>
        </w:rPr>
        <w:br/>
      </w:r>
      <w:r>
        <w:rPr>
          <w:rFonts w:hint="eastAsia"/>
        </w:rPr>
        <w:t>　　第一节 乐器培训行业投资环境分析</w:t>
      </w:r>
      <w:r>
        <w:rPr>
          <w:rFonts w:hint="eastAsia"/>
        </w:rPr>
        <w:br/>
      </w:r>
      <w:r>
        <w:rPr>
          <w:rFonts w:hint="eastAsia"/>
        </w:rPr>
        <w:t>　　第二节 乐器培训行业投资风险</w:t>
      </w:r>
      <w:r>
        <w:rPr>
          <w:rFonts w:hint="eastAsia"/>
        </w:rPr>
        <w:br/>
      </w:r>
      <w:r>
        <w:rPr>
          <w:rFonts w:hint="eastAsia"/>
        </w:rPr>
        <w:t>　　第三节 乐器培训行业发展机遇及挑战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三、2025-2031年中国乐器培训行业发展策略</w:t>
      </w:r>
      <w:r>
        <w:rPr>
          <w:rFonts w:hint="eastAsia"/>
        </w:rPr>
        <w:br/>
      </w:r>
      <w:r>
        <w:rPr>
          <w:rFonts w:hint="eastAsia"/>
        </w:rPr>
        <w:t>　　第四节 中⋅智⋅林⋅－中国乐器培训行业投资建议</w:t>
      </w:r>
      <w:r>
        <w:rPr>
          <w:rFonts w:hint="eastAsia"/>
        </w:rPr>
        <w:br/>
      </w:r>
      <w:r>
        <w:rPr>
          <w:rFonts w:hint="eastAsia"/>
        </w:rPr>
        <w:t>　　　　一、乐器培训行业热点投资区域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二、乐器培训行业热点投资方向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三、乐器培训行业资本运作建议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乐器培训行业历程</w:t>
      </w:r>
      <w:r>
        <w:rPr>
          <w:rFonts w:hint="eastAsia"/>
        </w:rPr>
        <w:br/>
      </w:r>
      <w:r>
        <w:rPr>
          <w:rFonts w:hint="eastAsia"/>
        </w:rPr>
        <w:t>　　图表 乐器培训行业生命周期</w:t>
      </w:r>
      <w:r>
        <w:rPr>
          <w:rFonts w:hint="eastAsia"/>
        </w:rPr>
        <w:br/>
      </w:r>
      <w:r>
        <w:rPr>
          <w:rFonts w:hint="eastAsia"/>
        </w:rPr>
        <w:t>　　图表 乐器培训行业产业链分析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2020-2025年乐器培训行业市场容量统计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ea67e903416d" w:history="1">
        <w:r>
          <w:rPr>
            <w:rStyle w:val="Hyperlink"/>
          </w:rPr>
          <w:t>2025-2031年中国乐器培训市场现状与前景趋势预测报告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8ea67e903416d" w:history="1">
        <w:r>
          <w:rPr>
            <w:rStyle w:val="Hyperlink"/>
          </w:rPr>
          <w:t>https://www.20087.com/2/25/LeQiPeiXunDeQianJing.html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热点：附近的乐器培训班在哪里、乐器培训机构介绍、美术培训、乐器培训班收费标准、教育培训、乐器培训需要办学许可证、语言培训、乐器培训标语、十大最简单的自学乐器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ba83159054190" w:history="1">
      <w:r>
        <w:rPr>
          <w:rStyle w:val="Hyperlink"/>
        </w:rPr>
        <w:t>2025-2031年中国乐器培训市场现状与前景趋势预测报告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eQiPeiXunDeQianJing.html" TargetMode="External" Id="R97f8ea67e903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eQiPeiXunDeQianJing.html" TargetMode="External" Id="Rc77ba8315905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2025-01-20T03:40:00Z</dcterms:created>
  <dcterms:modified xsi:type="dcterms:W3CDTF">2025-01-20T04:40:00Z</dcterms:modified>
  <dc:subject>2025-2031年中国乐器培训市场现状与前景趋势预测报告</dc:subject>
  <dc:title>2025-2031年中国乐器培训市场现状与前景趋势预测报告</dc:title>
  <cp:keywords>2025-2031年中国乐器培训市场现状与前景趋势预测报告</cp:keywords>
  <dc:description>2025-2031年中国乐器培训市场现状与前景趋势预测报告</dc:description>
</cp:coreProperties>
</file>