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876efff64ab0" w:history="1">
              <w:r>
                <w:rPr>
                  <w:rStyle w:val="Hyperlink"/>
                </w:rPr>
                <w:t>2025-2031年乐器配套行业深度调研及未来趋势预测报告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876efff64ab0" w:history="1">
              <w:r>
                <w:rPr>
                  <w:rStyle w:val="Hyperlink"/>
                </w:rPr>
                <w:t>2025-2031年乐器配套行业深度调研及未来趋势预测报告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876efff64ab0" w:history="1">
                <w:r>
                  <w:rPr>
                    <w:rStyle w:val="Hyperlink"/>
                  </w:rPr>
                  <w:t>https://www.20087.com/2/25/LeQiPeiTaoFaZhanQuShi.html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配套是一种用于乐器演奏和保养的辅助产品，近年来随着音乐教育和文化产业的发展，市场需求持续增长。目前，乐器配套不仅在适用性和便利性方面实现了优化，还在设计上更加注重个性化和美观性。此外，随着新材料技术的应用，乐器配套的性能得到了进一步提升，如提高了耐用性和防护性能。</w:t>
      </w:r>
      <w:r>
        <w:rPr>
          <w:rFonts w:hint="eastAsia"/>
        </w:rPr>
        <w:br/>
      </w:r>
      <w:r>
        <w:rPr>
          <w:rFonts w:hint="eastAsia"/>
        </w:rPr>
        <w:t>　　未来，乐器配套市场将朝着更加个性化和环保化的方向发展。一方面，随着音乐教育和文化产业的发展，乐器配套将更加注重提高适用性和便利性，以适应不同应用场景的需求。另一方面，为了提高个性化程度，乐器配套将提供更多的定制化服务，如颜色、图案的个性化定制。此外，随着新材料技术的进步，乐器配套将探索更多新型应用领域，如舞台表演、音乐教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876efff64ab0" w:history="1">
        <w:r>
          <w:rPr>
            <w:rStyle w:val="Hyperlink"/>
          </w:rPr>
          <w:t>2025-2031年乐器配套行业深度调研及未来趋势预测报告</w:t>
        </w:r>
      </w:hyperlink>
      <w:r>
        <w:rPr>
          <w:rFonts w:hint="eastAsia"/>
        </w:rPr>
        <w:t>》通过科学的市场调研与数据分析，解析了乐器配套行业的现状、市场需求及市场规模。报告探讨了乐器配套产业链结构及细分市场特点，并对乐器配套市场前景与发展趋势进行了分析，揭示了行业未来的增长潜力。同时，报告对乐器配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乐器配套市场发展现状</w:t>
      </w:r>
      <w:r>
        <w:rPr>
          <w:rFonts w:hint="eastAsia"/>
        </w:rPr>
        <w:br/>
      </w:r>
      <w:r>
        <w:rPr>
          <w:rFonts w:hint="eastAsia"/>
        </w:rPr>
        <w:t>第一章 全球乐器配套行业发展分析</w:t>
      </w:r>
      <w:r>
        <w:rPr>
          <w:rFonts w:hint="eastAsia"/>
        </w:rPr>
        <w:br/>
      </w:r>
      <w:r>
        <w:rPr>
          <w:rFonts w:hint="eastAsia"/>
        </w:rPr>
        <w:t>　　第一节 全球乐器配套行业发展轨迹综述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一、全球乐器配套行业发展历程</w:t>
      </w:r>
      <w:r>
        <w:rPr>
          <w:rFonts w:hint="eastAsia"/>
        </w:rPr>
        <w:br/>
      </w:r>
      <w:r>
        <w:rPr>
          <w:rFonts w:hint="eastAsia"/>
        </w:rPr>
        <w:t>　　　　二、全球乐器配套行业发展面临的问题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三、全球乐器配套行业技术发展现状及趋势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全球乐器配套行业市场情况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部分国家地区乐器配套行业发展状况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一、2019-2024年北美乐器配套行业发展分析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二、2019-2024年欧盟乐器配套行业发展分析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2019-2024年中国乐器配套行业发展形势</w:t>
      </w:r>
      <w:r>
        <w:rPr>
          <w:rFonts w:hint="eastAsia"/>
        </w:rPr>
        <w:br/>
      </w:r>
      <w:r>
        <w:rPr>
          <w:rFonts w:hint="eastAsia"/>
        </w:rPr>
        <w:t>　　第一节 乐器配套行业发展概况</w:t>
      </w:r>
      <w:r>
        <w:rPr>
          <w:rFonts w:hint="eastAsia"/>
        </w:rPr>
        <w:br/>
      </w:r>
      <w:r>
        <w:rPr>
          <w:rFonts w:hint="eastAsia"/>
        </w:rPr>
        <w:t>　　　　一、乐器配套行业发展特点分析</w:t>
      </w:r>
      <w:r>
        <w:rPr>
          <w:rFonts w:hint="eastAsia"/>
        </w:rPr>
        <w:br/>
      </w:r>
      <w:r>
        <w:rPr>
          <w:rFonts w:hint="eastAsia"/>
        </w:rPr>
        <w:t>　　　　二、乐器配套行业投资现状分析</w:t>
      </w:r>
      <w:r>
        <w:rPr>
          <w:rFonts w:hint="eastAsia"/>
        </w:rPr>
        <w:br/>
      </w:r>
      <w:r>
        <w:rPr>
          <w:rFonts w:hint="eastAsia"/>
        </w:rPr>
        <w:t>　　　　三、乐器配套行业总产值分析</w:t>
      </w:r>
      <w:r>
        <w:rPr>
          <w:rFonts w:hint="eastAsia"/>
        </w:rPr>
        <w:br/>
      </w:r>
      <w:r>
        <w:rPr>
          <w:rFonts w:hint="eastAsia"/>
        </w:rPr>
        <w:t>　　　　四、乐器配套行业技术发展分析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2019-2024年乐器配套行业市场情况分析</w:t>
      </w:r>
      <w:r>
        <w:rPr>
          <w:rFonts w:hint="eastAsia"/>
        </w:rPr>
        <w:br/>
      </w:r>
      <w:r>
        <w:rPr>
          <w:rFonts w:hint="eastAsia"/>
        </w:rPr>
        <w:t>　　　　一、乐器配套行业市场发展分析</w:t>
      </w:r>
      <w:r>
        <w:rPr>
          <w:rFonts w:hint="eastAsia"/>
        </w:rPr>
        <w:br/>
      </w:r>
      <w:r>
        <w:rPr>
          <w:rFonts w:hint="eastAsia"/>
        </w:rPr>
        <w:t>　　　　二、乐器配套市场存在的问题</w:t>
      </w:r>
      <w:r>
        <w:rPr>
          <w:rFonts w:hint="eastAsia"/>
        </w:rPr>
        <w:br/>
      </w:r>
      <w:r>
        <w:rPr>
          <w:rFonts w:hint="eastAsia"/>
        </w:rPr>
        <w:t>　　　　三、乐器配套市场规模分析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2019-2024年乐器配套产销状况分析</w:t>
      </w:r>
      <w:r>
        <w:rPr>
          <w:rFonts w:hint="eastAsia"/>
        </w:rPr>
        <w:br/>
      </w:r>
      <w:r>
        <w:rPr>
          <w:rFonts w:hint="eastAsia"/>
        </w:rPr>
        <w:t>　　　　一、乐器配套产量分析</w:t>
      </w:r>
      <w:r>
        <w:rPr>
          <w:rFonts w:hint="eastAsia"/>
        </w:rPr>
        <w:br/>
      </w:r>
      <w:r>
        <w:rPr>
          <w:rFonts w:hint="eastAsia"/>
        </w:rPr>
        <w:t>　　　　二、乐器配套产能分析</w:t>
      </w:r>
      <w:r>
        <w:rPr>
          <w:rFonts w:hint="eastAsia"/>
        </w:rPr>
        <w:br/>
      </w:r>
      <w:r>
        <w:rPr>
          <w:rFonts w:hint="eastAsia"/>
        </w:rPr>
        <w:t>　　　　三、乐器配套市场需求状况分析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中国乐器配套行业区域市场分析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2025年西北地区乐器配套行业分析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乐器配套行业投资与发展前景分析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2025年乐器配套行业投资情况分析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乐器配套行业投资机会分析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一、乐器配套投资项目分析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二、可以投资的乐器配套模式</w:t>
      </w:r>
      <w:r>
        <w:rPr>
          <w:rFonts w:hint="eastAsia"/>
        </w:rPr>
        <w:br/>
      </w:r>
      <w:r>
        <w:rPr>
          <w:rFonts w:hint="eastAsia"/>
        </w:rPr>
        <w:t>　　　　三、2025年乐器配套投资机会</w:t>
      </w:r>
      <w:r>
        <w:rPr>
          <w:rFonts w:hint="eastAsia"/>
        </w:rPr>
        <w:br/>
      </w:r>
      <w:r>
        <w:rPr>
          <w:rFonts w:hint="eastAsia"/>
        </w:rPr>
        <w:t>　　　　四、2025年乐器配套投资新方向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一、新冠疫情下乐器配套市场的发展前景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二、2025年乐器配套市场面临的发展商机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乐器配套市场竞争格局分析</w:t>
      </w:r>
      <w:r>
        <w:rPr>
          <w:rFonts w:hint="eastAsia"/>
        </w:rPr>
        <w:br/>
      </w:r>
      <w:r>
        <w:rPr>
          <w:rFonts w:hint="eastAsia"/>
        </w:rPr>
        <w:t>第五章 乐器配套行业竞争格局分析</w:t>
      </w:r>
      <w:r>
        <w:rPr>
          <w:rFonts w:hint="eastAsia"/>
        </w:rPr>
        <w:br/>
      </w:r>
      <w:r>
        <w:rPr>
          <w:rFonts w:hint="eastAsia"/>
        </w:rPr>
        <w:t>　　第一节 乐器配套行业集中度分析</w:t>
      </w:r>
      <w:r>
        <w:rPr>
          <w:rFonts w:hint="eastAsia"/>
        </w:rPr>
        <w:br/>
      </w:r>
      <w:r>
        <w:rPr>
          <w:rFonts w:hint="eastAsia"/>
        </w:rPr>
        <w:t>　　　　一、乐器配套市场集中度分析</w:t>
      </w:r>
      <w:r>
        <w:rPr>
          <w:rFonts w:hint="eastAsia"/>
        </w:rPr>
        <w:br/>
      </w:r>
      <w:r>
        <w:rPr>
          <w:rFonts w:hint="eastAsia"/>
        </w:rPr>
        <w:t>　　　　二、乐器配套企业集中度分析</w:t>
      </w:r>
      <w:r>
        <w:rPr>
          <w:rFonts w:hint="eastAsia"/>
        </w:rPr>
        <w:br/>
      </w:r>
      <w:r>
        <w:rPr>
          <w:rFonts w:hint="eastAsia"/>
        </w:rPr>
        <w:t>　　　　三、乐器配套区域集中度分析</w:t>
      </w:r>
      <w:r>
        <w:rPr>
          <w:rFonts w:hint="eastAsia"/>
        </w:rPr>
        <w:br/>
      </w:r>
      <w:r>
        <w:rPr>
          <w:rFonts w:hint="eastAsia"/>
        </w:rPr>
        <w:t>　　第二节 乐器配套行业主要企业竞争力分析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乐器配套行业竞争格局分析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一、2025年乐器配套行业竞争分析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二、2025年中外乐器配套产品竞争分析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三、2019-2024年我国乐器配套市场竞争分析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四、2025-2031年国内主要乐器配套企业动向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中国乐器配套行业整体运行指标分析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2025年中国乐器配套行业总体规模分析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2025年中国乐器配套行业产销分析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2025年中国乐器配套行业财务指标总体分析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一、2019-2024年乐器配套行业产销情况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二、2019-2024年乐器配套行业库存情况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三、2019-2024年乐器配套行业资金周转情况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一、2019-2024年乐器配套行业价格走势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二、2019-2024年乐器配套行业营业收入情况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三、2019-2024年乐器配套行业毛利率情况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四、2019-2024年乐器配套行业赢利能力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五、2019-2024年乐器配套行业赢利水平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六、2025-2031年乐器配套行业赢利预测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乐器配套行业盈利能力分析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2025年中国乐器配套行业利润总额分析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2025年中国乐器配套行业销售利润率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2025年中国乐器配套行业总资产利润率分析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2025年中国乐器配套行业产值利税率分析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乐器配套重点企业发展分析</w:t>
      </w:r>
      <w:r>
        <w:rPr>
          <w:rFonts w:hint="eastAsia"/>
        </w:rPr>
        <w:br/>
      </w:r>
      <w:r>
        <w:rPr>
          <w:rFonts w:hint="eastAsia"/>
        </w:rPr>
        <w:t>　　第一节 乐器配套企业（一）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乐器配套企业（二）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乐器配套企业（三）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乐器配套企业（四）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乐器配套企业（五）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乐器配套企业（六）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乐器配套产品竞争力优势分析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乐器配套行业投资策略分析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2025年乐器配套行业投资效益分析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2025年乐器配套行业投资策略研究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2025-2031年乐器配套行业投资风险预警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影响乐器配套行业发展的主要因素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一、2025年影响乐器配套行业运行的有利因素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二、2025年影响乐器配套行业运行的稳定因素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三、2025年影响乐器配套行业运行的不利因素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四、2025年我国乐器配套行业发展面临的挑战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五、2025年我国乐器配套行业发展面临的机遇</w:t>
      </w:r>
      <w:r>
        <w:rPr>
          <w:rFonts w:hint="eastAsia"/>
        </w:rPr>
        <w:br/>
      </w:r>
      <w:r>
        <w:rPr>
          <w:rFonts w:hint="eastAsia"/>
        </w:rPr>
        <w:t>　　第二节 乐器配套行业投资风险预警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一、2025-2031年乐器配套行业市场风险预测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二、2025-2031年乐器配套行业政策风险预测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四、2025-2031年乐器配套行业技术风险预测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五、2025-2031年乐器配套行业竞争风险预测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六、2025-2031年乐器配套行业其他风险预测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2025-2031年乐器配套行业发展趋势分析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2025-2031年中国乐器配套市场趋势分析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一、2019-2024年我国乐器配套市场趋势总结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二、2025-2031年我国乐器配套发展趋势分析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2025-2031年乐器配套产品发展趋势分析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一、2025-2031年乐器配套产品技术趋势分析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二、2025-2031年乐器配套产品价格趋势分析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2025-2031年中国乐器配套行业供需预测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一、2025-2031年中国乐器配套供给预测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二、2025-2031年中国乐器配套需求预测</w:t>
      </w:r>
      <w:r>
        <w:rPr>
          <w:rFonts w:hint="eastAsia"/>
        </w:rPr>
        <w:br/>
      </w:r>
      <w:r>
        <w:rPr>
          <w:rFonts w:hint="eastAsia"/>
        </w:rPr>
        <w:t>　　第四节 2025-2031年乐器配套行业规划建议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乐器配套企业管理策略建议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一、乐器配套价格策略分析</w:t>
      </w:r>
      <w:r>
        <w:rPr>
          <w:rFonts w:hint="eastAsia"/>
        </w:rPr>
        <w:br/>
      </w:r>
      <w:r>
        <w:rPr>
          <w:rFonts w:hint="eastAsia"/>
        </w:rPr>
        <w:t>　　　　二、乐器配套渠道策略分析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提高乐器配套企业竞争力的策略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一、提高中国乐器配套企业核心竞争力的对策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二、乐器配套企业提升竞争力的主要方向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三、影响乐器配套企业核心竞争力的因素及提升途径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四、提高乐器配套企业竞争力的策略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中⋅智林⋅对我国乐器配套品牌的战略思考</w:t>
      </w:r>
      <w:r>
        <w:rPr>
          <w:rFonts w:hint="eastAsia"/>
        </w:rPr>
        <w:br/>
      </w:r>
      <w:r>
        <w:rPr>
          <w:rFonts w:hint="eastAsia"/>
        </w:rPr>
        <w:t>　　　　一、乐器配套实施品牌战略的意义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二、乐器配套企业品牌的现状分析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三、我国乐器配套企业的品牌战略</w:t>
      </w:r>
      <w:r>
        <w:rPr>
          <w:rFonts w:hint="eastAsia"/>
        </w:rPr>
        <w:br/>
      </w:r>
      <w:r>
        <w:rPr>
          <w:rFonts w:hint="eastAsia"/>
        </w:rPr>
        <w:t>　　　　四、乐器配套品牌战略管理的策略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乐器配套行业历程</w:t>
      </w:r>
      <w:r>
        <w:rPr>
          <w:rFonts w:hint="eastAsia"/>
        </w:rPr>
        <w:br/>
      </w:r>
      <w:r>
        <w:rPr>
          <w:rFonts w:hint="eastAsia"/>
        </w:rPr>
        <w:t>　　图表 乐器配套行业生命周期</w:t>
      </w:r>
      <w:r>
        <w:rPr>
          <w:rFonts w:hint="eastAsia"/>
        </w:rPr>
        <w:br/>
      </w:r>
      <w:r>
        <w:rPr>
          <w:rFonts w:hint="eastAsia"/>
        </w:rPr>
        <w:t>　　图表 乐器配套行业产业链分析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2019-2024年乐器配套行业市场容量分析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2019-2024年中国乐器配套市场需求量及增速统计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2024年中国乐器配套行业需求领域分布格局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2019-2024年中国乐器配套进口金额分析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2019-2024年中国乐器配套出口数量分析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2019-2024年中国乐器配套出口金额分析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2024年中国乐器配套进口国家及地区分析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2024年中国乐器配套出口国家及地区分析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2025-2031年中国乐器配套行业市场容量预测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2025年中国乐器配套市场前景分析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2025年中国乐器配套发展趋势预测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876efff64ab0" w:history="1">
        <w:r>
          <w:rPr>
            <w:rStyle w:val="Hyperlink"/>
          </w:rPr>
          <w:t>2025-2031年乐器配套行业深度调研及未来趋势预测报告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876efff64ab0" w:history="1">
        <w:r>
          <w:rPr>
            <w:rStyle w:val="Hyperlink"/>
          </w:rPr>
          <w:t>https://www.20087.com/2/25/LeQiPeiTaoFaZhanQuShi.html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热点：乐器配件有哪些、乐器配件名称及图片、乐器搭配表、乐器配套产业、乐器配件类目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2d8c93ef416e" w:history="1">
      <w:r>
        <w:rPr>
          <w:rStyle w:val="Hyperlink"/>
        </w:rPr>
        <w:t>2025-2031年乐器配套行业深度调研及未来趋势预测报告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eQiPeiTaoFaZhanQuShi.html" TargetMode="External" Id="Rcf06876efff6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eQiPeiTaoFaZhanQuShi.html" TargetMode="External" Id="Rc0e62d8c93e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2024-11-11T04:36:00Z</dcterms:created>
  <dcterms:modified xsi:type="dcterms:W3CDTF">2024-11-11T05:36:00Z</dcterms:modified>
  <dc:subject>2025-2031年乐器配套行业深度调研及未来趋势预测报告</dc:subject>
  <dc:title>2025-2031年乐器配套行业深度调研及未来趋势预测报告</dc:title>
  <cp:keywords>2025-2031年乐器配套行业深度调研及未来趋势预测报告</cp:keywords>
  <dc:description>2025-2031年乐器配套行业深度调研及未来趋势预测报告</dc:description>
</cp:coreProperties>
</file>