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8ed9ec4e4455b" w:history="1">
              <w:r>
                <w:rPr>
                  <w:rStyle w:val="Hyperlink"/>
                </w:rPr>
                <w:t>2025-2031年全球与中国低频电感器发展现状及前景趋势分析报告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8ed9ec4e4455b" w:history="1">
              <w:r>
                <w:rPr>
                  <w:rStyle w:val="Hyperlink"/>
                </w:rPr>
                <w:t>2025-2031年全球与中国低频电感器发展现状及前景趋势分析报告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8ed9ec4e4455b" w:history="1">
                <w:r>
                  <w:rPr>
                    <w:rStyle w:val="Hyperlink"/>
                  </w:rPr>
                  <w:t>https://www.20087.com/2/55/DiPinDianGanQiDeXianZhuangYuFaZhanQianJing.html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电感器是电力电子设备中不可或缺的元件之一，主要用于滤波、储能、扼流等电路中。低频电感器通过线圈缠绕在磁芯上来实现电磁感应效应，从而控制电路中的电流变化。随着电力电子技术的发展，低频电感器在逆变器、UPS电源等领域发挥着越来越重要的作用。此外，随着新能源发电系统的推广，对低频电感器的稳定性、可靠性和效率提出了更高的要求。</w:t>
      </w:r>
      <w:r>
        <w:rPr>
          <w:rFonts w:hint="eastAsia"/>
        </w:rPr>
        <w:br/>
      </w:r>
      <w:r>
        <w:rPr>
          <w:rFonts w:hint="eastAsia"/>
        </w:rPr>
        <w:t>　　未来，低频电感器的技术进步将集中在提高效率、减小体积和重量、降低损耗等方面。新材料的研发，如高性能磁性材料和导体材料，将有助于提升电感器的性能指标。同时，通过优化设计和采用先进的制造工艺，可以实现电感器的小型化和轻量化。此外，随着数字化和智能化技术的发展，集成有传感器和控制单元的智能电感器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8ed9ec4e4455b" w:history="1">
        <w:r>
          <w:rPr>
            <w:rStyle w:val="Hyperlink"/>
          </w:rPr>
          <w:t>2025-2031年全球与中国低频电感器发展现状及前景趋势分析报告</w:t>
        </w:r>
      </w:hyperlink>
      <w:r>
        <w:rPr>
          <w:rFonts w:hint="eastAsia"/>
        </w:rPr>
        <w:t>》基于权威数据与一手调研资料，系统分析了低频电感器行业的产业链结构、市场规模、需求特征及价格体系，客观呈现了低频电感器行业发展现状。报告科学预测了低频电感器市场前景与未来趋势，重点剖析了主要企业的竞争格局、市场集中度及品牌影响力。同时，通过对低频电感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按照不同产品类型，低频电感器主要可以分为如下几个类别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全球不同产品类型低频电感器销售额增长趋势2020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从不同应用，低频电感器主要包括如下几个方面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全球不同应用低频电感器销售额增长趋势2020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低频电感器行业背景、发展历史、现状及趋势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低频电感器行业目前现状分析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低频电感器发展趋势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全球低频电感器总体规模分析</w:t>
      </w:r>
      <w:r>
        <w:rPr>
          <w:rFonts w:hint="eastAsia"/>
        </w:rPr>
        <w:br/>
      </w:r>
      <w:r>
        <w:rPr>
          <w:rFonts w:hint="eastAsia"/>
        </w:rPr>
        <w:t>　　2.1 全球低频电感器供需现状及预测（2020-2031）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全球低频电感器产能、产量、产能利用率及发展趋势（2020-2031）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全球低频电感器产量、需求量及发展趋势（2020-2031）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全球主要地区低频电感器产量及发展趋势（2020-2031）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全球主要地区低频电感器产量（2020-2025）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全球主要地区低频电感器产量（2025-2031）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全球主要地区低频电感器产量市场份额（2020-2031）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中国低频电感器供需现状及预测（2020-2031）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中国低频电感器产能、产量、产能利用率及发展趋势（2020-2031）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中国低频电感器产量、市场需求量及发展趋势（2020-2031）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全球低频电感器销量及销售额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全球市场低频电感器销售额（2020-2031）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全球市场低频电感器销量（2020-2031）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全球市场低频电感器价格趋势（2020-2031）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全球市场主要厂家低频电感器产能市场份额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全球市场主要厂家低频电感器销量（2020-2025）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全球市场主要厂家低频电感器销量（2020-2025）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全球市场主要厂家低频电感器销售收入（2020-2025）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全球市场主要厂家低频电感器销售价格（2020-2025）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2025年全球主要厂家低频电感器收入排名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中国市场主要厂家低频电感器销量（2020-2025）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中国市场主要厂家低频电感器销量（2020-2025）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中国市场主要厂家低频电感器销售收入（2020-2025）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2025年中国主要厂家低频电感器收入排名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中国市场主要厂家低频电感器销售价格（2020-2025）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全球主要厂家低频电感器总部及产地分布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全球主要厂家成立时间及低频电感器商业化日期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全球主要厂家低频电感器产品类型及应用</w:t>
      </w:r>
      <w:r>
        <w:rPr>
          <w:rFonts w:hint="eastAsia"/>
        </w:rPr>
        <w:br/>
      </w:r>
      <w:r>
        <w:rPr>
          <w:rFonts w:hint="eastAsia"/>
        </w:rPr>
        <w:t>　　3.7 低频电感器行业集中度、竞争程度分析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低频电感器行业集中度分析：2025年全球Top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全球低频电感器第一梯队、第二梯队和第三梯队厂家（品牌）及市场份额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全球低频电感器主要地区分析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全球主要地区低频电感器市场规模分析：2020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全球主要地区低频电感器销售收入及市场份额（2020-2025年）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全球主要地区低频电感器销售收入预测（2025-2031年）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全球主要地区低频电感器销量分析：2020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全球主要地区低频电感器销量及市场份额（2020-2025年）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全球主要地区低频电感器销量及市场份额预测（2025-2031）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北美市场低频电感器销量、收入及增长率（2020-2031）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欧洲市场低频电感器销量、收入及增长率（2020-2031）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中国市场低频电感器销量、收入及增长率（2020-2031）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日本市场低频电感器销量、收入及增长率（2020-2031）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韩国市场低频电感器销量、收入及增长率（2020-2031）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全球低频电感器主要厂家分析</w:t>
      </w:r>
      <w:r>
        <w:rPr>
          <w:rFonts w:hint="eastAsia"/>
        </w:rPr>
        <w:br/>
      </w:r>
      <w:r>
        <w:rPr>
          <w:rFonts w:hint="eastAsia"/>
        </w:rPr>
        <w:t>　　5.1 低频电感器厂家（一）</w:t>
      </w:r>
      <w:r>
        <w:rPr>
          <w:rFonts w:hint="eastAsia"/>
        </w:rPr>
        <w:br/>
      </w:r>
      <w:r>
        <w:rPr>
          <w:rFonts w:hint="eastAsia"/>
        </w:rPr>
        <w:t>　　　　5.1.1 低频电感器厂家（一）基本信息、低频电感器生产基地、销售区域、竞争对手及市场地位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低频电感器厂家（一）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低频电感器厂家（一）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低频电感器厂家（一）公司简介及主要业务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低频电感器厂家（一）企业最新动态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低频电感器厂家（二）</w:t>
      </w:r>
      <w:r>
        <w:rPr>
          <w:rFonts w:hint="eastAsia"/>
        </w:rPr>
        <w:br/>
      </w:r>
      <w:r>
        <w:rPr>
          <w:rFonts w:hint="eastAsia"/>
        </w:rPr>
        <w:t>　　　　5.2.1 低频电感器厂家（二）基本信息、低频电感器生产基地、销售区域、竞争对手及市场地位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低频电感器厂家（二）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低频电感器厂家（二）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低频电感器厂家（二）公司简介及主要业务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低频电感器厂家（二）企业最新动态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低频电感器厂家（三）</w:t>
      </w:r>
      <w:r>
        <w:rPr>
          <w:rFonts w:hint="eastAsia"/>
        </w:rPr>
        <w:br/>
      </w:r>
      <w:r>
        <w:rPr>
          <w:rFonts w:hint="eastAsia"/>
        </w:rPr>
        <w:t>　　　　5.3.1 低频电感器厂家（三）基本信息、低频电感器生产基地、销售区域、竞争对手及市场地位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低频电感器厂家（三）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低频电感器厂家（三）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低频电感器厂家（三）公司简介及主要业务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低频电感器厂家（三）企业最新动态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低频电感器厂家（四）</w:t>
      </w:r>
      <w:r>
        <w:rPr>
          <w:rFonts w:hint="eastAsia"/>
        </w:rPr>
        <w:br/>
      </w:r>
      <w:r>
        <w:rPr>
          <w:rFonts w:hint="eastAsia"/>
        </w:rPr>
        <w:t>　　　　5.4.1 低频电感器厂家（四）基本信息、低频电感器生产基地、销售区域、竞争对手及市场地位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低频电感器厂家（四）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低频电感器厂家（四）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低频电感器厂家（四）公司简介及主要业务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低频电感器厂家（四）企业最新动态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低频电感器厂家（五）</w:t>
      </w:r>
      <w:r>
        <w:rPr>
          <w:rFonts w:hint="eastAsia"/>
        </w:rPr>
        <w:br/>
      </w:r>
      <w:r>
        <w:rPr>
          <w:rFonts w:hint="eastAsia"/>
        </w:rPr>
        <w:t>　　　　5.5.1 低频电感器厂家（五）基本信息、低频电感器生产基地、销售区域、竞争对手及市场地位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低频电感器厂家（五）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低频电感器厂家（五）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低频电感器厂家（五）公司简介及主要业务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低频电感器厂家（五）企业最新动态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低频电感器厂家（六）</w:t>
      </w:r>
      <w:r>
        <w:rPr>
          <w:rFonts w:hint="eastAsia"/>
        </w:rPr>
        <w:br/>
      </w:r>
      <w:r>
        <w:rPr>
          <w:rFonts w:hint="eastAsia"/>
        </w:rPr>
        <w:t>　　　　5.6.1 低频电感器厂家（六）基本信息、低频电感器生产基地、销售区域、竞争对手及市场地位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低频电感器厂家（六）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低频电感器厂家（六）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低频电感器厂家（六）公司简介及主要业务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低频电感器厂家（六）企业最新动态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低频电感器厂家（七）</w:t>
      </w:r>
      <w:r>
        <w:rPr>
          <w:rFonts w:hint="eastAsia"/>
        </w:rPr>
        <w:br/>
      </w:r>
      <w:r>
        <w:rPr>
          <w:rFonts w:hint="eastAsia"/>
        </w:rPr>
        <w:t>　　　　5.7.1 低频电感器厂家（七）基本信息、低频电感器生产基地、销售区域、竞争对手及市场地位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低频电感器厂家（七）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低频电感器厂家（七）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低频电感器厂家（七）公司简介及主要业务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低频电感器厂家（七）企业最新动态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低频电感器厂家（八）</w:t>
      </w:r>
      <w:r>
        <w:rPr>
          <w:rFonts w:hint="eastAsia"/>
        </w:rPr>
        <w:br/>
      </w:r>
      <w:r>
        <w:rPr>
          <w:rFonts w:hint="eastAsia"/>
        </w:rPr>
        <w:t>　　　　5.8.1 低频电感器厂家（八）基本信息、低频电感器生产基地、销售区域、竞争对手及市场地位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低频电感器厂家（八）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低频电感器厂家（八）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低频电感器厂家（八）公司简介及主要业务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低频电感器厂家（八）企业最新动态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不同产品类型低频电感器分析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全球不同产品类型低频电感器销量（2020-2031）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全球不同产品类型低频电感器销量及市场份额（2020-2025）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全球不同产品类型低频电感器销量预测（2025-2031）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全球不同产品类型低频电感器收入（2020-2031）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全球不同产品类型低频电感器收入及市场份额（2020-2025）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全球不同产品类型低频电感器收入预测（2025-2031）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全球不同产品类型低频电感器价格走势（2020-2031）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不同应用低频电感器分析</w:t>
      </w:r>
      <w:r>
        <w:rPr>
          <w:rFonts w:hint="eastAsia"/>
        </w:rPr>
        <w:br/>
      </w:r>
      <w:r>
        <w:rPr>
          <w:rFonts w:hint="eastAsia"/>
        </w:rPr>
        <w:t>　　7.1 全球不同应用低频电感器销量（2020-2031）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全球不同应用低频电感器销量及市场份额（2020-2025）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全球不同应用低频电感器销量预测（2025-2031）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全球不同应用低频电感器收入（2020-2031）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全球不同应用低频电感器收入及市场份额（2020-2025）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全球不同应用低频电感器收入预测（2025-2031）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全球不同应用低频电感器价格走势（2020-2031）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低频电感器产业链分析</w:t>
      </w:r>
      <w:r>
        <w:rPr>
          <w:rFonts w:hint="eastAsia"/>
        </w:rPr>
        <w:br/>
      </w:r>
      <w:r>
        <w:rPr>
          <w:rFonts w:hint="eastAsia"/>
        </w:rPr>
        <w:t>　　8.2 低频电感器产业上游供应分析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低频电感器下游典型客户</w:t>
      </w:r>
      <w:r>
        <w:rPr>
          <w:rFonts w:hint="eastAsia"/>
        </w:rPr>
        <w:br/>
      </w:r>
      <w:r>
        <w:rPr>
          <w:rFonts w:hint="eastAsia"/>
        </w:rPr>
        <w:t>　　8.4 低频电感器销售渠道分析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低频电感器行业发展机遇及主要驱动因素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低频电感器行业发展面临的风险</w:t>
      </w:r>
      <w:r>
        <w:rPr>
          <w:rFonts w:hint="eastAsia"/>
        </w:rPr>
        <w:br/>
      </w:r>
      <w:r>
        <w:rPr>
          <w:rFonts w:hint="eastAsia"/>
        </w:rPr>
        <w:t>　　9.3 低频电感器行业政策分析</w:t>
      </w:r>
      <w:r>
        <w:rPr>
          <w:rFonts w:hint="eastAsia"/>
        </w:rPr>
        <w:br/>
      </w:r>
      <w:r>
        <w:rPr>
          <w:rFonts w:hint="eastAsia"/>
        </w:rPr>
        <w:t>　　9.4 低频电感器中国企业SWOT分析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低频电感器产品图片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全球不同产品类型低频电感器销售额2020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全球不同产品类型低频电感器市场份额2025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全球不同应用低频电感器销售额2020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全球不同应用低频电感器市场份额2024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2025年全球前五大品牌低频电感器市场份额</w:t>
      </w:r>
      <w:r>
        <w:rPr>
          <w:rFonts w:hint="eastAsia"/>
        </w:rPr>
        <w:br/>
      </w:r>
      <w:r>
        <w:rPr>
          <w:rFonts w:hint="eastAsia"/>
        </w:rPr>
        <w:t>　　图 2025年全球低频电感器第一梯队、第二梯队和第三梯队厂商及市场份额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全球低频电感器产能、产量、产能利用率及发展趋势（2020-2031）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全球主要地区低频电感器产量市场份额（2020-2031）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中国低频电感器产能、产量、产能利用率及发展趋势（2020-2031）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中国低频电感器产量、市场需求量及发展趋势（2020-2031）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全球低频电感器市场销售额及增长率（2020-2031）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全球市场低频电感器市场规模：2020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全球市场低频电感器价格趋势（2020-2031）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全球主要地区低频电感器销售收入（2020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全球主要地区低频电感器销售收入市场份额（2024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北美市场低频电感器收入及增长率（2020-2031）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欧洲市场低频电感器收入及增长率（2020-2031）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中国市场低频电感器收入及增长率（2020-2031）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日本市场低频电感器收入及增长率（2020-2031）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东南亚市场低频电感器收入及增长率（2020-2031）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印度市场低频电感器销量及增长率（2020-2031）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印度市场低频电感器收入及增长率（2020-2031）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全球不同产品类型低频电感器价格走势（2020-2031）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全球不同应用低频电感器价格走势（2020-2031）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中国低频电感器企业低频电感器优势、劣势、机会、威胁分析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低频电感器产业链</w:t>
      </w:r>
      <w:r>
        <w:rPr>
          <w:rFonts w:hint="eastAsia"/>
        </w:rPr>
        <w:br/>
      </w:r>
      <w:r>
        <w:rPr>
          <w:rFonts w:hint="eastAsia"/>
        </w:rPr>
        <w:t>　　图 低频电感器行业采购模式分析</w:t>
      </w:r>
      <w:r>
        <w:rPr>
          <w:rFonts w:hint="eastAsia"/>
        </w:rPr>
        <w:br/>
      </w:r>
      <w:r>
        <w:rPr>
          <w:rFonts w:hint="eastAsia"/>
        </w:rPr>
        <w:t>　　图 低频电感器行业生产模式分析</w:t>
      </w:r>
      <w:r>
        <w:rPr>
          <w:rFonts w:hint="eastAsia"/>
        </w:rPr>
        <w:br/>
      </w:r>
      <w:r>
        <w:rPr>
          <w:rFonts w:hint="eastAsia"/>
        </w:rPr>
        <w:t>　　图 低频电感器行业销售模式分析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按产品类型细分，全球低频电感器市场规模2020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按应用细分，全球低频电感器市场规模2020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低频电感器行业发展主要特点</w:t>
      </w:r>
      <w:r>
        <w:rPr>
          <w:rFonts w:hint="eastAsia"/>
        </w:rPr>
        <w:br/>
      </w:r>
      <w:r>
        <w:rPr>
          <w:rFonts w:hint="eastAsia"/>
        </w:rPr>
        <w:t>　　表 低频电感器行业发展有利因素分析</w:t>
      </w:r>
      <w:r>
        <w:rPr>
          <w:rFonts w:hint="eastAsia"/>
        </w:rPr>
        <w:br/>
      </w:r>
      <w:r>
        <w:rPr>
          <w:rFonts w:hint="eastAsia"/>
        </w:rPr>
        <w:t>　　表 低频电感器行业发展不利因素分析</w:t>
      </w:r>
      <w:r>
        <w:rPr>
          <w:rFonts w:hint="eastAsia"/>
        </w:rPr>
        <w:br/>
      </w:r>
      <w:r>
        <w:rPr>
          <w:rFonts w:hint="eastAsia"/>
        </w:rPr>
        <w:t>　　表 低频电感器技术 标准</w:t>
      </w:r>
      <w:r>
        <w:rPr>
          <w:rFonts w:hint="eastAsia"/>
        </w:rPr>
        <w:br/>
      </w:r>
      <w:r>
        <w:rPr>
          <w:rFonts w:hint="eastAsia"/>
        </w:rPr>
        <w:t>　　表 进入低频电感器行业壁垒</w:t>
      </w:r>
      <w:r>
        <w:rPr>
          <w:rFonts w:hint="eastAsia"/>
        </w:rPr>
        <w:br/>
      </w:r>
      <w:r>
        <w:rPr>
          <w:rFonts w:hint="eastAsia"/>
        </w:rPr>
        <w:t>　　表 低频电感器主要企业在国际市场占有率（按销量，2020-2025）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2025年低频电感器主要企业在国际市场排名（按销量）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全球市场主要企业低频电感器销量（2020-2025）</w:t>
      </w:r>
      <w:r>
        <w:rPr>
          <w:rFonts w:hint="eastAsia"/>
        </w:rPr>
        <w:br/>
      </w:r>
      <w:r>
        <w:rPr>
          <w:rFonts w:hint="eastAsia"/>
        </w:rPr>
        <w:t>　　表 低频电感器主要企业在国际市场占有率（按收入，2020-2025）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2025年低频电感器主要企业在国际市场排名（按收入）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全球市场主要企业低频电感器销售收入（2020-2025）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全球市场主要企业低频电感器销售价格（2020-2025）</w:t>
      </w:r>
      <w:r>
        <w:rPr>
          <w:rFonts w:hint="eastAsia"/>
        </w:rPr>
        <w:br/>
      </w:r>
      <w:r>
        <w:rPr>
          <w:rFonts w:hint="eastAsia"/>
        </w:rPr>
        <w:t>　　表 低频电感器主要企业在中国市场占有率（按销量，2020-2025）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2025年低频电感器主要企业在中国市场排名（按销量）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中国市场主要企业低频电感器销量（2020-2025）</w:t>
      </w:r>
      <w:r>
        <w:rPr>
          <w:rFonts w:hint="eastAsia"/>
        </w:rPr>
        <w:br/>
      </w:r>
      <w:r>
        <w:rPr>
          <w:rFonts w:hint="eastAsia"/>
        </w:rPr>
        <w:t>　　表 低频电感器主要企业在中国市场占有率（按收入，2020-2025）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2025年低频电感器主要企业在中国市场排名（按收入）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中国市场主要企业低频电感器销售收入（2020-2025）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全球主要厂商低频电感器总部及产地分布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全球主要厂商成立时间及低频电感器商业化日期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全球主要厂商低频电感器产品类型及应用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2025年全球低频电感器主要厂商市场地位（第一梯队、第二梯队和第三梯队）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全球低频电感器市场投资、并购等现状分析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全球主要地区低频电感器产量增速（CAGR）（2020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全球主要地区低频电感器产量（2025-2031）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全球主要地区低频电感器产量（2025-2031）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全球主要地区低频电感器收入（2025-2031）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全球主要地区低频电感器销量（2020-2025）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全球主要地区低频电感器销量份额（2025-2031）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低频电感器生产基地、销售区域、竞争对手及市场地位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低频电感器产品规格、参数及市场应用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低频电感器销量、收入、价格及毛利率（2020-2025）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全球市场不同产品类型低频电感器销量市场份额预测（2025-2031）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全球不同产品类型低频电感器收入市场份额预测（2025-2031）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全球不同应用低频电感器销量（2020-2025年）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全球不同应用低频电感器销量预测（2025-2031）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全球市场不同应用低频电感器销量市场份额预测（2025-2031）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全球不同应用低频电感器收入（2020-2025年）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全球不同应用低频电感器收入市场份额（2020-2025）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全球不同应用低频电感器收入预测（2025-2031）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全球不同应用低频电感器收入市场份额预测（2025-2031）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低频电感器行业发展趋势</w:t>
      </w:r>
      <w:r>
        <w:rPr>
          <w:rFonts w:hint="eastAsia"/>
        </w:rPr>
        <w:br/>
      </w:r>
      <w:r>
        <w:rPr>
          <w:rFonts w:hint="eastAsia"/>
        </w:rPr>
        <w:t>　　表 低频电感器市场前景</w:t>
      </w:r>
      <w:r>
        <w:rPr>
          <w:rFonts w:hint="eastAsia"/>
        </w:rPr>
        <w:br/>
      </w:r>
      <w:r>
        <w:rPr>
          <w:rFonts w:hint="eastAsia"/>
        </w:rPr>
        <w:t>　　表 低频电感器行业主要驱动因素</w:t>
      </w:r>
      <w:r>
        <w:rPr>
          <w:rFonts w:hint="eastAsia"/>
        </w:rPr>
        <w:br/>
      </w:r>
      <w:r>
        <w:rPr>
          <w:rFonts w:hint="eastAsia"/>
        </w:rPr>
        <w:t>　　表 低频电感器行业供应链分析</w:t>
      </w:r>
      <w:r>
        <w:rPr>
          <w:rFonts w:hint="eastAsia"/>
        </w:rPr>
        <w:br/>
      </w:r>
      <w:r>
        <w:rPr>
          <w:rFonts w:hint="eastAsia"/>
        </w:rPr>
        <w:t>　　表 低频电感器上游原料供应商</w:t>
      </w:r>
      <w:r>
        <w:rPr>
          <w:rFonts w:hint="eastAsia"/>
        </w:rPr>
        <w:br/>
      </w:r>
      <w:r>
        <w:rPr>
          <w:rFonts w:hint="eastAsia"/>
        </w:rPr>
        <w:t>　　表 低频电感器行业主要下游客户</w:t>
      </w:r>
      <w:r>
        <w:rPr>
          <w:rFonts w:hint="eastAsia"/>
        </w:rPr>
        <w:br/>
      </w:r>
      <w:r>
        <w:rPr>
          <w:rFonts w:hint="eastAsia"/>
        </w:rPr>
        <w:t>　　表 低频电感器行业典型经销商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8ed9ec4e4455b" w:history="1">
        <w:r>
          <w:rPr>
            <w:rStyle w:val="Hyperlink"/>
          </w:rPr>
          <w:t>2025-2031年全球与中国低频电感器发展现状及前景趋势分析报告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8ed9ec4e4455b" w:history="1">
        <w:r>
          <w:rPr>
            <w:rStyle w:val="Hyperlink"/>
          </w:rPr>
          <w:t>https://www.20087.com/2/55/DiPinDianGanQiDeXianZhuangYuFaZhanQianJing.html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传感器、低频电感器英文字母是什么、电感有哪些种类、电感低频电路模型、背景抑制光电传感器原理、低频电感线圈制作方法、光纤耦合器是干什么的、低频电感并电阻有什么用、电感阻碍高频还是低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f93ab3b57450e" w:history="1">
      <w:r>
        <w:rPr>
          <w:rStyle w:val="Hyperlink"/>
        </w:rPr>
        <w:t>2025-2031年全球与中国低频电感器发展现状及前景趋势分析报告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PinDianGanQiDeXianZhuangYuFaZhanQianJing.html" TargetMode="External" Id="R5818ed9ec4e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PinDianGanQiDeXianZhuangYuFaZhanQianJing.html" TargetMode="External" Id="Reb2f93ab3b5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2025-06-23T08:26:00Z</dcterms:created>
  <dcterms:modified xsi:type="dcterms:W3CDTF">2025-06-23T09:26:00Z</dcterms:modified>
  <dc:subject>2025-2031年全球与中国低频电感器发展现状及前景趋势分析报告</dc:subject>
  <dc:title>2025-2031年全球与中国低频电感器发展现状及前景趋势分析报告</dc:title>
  <cp:keywords>2025-2031年全球与中国低频电感器发展现状及前景趋势分析报告</cp:keywords>
  <dc:description>2025-2031年全球与中国低频电感器发展现状及前景趋势分析报告</dc:description>
</cp:coreProperties>
</file>