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78b10acbc4a86" w:history="1">
              <w:r>
                <w:rPr>
                  <w:rStyle w:val="Hyperlink"/>
                </w:rPr>
                <w:t>2024-2030年全球与中国保湿抗皱眼霜行业市场分析及发展前景报告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78b10acbc4a86" w:history="1">
              <w:r>
                <w:rPr>
                  <w:rStyle w:val="Hyperlink"/>
                </w:rPr>
                <w:t>2024-2030年全球与中国保湿抗皱眼霜行业市场分析及发展前景报告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178b10acbc4a86" w:history="1">
                <w:r>
                  <w:rPr>
                    <w:rStyle w:val="Hyperlink"/>
                  </w:rPr>
                  <w:t>https://www.20087.com/2/25/BaoShiKangZhouYanShuangShiChangQianJingYuCe.html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皱眼霜是眼部护理的必备品，在市场中占据着重要的地位。随着人们对于年轻态肌肤的追求，抗皱眼霜成为了众多护肤品中的热门产品之一。目前，含有肽类、维生素A、透明质酸等成分的眼霜因其能够有效改善细纹、紧致肌肤的功效而受到消费者的喜爱。此外，随着科技的发展，一些品牌开始推出含有植物干细胞、海洋生物提取物等高科技成分的眼霜，以满足消费者对高效抗皱产品的需求。</w:t>
      </w:r>
      <w:r>
        <w:rPr>
          <w:rFonts w:hint="eastAsia"/>
        </w:rPr>
        <w:br/>
      </w:r>
      <w:r>
        <w:rPr>
          <w:rFonts w:hint="eastAsia"/>
        </w:rPr>
        <w:t>　　未来，保湿抗皱眼霜作为眼部护理的必备品，在市场中占据着重要的地位。随着人们对于年轻态肌肤的追求，抗皱眼霜成为了众多护肤品中的热门产品之一。目前，含有肽类、维生素A、透明质酸等成分的眼霜因其能够有效改善细纹、紧致肌肤的功效而受到消费者的喜爱。此外，随着科技的发展，一些品牌开始推出含有植物干细胞、海洋生物提取物等高科技成分的眼霜，以满足消费者对高效抗皱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178b10acbc4a86" w:history="1">
        <w:r>
          <w:rPr>
            <w:rStyle w:val="Hyperlink"/>
          </w:rPr>
          <w:t>2024-2030年全球与中国保湿抗皱眼霜行业市场分析及发展前景报告</w:t>
        </w:r>
      </w:hyperlink>
      <w:r>
        <w:rPr>
          <w:rFonts w:hint="eastAsia"/>
        </w:rPr>
        <w:t>深入调研分析了全球及我国保湿抗皱眼霜行业的现状、市场规模、竞争格局以及所面临的风险与机遇。该报告结合保湿抗皱眼霜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保湿抗皱眼霜市场概述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按照不同产品类型，保湿抗皱眼霜主要可以分为如下几个类别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全球不同产品类型保湿抗皱眼霜销售额增长趋势2019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从不同应用，保湿抗皱眼霜主要包括如下几个方面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全球不同应用保湿抗皱眼霜销售额增长趋势2019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保湿抗皱眼霜行业背景、发展历史、现状及趋势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保湿抗皱眼霜行业目前现状分析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保湿抗皱眼霜发展趋势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全球保湿抗皱眼霜总体规模分析</w:t>
      </w:r>
      <w:r>
        <w:rPr>
          <w:rFonts w:hint="eastAsia"/>
        </w:rPr>
        <w:br/>
      </w:r>
      <w:r>
        <w:rPr>
          <w:rFonts w:hint="eastAsia"/>
        </w:rPr>
        <w:t>　　2.1 全球保湿抗皱眼霜供需现状及预测（2019-2030）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全球保湿抗皱眼霜产能、产量、产能利用率及发展趋势（2019-2030）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全球保湿抗皱眼霜产量、需求量及发展趋势（2019-2030）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全球主要地区保湿抗皱眼霜产量及发展趋势（2019-2030）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全球主要地区保湿抗皱眼霜产量（2019-2023）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全球主要地区保湿抗皱眼霜产量（2024-2030）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全球主要地区保湿抗皱眼霜产量市场份额（2019-2030）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中国保湿抗皱眼霜供需现状及预测（2019-2030）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中国保湿抗皱眼霜产能、产量、产能利用率及发展趋势（2019-2030）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中国保湿抗皱眼霜产量、市场需求量及发展趋势（2019-2030）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全球保湿抗皱眼霜销量及销售额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全球市场保湿抗皱眼霜销售额（2019-2030）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全球市场保湿抗皱眼霜销量（2019-2030）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全球市场保湿抗皱眼霜价格趋势（2019-2030）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全球市场主要厂家保湿抗皱眼霜产能市场份额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全球市场主要厂家保湿抗皱眼霜销量（2019-2023）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全球市场主要厂家保湿抗皱眼霜销量（2019-2023）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全球市场主要厂家保湿抗皱眼霜销售收入（2019-2023）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全球市场主要厂家保湿抗皱眼霜销售价格（2019-2023）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2023年全球主要厂家保湿抗皱眼霜收入排名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中国市场主要厂家保湿抗皱眼霜销量（2019-2023）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中国市场主要厂家保湿抗皱眼霜销量（2019-2023）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中国市场主要厂家保湿抗皱眼霜销售收入（2019-2023）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2023年中国主要厂家保湿抗皱眼霜收入排名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中国市场主要厂家保湿抗皱眼霜销售价格（2019-2023）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全球主要厂家保湿抗皱眼霜总部及产地分布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全球主要厂家成立时间及保湿抗皱眼霜商业化日期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全球主要厂家保湿抗皱眼霜产品类型及应用</w:t>
      </w:r>
      <w:r>
        <w:rPr>
          <w:rFonts w:hint="eastAsia"/>
        </w:rPr>
        <w:br/>
      </w:r>
      <w:r>
        <w:rPr>
          <w:rFonts w:hint="eastAsia"/>
        </w:rPr>
        <w:t>　　3.7 保湿抗皱眼霜行业集中度、竞争程度分析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保湿抗皱眼霜行业集中度分析：2023年全球Top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全球保湿抗皱眼霜第一梯队、第二梯队和第三梯队厂家（品牌）及市场份额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全球保湿抗皱眼霜主要地区分析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全球主要地区保湿抗皱眼霜市场规模分析：2019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全球主要地区保湿抗皱眼霜销售收入及市场份额（2019-2023年）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全球主要地区保湿抗皱眼霜销售收入预测（2024-2030年）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全球主要地区保湿抗皱眼霜销量分析：2019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全球主要地区保湿抗皱眼霜销量及市场份额（2019-2023年）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全球主要地区保湿抗皱眼霜销量及市场份额预测（2024-2030）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北美市场保湿抗皱眼霜销量、收入及增长率（2019-2030）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欧洲市场保湿抗皱眼霜销量、收入及增长率（2019-2030）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中国市场保湿抗皱眼霜销量、收入及增长率（2019-2030）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日本市场保湿抗皱眼霜销量、收入及增长率（2019-2030）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韩国市场保湿抗皱眼霜销量、收入及增长率（2019-2030）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全球保湿抗皱眼霜主要厂家分析</w:t>
      </w:r>
      <w:r>
        <w:rPr>
          <w:rFonts w:hint="eastAsia"/>
        </w:rPr>
        <w:br/>
      </w:r>
      <w:r>
        <w:rPr>
          <w:rFonts w:hint="eastAsia"/>
        </w:rPr>
        <w:t>　　5.1 保湿抗皱眼霜厂家（一）</w:t>
      </w:r>
      <w:r>
        <w:rPr>
          <w:rFonts w:hint="eastAsia"/>
        </w:rPr>
        <w:br/>
      </w:r>
      <w:r>
        <w:rPr>
          <w:rFonts w:hint="eastAsia"/>
        </w:rPr>
        <w:t>　　　　5.1.1 保湿抗皱眼霜厂家（一）基本信息、保湿抗皱眼霜生产基地、销售区域、竞争对手及市场地位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保湿抗皱眼霜厂家（一） 保湿抗皱眼霜产品规格、参数及市场应用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保湿抗皱眼霜厂家（一） 保湿抗皱眼霜销量、收入、价格及毛利率（2019-2023）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保湿抗皱眼霜厂家（一）公司简介及主要业务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保湿抗皱眼霜厂家（一）企业最新动态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保湿抗皱眼霜厂家（二）</w:t>
      </w:r>
      <w:r>
        <w:rPr>
          <w:rFonts w:hint="eastAsia"/>
        </w:rPr>
        <w:br/>
      </w:r>
      <w:r>
        <w:rPr>
          <w:rFonts w:hint="eastAsia"/>
        </w:rPr>
        <w:t>　　　　5.2.1 保湿抗皱眼霜厂家（二）基本信息、保湿抗皱眼霜生产基地、销售区域、竞争对手及市场地位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保湿抗皱眼霜厂家（二） 保湿抗皱眼霜产品规格、参数及市场应用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保湿抗皱眼霜厂家（二） 保湿抗皱眼霜销量、收入、价格及毛利率（2019-2023）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保湿抗皱眼霜厂家（二）公司简介及主要业务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保湿抗皱眼霜厂家（二）企业最新动态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保湿抗皱眼霜厂家（三）</w:t>
      </w:r>
      <w:r>
        <w:rPr>
          <w:rFonts w:hint="eastAsia"/>
        </w:rPr>
        <w:br/>
      </w:r>
      <w:r>
        <w:rPr>
          <w:rFonts w:hint="eastAsia"/>
        </w:rPr>
        <w:t>　　　　5.3.1 保湿抗皱眼霜厂家（三）基本信息、保湿抗皱眼霜生产基地、销售区域、竞争对手及市场地位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保湿抗皱眼霜厂家（三） 保湿抗皱眼霜产品规格、参数及市场应用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保湿抗皱眼霜厂家（三） 保湿抗皱眼霜销量、收入、价格及毛利率（2019-2023）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保湿抗皱眼霜厂家（三）公司简介及主要业务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保湿抗皱眼霜厂家（三）企业最新动态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保湿抗皱眼霜厂家（四）</w:t>
      </w:r>
      <w:r>
        <w:rPr>
          <w:rFonts w:hint="eastAsia"/>
        </w:rPr>
        <w:br/>
      </w:r>
      <w:r>
        <w:rPr>
          <w:rFonts w:hint="eastAsia"/>
        </w:rPr>
        <w:t>　　　　5.4.1 保湿抗皱眼霜厂家（四）基本信息、保湿抗皱眼霜生产基地、销售区域、竞争对手及市场地位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保湿抗皱眼霜厂家（四） 保湿抗皱眼霜产品规格、参数及市场应用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保湿抗皱眼霜厂家（四） 保湿抗皱眼霜销量、收入、价格及毛利率（2019-2023）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保湿抗皱眼霜厂家（四）公司简介及主要业务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保湿抗皱眼霜厂家（四）企业最新动态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保湿抗皱眼霜厂家（五）</w:t>
      </w:r>
      <w:r>
        <w:rPr>
          <w:rFonts w:hint="eastAsia"/>
        </w:rPr>
        <w:br/>
      </w:r>
      <w:r>
        <w:rPr>
          <w:rFonts w:hint="eastAsia"/>
        </w:rPr>
        <w:t>　　　　5.5.1 保湿抗皱眼霜厂家（五）基本信息、保湿抗皱眼霜生产基地、销售区域、竞争对手及市场地位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保湿抗皱眼霜厂家（五） 保湿抗皱眼霜产品规格、参数及市场应用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保湿抗皱眼霜厂家（五） 保湿抗皱眼霜销量、收入、价格及毛利率（2019-2023）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保湿抗皱眼霜厂家（五）公司简介及主要业务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保湿抗皱眼霜厂家（五）企业最新动态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保湿抗皱眼霜厂家（六）</w:t>
      </w:r>
      <w:r>
        <w:rPr>
          <w:rFonts w:hint="eastAsia"/>
        </w:rPr>
        <w:br/>
      </w:r>
      <w:r>
        <w:rPr>
          <w:rFonts w:hint="eastAsia"/>
        </w:rPr>
        <w:t>　　　　5.6.1 保湿抗皱眼霜厂家（六）基本信息、保湿抗皱眼霜生产基地、销售区域、竞争对手及市场地位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保湿抗皱眼霜厂家（六） 保湿抗皱眼霜产品规格、参数及市场应用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保湿抗皱眼霜厂家（六） 保湿抗皱眼霜销量、收入、价格及毛利率（2019-2023）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保湿抗皱眼霜厂家（六）公司简介及主要业务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保湿抗皱眼霜厂家（六）企业最新动态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保湿抗皱眼霜厂家（七）</w:t>
      </w:r>
      <w:r>
        <w:rPr>
          <w:rFonts w:hint="eastAsia"/>
        </w:rPr>
        <w:br/>
      </w:r>
      <w:r>
        <w:rPr>
          <w:rFonts w:hint="eastAsia"/>
        </w:rPr>
        <w:t>　　　　5.7.1 保湿抗皱眼霜厂家（七）基本信息、保湿抗皱眼霜生产基地、销售区域、竞争对手及市场地位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保湿抗皱眼霜厂家（七） 保湿抗皱眼霜产品规格、参数及市场应用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保湿抗皱眼霜厂家（七） 保湿抗皱眼霜销量、收入、价格及毛利率（2019-2023）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保湿抗皱眼霜厂家（七）公司简介及主要业务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保湿抗皱眼霜厂家（七）企业最新动态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保湿抗皱眼霜厂家（八）</w:t>
      </w:r>
      <w:r>
        <w:rPr>
          <w:rFonts w:hint="eastAsia"/>
        </w:rPr>
        <w:br/>
      </w:r>
      <w:r>
        <w:rPr>
          <w:rFonts w:hint="eastAsia"/>
        </w:rPr>
        <w:t>　　　　5.8.1 保湿抗皱眼霜厂家（八）基本信息、保湿抗皱眼霜生产基地、销售区域、竞争对手及市场地位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保湿抗皱眼霜厂家（八） 保湿抗皱眼霜产品规格、参数及市场应用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保湿抗皱眼霜厂家（八） 保湿抗皱眼霜销量、收入、价格及毛利率（2019-2023）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保湿抗皱眼霜厂家（八）公司简介及主要业务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保湿抗皱眼霜厂家（八）企业最新动态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不同产品类型保湿抗皱眼霜分析</w:t>
      </w:r>
      <w:r>
        <w:rPr>
          <w:rFonts w:hint="eastAsia"/>
        </w:rPr>
        <w:br/>
      </w:r>
      <w:r>
        <w:rPr>
          <w:rFonts w:hint="eastAsia"/>
        </w:rPr>
        <w:t>　　6.1 全球不同产品类型保湿抗皱眼霜销量（2019-2030）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全球不同产品类型保湿抗皱眼霜销量及市场份额（2019-2023）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全球不同产品类型保湿抗皱眼霜销量预测（2024-2030）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全球不同产品类型保湿抗皱眼霜收入（2019-2030）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全球不同产品类型保湿抗皱眼霜收入及市场份额（2019-2023）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全球不同产品类型保湿抗皱眼霜收入预测（2024-2030）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全球不同产品类型保湿抗皱眼霜价格走势（2019-2030）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不同应用保湿抗皱眼霜分析</w:t>
      </w:r>
      <w:r>
        <w:rPr>
          <w:rFonts w:hint="eastAsia"/>
        </w:rPr>
        <w:br/>
      </w:r>
      <w:r>
        <w:rPr>
          <w:rFonts w:hint="eastAsia"/>
        </w:rPr>
        <w:t>　　7.1 全球不同应用保湿抗皱眼霜销量（2019-2030）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全球不同应用保湿抗皱眼霜销量及市场份额（2019-2023）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全球不同应用保湿抗皱眼霜销量预测（2024-2030）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全球不同应用保湿抗皱眼霜收入（2019-2030）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全球不同应用保湿抗皱眼霜收入及市场份额（2019-2023）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全球不同应用保湿抗皱眼霜收入预测（2024-2030）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全球不同应用保湿抗皱眼霜价格走势（2019-2030）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保湿抗皱眼霜产业链分析</w:t>
      </w:r>
      <w:r>
        <w:rPr>
          <w:rFonts w:hint="eastAsia"/>
        </w:rPr>
        <w:br/>
      </w:r>
      <w:r>
        <w:rPr>
          <w:rFonts w:hint="eastAsia"/>
        </w:rPr>
        <w:t>　　8.2 保湿抗皱眼霜产业上游供应分析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保湿抗皱眼霜下游典型客户</w:t>
      </w:r>
      <w:r>
        <w:rPr>
          <w:rFonts w:hint="eastAsia"/>
        </w:rPr>
        <w:br/>
      </w:r>
      <w:r>
        <w:rPr>
          <w:rFonts w:hint="eastAsia"/>
        </w:rPr>
        <w:t>　　8.4 保湿抗皱眼霜销售渠道分析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保湿抗皱眼霜行业发展机遇及主要驱动因素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保湿抗皱眼霜行业发展面临的风险</w:t>
      </w:r>
      <w:r>
        <w:rPr>
          <w:rFonts w:hint="eastAsia"/>
        </w:rPr>
        <w:br/>
      </w:r>
      <w:r>
        <w:rPr>
          <w:rFonts w:hint="eastAsia"/>
        </w:rPr>
        <w:t>　　9.3 保湿抗皱眼霜行业政策分析</w:t>
      </w:r>
      <w:r>
        <w:rPr>
          <w:rFonts w:hint="eastAsia"/>
        </w:rPr>
        <w:br/>
      </w:r>
      <w:r>
        <w:rPr>
          <w:rFonts w:hint="eastAsia"/>
        </w:rPr>
        <w:t>　　9.4 保湿抗皱眼霜中国企业SWOT分析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保湿抗皱眼霜产品图片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全球不同产品类型保湿抗皱眼霜销售额2019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全球不同产品类型保湿抗皱眼霜市场份额2023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全球不同应用保湿抗皱眼霜销售额2019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全球不同应用保湿抗皱眼霜市场份额2023 &amp; 2030</w:t>
      </w:r>
      <w:r>
        <w:rPr>
          <w:rFonts w:hint="eastAsia"/>
        </w:rPr>
        <w:br/>
      </w:r>
      <w:r>
        <w:rPr>
          <w:rFonts w:hint="eastAsia"/>
        </w:rPr>
        <w:t>　　图 全球保湿抗皱眼霜产能、产量、产能利用率及发展趋势（2019-2030）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全球保湿抗皱眼霜产量、需求量及发展趋势（2019-2030）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全球主要地区保湿抗皱眼霜产量市场份额（2019-2030）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中国保湿抗皱眼霜产能、产量、产能利用率及发展趋势（2019-2030）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中国保湿抗皱眼霜产量、市场需求量及发展趋势（2019-2030）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全球保湿抗皱眼霜市场销售额及增长率:（2019-2030）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全球市场保湿抗皱眼霜市场规模：2019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全球市场保湿抗皱眼霜销量及增长率（2019-2030）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全球市场保湿抗皱眼霜价格趋势（2019-2030）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2023年全球市场主要厂家保湿抗皱眼霜销量市场份额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2023年全球市场主要厂家保湿抗皱眼霜收入市场份额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2023年中国市场主要厂家保湿抗皱眼霜销量市场份额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2023年中国市场主要厂家保湿抗皱眼霜收入市场份额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2023年全球前五大厂家保湿抗皱眼霜市场份额</w:t>
      </w:r>
      <w:r>
        <w:rPr>
          <w:rFonts w:hint="eastAsia"/>
        </w:rPr>
        <w:br/>
      </w:r>
      <w:r>
        <w:rPr>
          <w:rFonts w:hint="eastAsia"/>
        </w:rPr>
        <w:t>　　图 2023年全球保湿抗皱眼霜第一梯队、第二梯队和第三梯队厂家（品牌）及市场份额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全球主要地区保湿抗皱眼霜销售收入（2019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全球主要地区保湿抗皱眼霜销售收入市场份额（2019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北美市场保湿抗皱眼霜销量及增长率（2019-2030）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北美市场保湿抗皱眼霜收入及增长率（2019-2030）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欧洲市场保湿抗皱眼霜销量及增长率（2019-2030）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欧洲市场保湿抗皱眼霜收入及增长率（2019-2030）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中国市场保湿抗皱眼霜销量及增长率（2019-2030）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中国市场保湿抗皱眼霜收入及增长率（2019-2030）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日本市场保湿抗皱眼霜销量及增长率（2019-2030）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日本市场保湿抗皱眼霜收入及增长率（2019-2030）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韩国市场保湿抗皱眼霜销量及增长率（2019-2030）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韩国市场保湿抗皱眼霜收入及增长率（2019-2030）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全球不同产品类型保湿抗皱眼霜价格走势（2019-2030）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全球不同应用保湿抗皱眼霜价格走势（2019-2030）</w:t>
      </w:r>
      <w:r>
        <w:rPr>
          <w:rFonts w:hint="eastAsia"/>
        </w:rPr>
        <w:br/>
      </w:r>
      <w:r>
        <w:rPr>
          <w:rFonts w:hint="eastAsia"/>
        </w:rPr>
        <w:t>　　图 保湿抗皱眼霜产业链</w:t>
      </w:r>
      <w:r>
        <w:rPr>
          <w:rFonts w:hint="eastAsia"/>
        </w:rPr>
        <w:br/>
      </w:r>
      <w:r>
        <w:rPr>
          <w:rFonts w:hint="eastAsia"/>
        </w:rPr>
        <w:t>　　图 保湿抗皱眼霜中国企业SWOT分析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全球不同产品类型保湿抗皱眼霜销售额增长（CAGR）趋势2019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保湿抗皱眼霜行业目前发展现状</w:t>
      </w:r>
      <w:r>
        <w:rPr>
          <w:rFonts w:hint="eastAsia"/>
        </w:rPr>
        <w:br/>
      </w:r>
      <w:r>
        <w:rPr>
          <w:rFonts w:hint="eastAsia"/>
        </w:rPr>
        <w:t>　　表 保湿抗皱眼霜发展趋势</w:t>
      </w:r>
      <w:r>
        <w:rPr>
          <w:rFonts w:hint="eastAsia"/>
        </w:rPr>
        <w:br/>
      </w:r>
      <w:r>
        <w:rPr>
          <w:rFonts w:hint="eastAsia"/>
        </w:rPr>
        <w:t>　　表 全球主要地区保湿抗皱眼霜产量增速（CAGR）：2019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全球主要地区保湿抗皱眼霜产量（2019-2023）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全球主要地区保湿抗皱眼霜产量（2024-2030）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全球主要地区保湿抗皱眼霜产量市场份额（2019-2023）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全球主要地区保湿抗皱眼霜产量市场份额（2024-2030）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全球市场主要厂家保湿抗皱眼霜产能（2021-2022）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全球市场主要厂家保湿抗皱眼霜销量（2019-2023）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全球市场主要厂家保湿抗皱眼霜销量市场份额（2019-2023）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全球市场主要厂家保湿抗皱眼霜销售收入（2019-2023）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全球市场主要厂家保湿抗皱眼霜销售收入市场份额（2019-2023）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全球市场主要厂家保湿抗皱眼霜销售价格（2019-2023）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2023年全球主要厂家保湿抗皱眼霜收入排名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中国市场主要厂家保湿抗皱眼霜销量（2019-2023）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中国市场主要厂家保湿抗皱眼霜销量市场份额（2019-2023）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中国市场主要厂家保湿抗皱眼霜销售收入（2019-2023）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中国市场主要厂家保湿抗皱眼霜销售收入市场份额（2019-2023）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2023年中国主要厂家保湿抗皱眼霜收入排名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中国市场主要厂家保湿抗皱眼霜销售价格（2019-2023）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全球主要厂家保湿抗皱眼霜总部及产地分布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全球主要厂家成立时间及保湿抗皱眼霜商业化日期</w:t>
      </w:r>
      <w:r>
        <w:rPr>
          <w:rFonts w:hint="eastAsia"/>
        </w:rPr>
        <w:br/>
      </w:r>
      <w:r>
        <w:rPr>
          <w:rFonts w:hint="eastAsia"/>
        </w:rPr>
        <w:t>　　表 全球主要厂家保湿抗皱眼霜产品类型及应用</w:t>
      </w:r>
      <w:r>
        <w:rPr>
          <w:rFonts w:hint="eastAsia"/>
        </w:rPr>
        <w:br/>
      </w:r>
      <w:r>
        <w:rPr>
          <w:rFonts w:hint="eastAsia"/>
        </w:rPr>
        <w:t>　　表 2023年全球保湿抗皱眼霜主要厂家市场地位（第一梯队、第二梯队和第三梯队）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全球保湿抗皱眼霜市场投资、并购等现状分析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全球主要地区保湿抗皱眼霜销售收入增速：（2019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全球主要地区保湿抗皱眼霜销售收入（2019-2023）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全球主要地区保湿抗皱眼霜销售收入市场份额（2019-2023）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全球主要地区保湿抗皱眼霜收入（2024-2030）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全球主要地区保湿抗皱眼霜收入市场份额（2024-2030）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全球主要地区保湿抗皱眼霜销量：2019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全球主要地区保湿抗皱眼霜销量（2019-2023）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全球主要地区保湿抗皱眼霜销量市场份额（2019-2023）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全球主要地区保湿抗皱眼霜销量（2024-2030）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全球主要地区保湿抗皱眼霜销量份额（2024-2030）</w:t>
      </w:r>
      <w:r>
        <w:rPr>
          <w:rFonts w:hint="eastAsia"/>
        </w:rPr>
        <w:br/>
      </w:r>
      <w:r>
        <w:rPr>
          <w:rFonts w:hint="eastAsia"/>
        </w:rPr>
        <w:t>　　表 保湿抗皱眼霜厂家（一） 保湿抗皱眼霜生产基地、销售区域、竞争对手及市场地位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保湿抗皱眼霜厂家（一） 保湿抗皱眼霜产品规格、参数及市场应用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保湿抗皱眼霜厂家（一） 保湿抗皱眼霜销量、收入、价格（美元/件）及毛利率（2019-2023）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保湿抗皱眼霜厂家（一）公司简介及主要业务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保湿抗皱眼霜厂家（一）企业最新动态</w:t>
      </w:r>
      <w:r>
        <w:rPr>
          <w:rFonts w:hint="eastAsia"/>
        </w:rPr>
        <w:br/>
      </w:r>
      <w:r>
        <w:rPr>
          <w:rFonts w:hint="eastAsia"/>
        </w:rPr>
        <w:t>　　表 保湿抗皱眼霜厂家（二） 保湿抗皱眼霜生产基地、销售区域、竞争对手及市场地位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保湿抗皱眼霜厂家（二） 保湿抗皱眼霜产品规格、参数及市场应用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保湿抗皱眼霜厂家（二） 保湿抗皱眼霜销量、收入、价格（美元/件）及毛利率（2019-2023）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保湿抗皱眼霜厂家（二）公司简介及主要业务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保湿抗皱眼霜厂家（二）企业最新动态</w:t>
      </w:r>
      <w:r>
        <w:rPr>
          <w:rFonts w:hint="eastAsia"/>
        </w:rPr>
        <w:br/>
      </w:r>
      <w:r>
        <w:rPr>
          <w:rFonts w:hint="eastAsia"/>
        </w:rPr>
        <w:t>　　表 保湿抗皱眼霜厂家（三） 保湿抗皱眼霜生产基地、销售区域、竞争对手及市场地位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保湿抗皱眼霜厂家（三） 保湿抗皱眼霜产品规格、参数及市场应用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保湿抗皱眼霜厂家（三） 保湿抗皱眼霜销量、收入、价格（美元/件）及毛利率（2019-2023）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保湿抗皱眼霜厂家（三）公司简介及主要业务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保湿抗皱眼霜厂家（三）公司最新动态</w:t>
      </w:r>
      <w:r>
        <w:rPr>
          <w:rFonts w:hint="eastAsia"/>
        </w:rPr>
        <w:br/>
      </w:r>
      <w:r>
        <w:rPr>
          <w:rFonts w:hint="eastAsia"/>
        </w:rPr>
        <w:t>　　表 保湿抗皱眼霜厂家（四） 保湿抗皱眼霜生产基地、销售区域、竞争对手及市场地位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保湿抗皱眼霜厂家（四） 保湿抗皱眼霜产品规格、参数及市场应用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保湿抗皱眼霜厂家（四） 保湿抗皱眼霜销量、收入、价格（美元/件）及毛利率（2019-2023）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保湿抗皱眼霜厂家（四）公司简介及主要业务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保湿抗皱眼霜厂家（四）企业最新动态</w:t>
      </w:r>
      <w:r>
        <w:rPr>
          <w:rFonts w:hint="eastAsia"/>
        </w:rPr>
        <w:br/>
      </w:r>
      <w:r>
        <w:rPr>
          <w:rFonts w:hint="eastAsia"/>
        </w:rPr>
        <w:t>　　表 保湿抗皱眼霜厂家（五） 保湿抗皱眼霜生产基地、销售区域、竞争对手及市场地位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保湿抗皱眼霜厂家（五） 保湿抗皱眼霜产品规格、参数及市场应用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保湿抗皱眼霜厂家（五） 保湿抗皱眼霜销量、收入、价格（美元/件）及毛利率（2019-2023）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保湿抗皱眼霜厂家（五）公司简介及主要业务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保湿抗皱眼霜厂家（五）企业最新动态</w:t>
      </w:r>
      <w:r>
        <w:rPr>
          <w:rFonts w:hint="eastAsia"/>
        </w:rPr>
        <w:br/>
      </w:r>
      <w:r>
        <w:rPr>
          <w:rFonts w:hint="eastAsia"/>
        </w:rPr>
        <w:t>　　表 保湿抗皱眼霜厂家（六） 保湿抗皱眼霜生产基地、销售区域、竞争对手及市场地位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保湿抗皱眼霜厂家（六） 保湿抗皱眼霜产品规格、参数及市场应用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保湿抗皱眼霜厂家（六） 保湿抗皱眼霜销量、收入、价格（美元/件）及毛利率（2019-2023）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保湿抗皱眼霜厂家（六）公司简介及主要业务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保湿抗皱眼霜厂家（六）企业最新动态</w:t>
      </w:r>
      <w:r>
        <w:rPr>
          <w:rFonts w:hint="eastAsia"/>
        </w:rPr>
        <w:br/>
      </w:r>
      <w:r>
        <w:rPr>
          <w:rFonts w:hint="eastAsia"/>
        </w:rPr>
        <w:t>　　表 保湿抗皱眼霜厂家（七） 保湿抗皱眼霜生产基地、销售区域、竞争对手及市场地位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保湿抗皱眼霜厂家（七） 保湿抗皱眼霜产品规格、参数及市场应用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保湿抗皱眼霜厂家（七） 保湿抗皱眼霜销量、收入、价格（美元/件）及毛利率（2019-2023）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保湿抗皱眼霜厂家（七）公司简介及主要业务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保湿抗皱眼霜厂家（七）企业最新动态</w:t>
      </w:r>
      <w:r>
        <w:rPr>
          <w:rFonts w:hint="eastAsia"/>
        </w:rPr>
        <w:br/>
      </w:r>
      <w:r>
        <w:rPr>
          <w:rFonts w:hint="eastAsia"/>
        </w:rPr>
        <w:t>　　表 保湿抗皱眼霜厂家（八） 保湿抗皱眼霜生产基地、销售区域、竞争对手及市场地位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保湿抗皱眼霜厂家（八） 保湿抗皱眼霜产品规格、参数及市场应用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保湿抗皱眼霜厂家（八） 保湿抗皱眼霜销量、收入、价格（美元/件）及毛利率（2019-2023）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保湿抗皱眼霜厂家（八）公司简介及主要业务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保湿抗皱眼霜厂家（八）企业最新动态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全球不同产品类型保湿抗皱眼霜销量（2019-2023）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全球不同产品类型保湿抗皱眼霜销量市场份额（2019-2023）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全球不同产品类型保湿抗皱眼霜销量预测（2024-2030）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全球不同产品类型保湿抗皱眼霜销量市场份额预测（2024-2030）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全球不同产品类型保湿抗皱眼霜收入（2019-2023）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全球不同产品类型保湿抗皱眼霜收入市场份额（2019-2023）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全球不同产品类型保湿抗皱眼霜收入预测（2024-2030）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全球不同类型保湿抗皱眼霜收入市场份额预测（2024-2030）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全球不同应用保湿抗皱眼霜销量（2019-2023年）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全球不同应用保湿抗皱眼霜销量市场份额（2019-2023）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全球不同应用保湿抗皱眼霜销量预测（2024-2030）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全球不同应用保湿抗皱眼霜销量市场份额预测（2024-2030）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全球不同应用保湿抗皱眼霜收入（2019-2023年）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全球不同应用保湿抗皱眼霜收入市场份额（2019-2023）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全球不同应用保湿抗皱眼霜收入预测（2024-2030）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全球不同应用保湿抗皱眼霜收入市场份额预测（2024-2030）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保湿抗皱眼霜上游原料供应商及联系方式列表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保湿抗皱眼霜典型客户列表</w:t>
      </w:r>
      <w:r>
        <w:rPr>
          <w:rFonts w:hint="eastAsia"/>
        </w:rPr>
        <w:br/>
      </w:r>
      <w:r>
        <w:rPr>
          <w:rFonts w:hint="eastAsia"/>
        </w:rPr>
        <w:t>　　表 保湿抗皱眼霜主要销售模式及销售渠道</w:t>
      </w:r>
      <w:r>
        <w:rPr>
          <w:rFonts w:hint="eastAsia"/>
        </w:rPr>
        <w:br/>
      </w:r>
      <w:r>
        <w:rPr>
          <w:rFonts w:hint="eastAsia"/>
        </w:rPr>
        <w:t>　　表 保湿抗皱眼霜行业发展机遇及主要驱动因素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保湿抗皱眼霜行业发展面临的风险</w:t>
      </w:r>
      <w:r>
        <w:rPr>
          <w:rFonts w:hint="eastAsia"/>
        </w:rPr>
        <w:br/>
      </w:r>
      <w:r>
        <w:rPr>
          <w:rFonts w:hint="eastAsia"/>
        </w:rPr>
        <w:t>　　表 保湿抗皱眼霜行业政策分析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78b10acbc4a86" w:history="1">
        <w:r>
          <w:rPr>
            <w:rStyle w:val="Hyperlink"/>
          </w:rPr>
          <w:t>2024-2030年全球与中国保湿抗皱眼霜行业市场分析及发展前景报告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178b10acbc4a86" w:history="1">
        <w:r>
          <w:rPr>
            <w:rStyle w:val="Hyperlink"/>
          </w:rPr>
          <w:t>https://www.20087.com/2/25/BaoShiKangZhouYanShuangShiChangQianJingYuCe.html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63f4f96ab4a77" w:history="1">
      <w:r>
        <w:rPr>
          <w:rStyle w:val="Hyperlink"/>
        </w:rPr>
        <w:t>2024-2030年全球与中国保湿抗皱眼霜行业市场分析及发展前景报告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BaoShiKangZhouYanShuangShiChangQianJingYuCe.html" TargetMode="External" Id="Rd4178b10acbc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BaoShiKangZhouYanShuangShiChangQianJingYuCe.html" TargetMode="External" Id="R11663f4f96ab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2024-10-24T05:37:34Z</dcterms:created>
  <dcterms:modified xsi:type="dcterms:W3CDTF">2024-10-24T06:37:34Z</dcterms:modified>
  <dc:subject>2024-2030年全球与中国保湿抗皱眼霜行业市场分析及发展前景报告</dc:subject>
  <dc:title>2024-2030年全球与中国保湿抗皱眼霜行业市场分析及发展前景报告</dc:title>
  <cp:keywords>2024-2030年全球与中国保湿抗皱眼霜行业市场分析及发展前景报告</cp:keywords>
  <dc:description>2024-2030年全球与中国保湿抗皱眼霜行业市场分析及发展前景报告</dc:description>
</cp:coreProperties>
</file>