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9c6758c44a60" w:history="1">
              <w:r>
                <w:rPr>
                  <w:rStyle w:val="Hyperlink"/>
                </w:rPr>
                <w:t>2024-2030年中国保险杠加固件市场现状分析与发展前景报告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9c6758c44a60" w:history="1">
              <w:r>
                <w:rPr>
                  <w:rStyle w:val="Hyperlink"/>
                </w:rPr>
                <w:t>2024-2030年中国保险杠加固件市场现状分析与发展前景报告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59c6758c44a60" w:history="1">
                <w:r>
                  <w:rPr>
                    <w:rStyle w:val="Hyperlink"/>
                  </w:rPr>
                  <w:t>https://www.20087.com/2/85/BaoXianGangJiaGuJianShiChangQianJing.html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加固件是连接保险杠与车身框架的关键部件，其主要作用是在发生碰撞时传递和分散冲击力，减少对乘员舱的损害。目前，加固件通常由高强度钢材或铝合金制成，通过焊接或螺栓连接的方式固定在车身上。随着汽车安全性能要求的提升，加固件的设计不仅要考虑强度，还要兼顾重量和成本。此外，为了提高碰撞测试成绩，加固件往往需要进行专门的优化设计，以实现最佳的能量吸收效果。</w:t>
      </w:r>
      <w:r>
        <w:rPr>
          <w:rFonts w:hint="eastAsia"/>
        </w:rPr>
        <w:br/>
      </w:r>
      <w:r>
        <w:rPr>
          <w:rFonts w:hint="eastAsia"/>
        </w:rPr>
        <w:t>　　未来，保险杠加固件将更加注重集成化和模块化。随着模块化平台技术的应用，加固件可以作为独立模块进行设计和生产，有利于提高生产效率和降低制造成本。同时，随着电动汽车的兴起，加固件还需考虑对电池包的额外保护，可能需要采用不同的设计思路。然而，如何在保证加固件性能的同时，实现与车身其他部件的良好匹配，以及如何适应不同车型的需求，是加固件设计中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9c6758c44a60" w:history="1">
        <w:r>
          <w:rPr>
            <w:rStyle w:val="Hyperlink"/>
          </w:rPr>
          <w:t>2024-2030年中国保险杠加固件市场现状分析与发展前景报告</w:t>
        </w:r>
      </w:hyperlink>
      <w:r>
        <w:rPr>
          <w:rFonts w:hint="eastAsia"/>
        </w:rPr>
        <w:t>》基于国家统计局、发改委及保险杠加固件相关行业协会、科研机构的数据，深入分析了保险杠加固件行业的产业链结构、市场规模与需求，详细探讨了保险杠加固件市场价格及行业现状。保险杠加固件报告重点关注了保险杠加固件行业内的领军企业，深入剖析了保险杠加固件市场竞争格局、集中度和品牌影响力。通过科学的方法和精准的数据分析，保险杠加固件报告对保险杠加固件行业的市场前景、发展趋势进行了客观预测，并进一步细分了市场，揭示了保险杠加固件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保险杠加固件行业概述</w:t>
      </w:r>
      <w:r>
        <w:rPr>
          <w:rFonts w:hint="eastAsia"/>
        </w:rPr>
        <w:br/>
      </w:r>
      <w:r>
        <w:rPr>
          <w:rFonts w:hint="eastAsia"/>
        </w:rPr>
        <w:t>　　第一节 保险杠加固件定义与分类</w:t>
      </w:r>
      <w:r>
        <w:rPr>
          <w:rFonts w:hint="eastAsia"/>
        </w:rPr>
        <w:br/>
      </w:r>
      <w:r>
        <w:rPr>
          <w:rFonts w:hint="eastAsia"/>
        </w:rPr>
        <w:t>　　第二节 保险杠加固件应用领域</w:t>
      </w:r>
      <w:r>
        <w:rPr>
          <w:rFonts w:hint="eastAsia"/>
        </w:rPr>
        <w:br/>
      </w:r>
      <w:r>
        <w:rPr>
          <w:rFonts w:hint="eastAsia"/>
        </w:rPr>
        <w:t>　　第三节 保险杠加固件行业经济指标分析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一、保险杠加固件行业赢利性评估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二、保险杠加固件行业成长速度分析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三、保险杠加固件附加值提升空间探讨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四、保险杠加固件行业进入壁垒分析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五、保险杠加固件行业风险性评估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六、保险杠加固件行业周期性分析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七、保险杠加固件行业竞争程度指标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八、保险杠加固件行业成熟度综合分析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保险杠加固件产业链及经营模式分析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三、保险杠加固件销售模式与渠道策略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全球保险杠加固件市场发展分析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2023-2024年全球保险杠加固件行业发展分析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一、全球保险杠加固件行业市场规模与趋势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二、全球保险杠加固件行业发展特点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三、全球保险杠加固件行业竞争格局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主要国家与地区保险杠加固件市场分析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2024-2030年全球保险杠加固件行业发展趋势与前景预测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一、保险杠加固件技术发展趋势</w:t>
      </w:r>
      <w:r>
        <w:rPr>
          <w:rFonts w:hint="eastAsia"/>
        </w:rPr>
        <w:br/>
      </w:r>
      <w:r>
        <w:rPr>
          <w:rFonts w:hint="eastAsia"/>
        </w:rPr>
        <w:t>　　　　二、保险杠加固件行业发展趋势</w:t>
      </w:r>
      <w:r>
        <w:rPr>
          <w:rFonts w:hint="eastAsia"/>
        </w:rPr>
        <w:br/>
      </w:r>
      <w:r>
        <w:rPr>
          <w:rFonts w:hint="eastAsia"/>
        </w:rPr>
        <w:t>　　　　三、保险杠加固件行业发展潜力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中国保险杠加固件行业市场分析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2023-2024年保险杠加固件产能与投资动态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一、国内保险杠加固件产能现状与利用效率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二、保险杠加固件产能扩张与投资动态分析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2024-2030年保险杠加固件行业产量统计与趋势预测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一、2019-2024年保险杠加固件行业数据与增长趋势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1、2019-2024年保险杠加固件产量及增长趋势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2、2019-2024年保险杠加固件细分产品产量及份额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二、保险杠加固件产量影响因素分析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三、2024-2030年保险杠加固件产量预测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2024-2030年保险杠加固件市场需求与销售分析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一、2023-2024年保险杠加固件行业需求现状</w:t>
      </w:r>
      <w:r>
        <w:rPr>
          <w:rFonts w:hint="eastAsia"/>
        </w:rPr>
        <w:br/>
      </w:r>
      <w:r>
        <w:rPr>
          <w:rFonts w:hint="eastAsia"/>
        </w:rPr>
        <w:t>　　　　二、保险杠加固件客户群体与需求特点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三、2019-2024年保险杠加固件行业销售规模分析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四、2024-2030年保险杠加固件市场增长潜力与规模预测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中国保险杠加固件细分市场分析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一、2023-2024年保险杠加固件主要细分产品市场现状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2023-2024年中国保险杠加固件技术发展研究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当前保险杠加固件技术发展现状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保险杠加固件技术未来发展趋势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保险杠加固件价格机制与竞争策略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一、2019-2024年保险杠加固件市场价格走势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保险杠加固件定价策略与方法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2024-2030年保险杠加固件价格竞争态势与趋势预测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中国保险杠加固件行业重点区域市场研究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2023-2024年重点区域保险杠加固件市场发展概况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三、2024-2030年保险杠加固件行业发展潜力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三、2024-2030年保险杠加固件行业发展潜力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三、2024-2030年保险杠加固件行业发展潜力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三、2024-2030年保险杠加固件行业发展潜力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三、2024-2030年保险杠加固件行业发展潜力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2019-2024年中国保险杠加固件行业进出口情况分析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保险杠加固件行业进口规模与来源分析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一、2019-2024年保险杠加固件进口规模分析</w:t>
      </w:r>
      <w:r>
        <w:rPr>
          <w:rFonts w:hint="eastAsia"/>
        </w:rPr>
        <w:br/>
      </w:r>
      <w:r>
        <w:rPr>
          <w:rFonts w:hint="eastAsia"/>
        </w:rPr>
        <w:t>　　　　二、保险杠加固件主要进口来源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保险杠加固件行业出口规模与目的地分析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一、2019-2024年保险杠加固件出口规模分析</w:t>
      </w:r>
      <w:r>
        <w:rPr>
          <w:rFonts w:hint="eastAsia"/>
        </w:rPr>
        <w:br/>
      </w:r>
      <w:r>
        <w:rPr>
          <w:rFonts w:hint="eastAsia"/>
        </w:rPr>
        <w:t>　　　　二、保险杠加固件主要出口目的地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2019-2024年中国保险杠加固件总体规模与财务指标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中国保险杠加固件行业总体规模分析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一、保险杠加固件企业数量与结构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二、保险杠加固件从业人员规模</w:t>
      </w:r>
      <w:r>
        <w:rPr>
          <w:rFonts w:hint="eastAsia"/>
        </w:rPr>
        <w:br/>
      </w:r>
      <w:r>
        <w:rPr>
          <w:rFonts w:hint="eastAsia"/>
        </w:rPr>
        <w:t>　　　　三、保险杠加固件行业资产状况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中国保险杠加固件行业财务指标总体分析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保险杠加固件行业重点企业经营状况分析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保险杠加固件重点企业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保险杠加固件领先企业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保险杠加固件标杆企业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保险杠加固件代表企业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保险杠加固件龙头企业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保险杠加固件重点企业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中国保险杠加固件行业竞争格局分析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保险杠加固件行业竞争格局总览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2023-2024年保险杠加固件行业竞争力分析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一、保险杠加固件供应商议价能力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四、保险杠加固件替代品威胁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2019-2024年保险杠加固件行业企业并购活动分析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2023-2024年保险杠加固件行业会展与招投标活动分析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一、保险杠加固件行业会展活动及其市场影响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2024年中国保险杠加固件企业发展策略分析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保险杠加固件市场策略分析</w:t>
      </w:r>
      <w:r>
        <w:rPr>
          <w:rFonts w:hint="eastAsia"/>
        </w:rPr>
        <w:br/>
      </w:r>
      <w:r>
        <w:rPr>
          <w:rFonts w:hint="eastAsia"/>
        </w:rPr>
        <w:t>　　　　一、保险杠加固件市场定位与拓展策略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二、保险杠加固件市场细分与目标客户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保险杠加固件销售策略分析</w:t>
      </w:r>
      <w:r>
        <w:rPr>
          <w:rFonts w:hint="eastAsia"/>
        </w:rPr>
        <w:br/>
      </w:r>
      <w:r>
        <w:rPr>
          <w:rFonts w:hint="eastAsia"/>
        </w:rPr>
        <w:t>　　　　一、保险杠加固件销售渠道与网络建设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提高保险杠加固件企业竞争力建议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一、保险杠加固件技术创新与管理优化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保险杠加固件品牌战略思考</w:t>
      </w:r>
      <w:r>
        <w:rPr>
          <w:rFonts w:hint="eastAsia"/>
        </w:rPr>
        <w:br/>
      </w:r>
      <w:r>
        <w:rPr>
          <w:rFonts w:hint="eastAsia"/>
        </w:rPr>
        <w:t>　　　　一、保险杠加固件品牌建设与维护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二、保险杠加固件品牌影响力与市场竞争力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中国保险杠加固件行业风险与对策</w:t>
      </w:r>
      <w:r>
        <w:rPr>
          <w:rFonts w:hint="eastAsia"/>
        </w:rPr>
        <w:br/>
      </w:r>
      <w:r>
        <w:rPr>
          <w:rFonts w:hint="eastAsia"/>
        </w:rPr>
        <w:t>　　第一节 保险杠加固件行业SWOT分析</w:t>
      </w:r>
      <w:r>
        <w:rPr>
          <w:rFonts w:hint="eastAsia"/>
        </w:rPr>
        <w:br/>
      </w:r>
      <w:r>
        <w:rPr>
          <w:rFonts w:hint="eastAsia"/>
        </w:rPr>
        <w:t>　　　　一、保险杠加固件行业优势分析</w:t>
      </w:r>
      <w:r>
        <w:rPr>
          <w:rFonts w:hint="eastAsia"/>
        </w:rPr>
        <w:br/>
      </w:r>
      <w:r>
        <w:rPr>
          <w:rFonts w:hint="eastAsia"/>
        </w:rPr>
        <w:t>　　　　二、保险杠加固件行业劣势分析</w:t>
      </w:r>
      <w:r>
        <w:rPr>
          <w:rFonts w:hint="eastAsia"/>
        </w:rPr>
        <w:br/>
      </w:r>
      <w:r>
        <w:rPr>
          <w:rFonts w:hint="eastAsia"/>
        </w:rPr>
        <w:t>　　　　三、保险杠加固件市场机会探索</w:t>
      </w:r>
      <w:r>
        <w:rPr>
          <w:rFonts w:hint="eastAsia"/>
        </w:rPr>
        <w:br/>
      </w:r>
      <w:r>
        <w:rPr>
          <w:rFonts w:hint="eastAsia"/>
        </w:rPr>
        <w:t>　　　　四、保险杠加固件市场威胁评估</w:t>
      </w:r>
      <w:r>
        <w:rPr>
          <w:rFonts w:hint="eastAsia"/>
        </w:rPr>
        <w:br/>
      </w:r>
      <w:r>
        <w:rPr>
          <w:rFonts w:hint="eastAsia"/>
        </w:rPr>
        <w:t>　　第二节 保险杠加固件行业风险及对策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2024-2030年中国保险杠加固件行业前景与发展趋势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保险杠加固件行业发展环境分析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2024-2030年保险杠加固件行业发展趋势与方向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一、保险杠加固件行业发展方向预测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二、保险杠加固件发展趋势分析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2024-2030年保险杠加固件行业发展潜力与机遇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一、保险杠加固件市场发展潜力评估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二、保险杠加固件新兴市场与机遇探索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保险杠加固件行业研究结论与建议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[~中~智林~]保险杠加固件行业发展建议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保险杠加固件行业历程</w:t>
      </w:r>
      <w:r>
        <w:rPr>
          <w:rFonts w:hint="eastAsia"/>
        </w:rPr>
        <w:br/>
      </w:r>
      <w:r>
        <w:rPr>
          <w:rFonts w:hint="eastAsia"/>
        </w:rPr>
        <w:t>　　图表 保险杠加固件行业生命周期</w:t>
      </w:r>
      <w:r>
        <w:rPr>
          <w:rFonts w:hint="eastAsia"/>
        </w:rPr>
        <w:br/>
      </w:r>
      <w:r>
        <w:rPr>
          <w:rFonts w:hint="eastAsia"/>
        </w:rPr>
        <w:t>　　图表 保险杠加固件行业产业链分析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2019-2024年保险杠加固件行业市场容量分析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2024年中国保险杠加固件行业需求领域分布格局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2024年中国保险杠加固件进口国家及地区分析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2024年中国保险杠加固件出口国家及地区分析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2019-2024年中国保险杠加固件行业企业平均规模情况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**地区保险杠加固件市场规模及增长情况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**地区保险杠加固件市场规模及增长情况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**地区保险杠加固件市场规模及增长情况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**地区保险杠加固件市场规模及增长情况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保险杠加固件重点企业（三）成长能力情况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2024-2030年中国保险杠加固件发展趋势预测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9c6758c44a60" w:history="1">
        <w:r>
          <w:rPr>
            <w:rStyle w:val="Hyperlink"/>
          </w:rPr>
          <w:t>2024-2030年中国保险杠加固件市场现状分析与发展前景报告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59c6758c44a60" w:history="1">
        <w:r>
          <w:rPr>
            <w:rStyle w:val="Hyperlink"/>
          </w:rPr>
          <w:t>https://www.20087.com/2/85/BaoXianGangJiaGuJianShiChangQianJing.html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a1dae52524351" w:history="1">
      <w:r>
        <w:rPr>
          <w:rStyle w:val="Hyperlink"/>
        </w:rPr>
        <w:t>2024-2030年中国保险杠加固件市场现状分析与发展前景报告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oXianGangJiaGuJianShiChangQianJing.html" TargetMode="External" Id="Rd6c59c6758c4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oXianGangJiaGuJianShiChangQianJing.html" TargetMode="External" Id="R288a1dae5252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2024-09-19T03:52:19Z</dcterms:created>
  <dcterms:modified xsi:type="dcterms:W3CDTF">2024-09-19T04:52:19Z</dcterms:modified>
  <dc:subject>2024-2030年中国保险杠加固件市场现状分析与发展前景报告</dc:subject>
  <dc:title>2024-2030年中国保险杠加固件市场现状分析与发展前景报告</dc:title>
  <cp:keywords>2024-2030年中国保险杠加固件市场现状分析与发展前景报告</cp:keywords>
  <dc:description>2024-2030年中国保险杠加固件市场现状分析与发展前景报告</dc:description>
</cp:coreProperties>
</file>