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c1ccf32ce4b70" w:history="1">
              <w:r>
                <w:rPr>
                  <w:rStyle w:val="Hyperlink"/>
                </w:rPr>
                <w:t>2026-2032年全球与中国儿童篮球架行业现状分析及发展前景研究报告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c1ccf32ce4b70" w:history="1">
              <w:r>
                <w:rPr>
                  <w:rStyle w:val="Hyperlink"/>
                </w:rPr>
                <w:t>2026-2032年全球与中国儿童篮球架行业现状分析及发展前景研究报告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c1ccf32ce4b70" w:history="1">
                <w:r>
                  <w:rPr>
                    <w:rStyle w:val="Hyperlink"/>
                  </w:rPr>
                  <w:t>https://www.20087.com/2/55/ErTongLanQiuJiaHangYeFaZhanQianJing.html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篮球架是专为3–12岁儿童设计的可调节高度、轻量化结构的运动器材，强调安全性（圆角处理、防倾倒底座）、趣味性（卡通造型、计分板）及耐用性（抗UV塑料、防锈金属），广泛应用于家庭庭院、幼儿园及社区健身角。儿童篮球架支持高度多档调节（1.2–2.2米），以适配不同年龄段发育需求，在“体教融合”政策与亲子运动热潮推动下，成为热门育儿装备。然而，低价产品普遍存在底座注水不足易翻倒、升降机构卡顿、或篮板脆裂等问题，存在安全隐患；同时，部分家长对“是否真能培养运动兴趣”持观望态度。</w:t>
      </w:r>
      <w:r>
        <w:rPr>
          <w:rFonts w:hint="eastAsia"/>
        </w:rPr>
        <w:br/>
      </w:r>
      <w:r>
        <w:rPr>
          <w:rFonts w:hint="eastAsia"/>
        </w:rPr>
        <w:t>　　未来，儿童篮球架将向智能互动、模块扩展与可持续材料方向发展。市场调研网认为，内置传感器可记录投篮次数、命中率并生成成长报告；AR投影技术可在地面显示训练路径或游戏关卡。在结构上，快拆设计支持转换为足球门或攀爬架，提升空间利用率；再生塑料与水性涂料将降低环境足迹。此外，与体育教育平台合作，提供分级训练课程，强化教育属性。尽管属户外玩具，儿童篮球架在青少年体质提升与家庭健康生活理念深化下，将持续从“运动器材”升级为激发体能、协调性与团队精神的智能成长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9c1ccf32ce4b70" w:history="1">
        <w:r>
          <w:rPr>
            <w:rStyle w:val="Hyperlink"/>
          </w:rPr>
          <w:t>2026-2032年全球与中国儿童篮球架行业现状分析及发展前景研究报告</w:t>
        </w:r>
      </w:hyperlink>
      <w:r>
        <w:rPr>
          <w:rFonts w:hint="eastAsia"/>
        </w:rPr>
        <w:t>》，2025年儿童篮球架行业市场规模达 亿元，预计2032年市场规模将达 亿元，期间年均复合增长率（CAGR）达 %。报告系统分析了儿童篮球架行业的产业链结构、市场规模及需求特征，详细解读了价格体系与行业现状。基于严谨的数据分析与市场洞察，报告科学预测了儿童篮球架行业前景与发展趋势。同时，重点剖析了儿童篮球架重点企业的竞争格局、市场集中度及品牌影响力，并对儿童篮球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儿童篮球架行业发展总体概况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儿童篮球架行业发展主要特点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儿童篮球架行业发展影响因素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儿童篮球架有利因素</w:t>
      </w:r>
      <w:r>
        <w:rPr>
          <w:rFonts w:hint="eastAsia"/>
        </w:rPr>
        <w:br/>
      </w:r>
      <w:r>
        <w:rPr>
          <w:rFonts w:hint="eastAsia"/>
        </w:rPr>
        <w:t>　　　　1.5.3 .2 儿童篮球架不利因素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2025年儿童篮球架主要企业在国际市场排名（按销量）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全球市场主要企业儿童篮球架销量（2023-2026）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2025年儿童篮球架主要企业在国际市场排名（按收入）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全球市场主要企业儿童篮球架销售收入（2023-2026）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全球市场主要企业儿童篮球架销售价格（2023-2026）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2025年儿童篮球架主要企业在中国市场排名（按销量）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中国市场主要企业儿童篮球架销量（2023-2026）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2025年儿童篮球架主要企业在中国市场排名（按收入）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中国市场主要企业儿童篮球架销售收入（2023-2026）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全球主要厂商儿童篮球架总部及产地分布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全球主要厂商成立时间及儿童篮球架商业化日期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全球主要厂商儿童篮球架产品类型及应用</w:t>
      </w:r>
      <w:r>
        <w:rPr>
          <w:rFonts w:hint="eastAsia"/>
        </w:rPr>
        <w:br/>
      </w:r>
      <w:r>
        <w:rPr>
          <w:rFonts w:hint="eastAsia"/>
        </w:rPr>
        <w:t>　　2.9 儿童篮球架行业集中度、竞争程度分析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儿童篮球架行业集中度分析：2025年全球Top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全球儿童篮球架第一梯队、第二梯队和第三梯队生产商（品牌）及市场份额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全球儿童篮球架总体规模分析</w:t>
      </w:r>
      <w:r>
        <w:rPr>
          <w:rFonts w:hint="eastAsia"/>
        </w:rPr>
        <w:br/>
      </w:r>
      <w:r>
        <w:rPr>
          <w:rFonts w:hint="eastAsia"/>
        </w:rPr>
        <w:t>　　3.1 全球儿童篮球架供需现状及预测（2021-2032）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全球儿童篮球架产量、需求量及发展趋势（2021-2032）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全球主要地区儿童篮球架产量及发展趋势（2021-2032）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全球主要地区儿童篮球架产量（2021-2026）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全球主要地区儿童篮球架产量（2027-2032）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中国儿童篮球架产量、市场需求量及发展趋势（2021-2032）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中国市场儿童篮球架进出口（2021-2032）</w:t>
      </w:r>
      <w:r>
        <w:rPr>
          <w:rFonts w:hint="eastAsia"/>
        </w:rPr>
        <w:br/>
      </w:r>
      <w:r>
        <w:rPr>
          <w:rFonts w:hint="eastAsia"/>
        </w:rPr>
        <w:t>　　3.4 全球儿童篮球架销量及销售额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全球市场儿童篮球架销售额（2021-2032）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全球市场儿童篮球架销量（2021-2032）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全球市场儿童篮球架价格趋势（2021-2032）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全球儿童篮球架主要地区分析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全球主要地区儿童篮球架市场规模分析：2021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全球主要地区儿童篮球架销售收入及市场份额（2021-2026）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全球主要地区儿童篮球架销售收入预测（2027-2032）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全球主要地区儿童篮球架销量分析：2021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全球主要地区儿童篮球架销量及市场份额预测（2027-2032）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不同产品类型儿童篮球架分析</w:t>
      </w:r>
      <w:r>
        <w:rPr>
          <w:rFonts w:hint="eastAsia"/>
        </w:rPr>
        <w:br/>
      </w:r>
      <w:r>
        <w:rPr>
          <w:rFonts w:hint="eastAsia"/>
        </w:rPr>
        <w:t>　　6.1 全球不同产品类型儿童篮球架销量（2021-2032）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全球不同产品类型儿童篮球架销量预测（2027-2032）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全球不同产品类型儿童篮球架收入（2021-2032）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全球不同产品类型儿童篮球架收入预测（2027-2032）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全球不同产品类型儿童篮球架价格走势（2021-2032）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中国不同产品类型儿童篮球架销量（2021-2032）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中国不同产品类型儿童篮球架销量预测（2027-2032）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中国不同产品类型儿童篮球架收入（2021-2032）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不同应用儿童篮球架分析</w:t>
      </w:r>
      <w:r>
        <w:rPr>
          <w:rFonts w:hint="eastAsia"/>
        </w:rPr>
        <w:br/>
      </w:r>
      <w:r>
        <w:rPr>
          <w:rFonts w:hint="eastAsia"/>
        </w:rPr>
        <w:t>　　7.1 全球不同应用儿童篮球架销量（2021-2032）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全球不同应用儿童篮球架销量预测（2027-2032）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全球不同应用儿童篮球架收入（2021-2032）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全球不同应用儿童篮球架收入预测（2027-2032）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全球不同应用儿童篮球架价格走势（2021-2032）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中国不同应用儿童篮球架销量（2021-2032）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中国不同应用儿童篮球架销量预测（2027-2032）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中国不同应用儿童篮球架收入（2021-2032）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儿童篮球架行业发展趋势</w:t>
      </w:r>
      <w:r>
        <w:rPr>
          <w:rFonts w:hint="eastAsia"/>
        </w:rPr>
        <w:br/>
      </w:r>
      <w:r>
        <w:rPr>
          <w:rFonts w:hint="eastAsia"/>
        </w:rPr>
        <w:t>　　8.2 儿童篮球架行业主要驱动因素</w:t>
      </w:r>
      <w:r>
        <w:rPr>
          <w:rFonts w:hint="eastAsia"/>
        </w:rPr>
        <w:br/>
      </w:r>
      <w:r>
        <w:rPr>
          <w:rFonts w:hint="eastAsia"/>
        </w:rPr>
        <w:t>　　8.3 儿童篮球架中国企业SWOT分析</w:t>
      </w:r>
      <w:r>
        <w:rPr>
          <w:rFonts w:hint="eastAsia"/>
        </w:rPr>
        <w:br/>
      </w:r>
      <w:r>
        <w:rPr>
          <w:rFonts w:hint="eastAsia"/>
        </w:rPr>
        <w:t>　　8.4 中国儿童篮球架行业政策环境分析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儿童篮球架行业产业链简介</w:t>
      </w:r>
      <w:r>
        <w:rPr>
          <w:rFonts w:hint="eastAsia"/>
        </w:rPr>
        <w:br/>
      </w:r>
      <w:r>
        <w:rPr>
          <w:rFonts w:hint="eastAsia"/>
        </w:rPr>
        <w:t>　　　　9.1.1 儿童篮球架行业供应链分析</w:t>
      </w:r>
      <w:r>
        <w:rPr>
          <w:rFonts w:hint="eastAsia"/>
        </w:rPr>
        <w:br/>
      </w:r>
      <w:r>
        <w:rPr>
          <w:rFonts w:hint="eastAsia"/>
        </w:rPr>
        <w:t>　　　　9.1.2 儿童篮球架主要原料及供应情况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儿童篮球架行业采购模式</w:t>
      </w:r>
      <w:r>
        <w:rPr>
          <w:rFonts w:hint="eastAsia"/>
        </w:rPr>
        <w:br/>
      </w:r>
      <w:r>
        <w:rPr>
          <w:rFonts w:hint="eastAsia"/>
        </w:rPr>
        <w:t>　　9.3 儿童篮球架行业生产模式</w:t>
      </w:r>
      <w:r>
        <w:rPr>
          <w:rFonts w:hint="eastAsia"/>
        </w:rPr>
        <w:br/>
      </w:r>
      <w:r>
        <w:rPr>
          <w:rFonts w:hint="eastAsia"/>
        </w:rPr>
        <w:t>　　9.4 儿童篮球架行业销售模式及销售渠道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按应用细分，全球儿童篮球架市场规模（CAGR）2021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儿童篮球架行业发展主要特点</w:t>
      </w:r>
      <w:r>
        <w:rPr>
          <w:rFonts w:hint="eastAsia"/>
        </w:rPr>
        <w:br/>
      </w:r>
      <w:r>
        <w:rPr>
          <w:rFonts w:hint="eastAsia"/>
        </w:rPr>
        <w:t>　　表 4： 儿童篮球架行业发展有利因素分析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儿童篮球架行业发展不利因素分析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进入儿童篮球架行业壁垒</w:t>
      </w:r>
      <w:r>
        <w:rPr>
          <w:rFonts w:hint="eastAsia"/>
        </w:rPr>
        <w:br/>
      </w:r>
      <w:r>
        <w:rPr>
          <w:rFonts w:hint="eastAsia"/>
        </w:rPr>
        <w:t>　　表 7： 儿童篮球架主要企业在国际市场占有率（按销量，2023-2026）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2025年儿童篮球架主要企业在国际市场排名（按销量）&amp;（千件）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全球市场主要企业儿童篮球架销量（2023-2026）&amp;（千件）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2025年儿童篮球架主要企业在国际市场排名（按收入）&amp;（万元）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全球市场主要企业儿童篮球架销售价格（2023-2026）&amp;（元/件）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2025年儿童篮球架主要企业在中国市场排名（按销量）&amp;（千件）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中国市场主要企业儿童篮球架销量（2023-2026）&amp;（千件）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2025年儿童篮球架主要企业在中国市场排名（按收入）&amp;（万元）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全球主要厂商儿童篮球架总部及产地分布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全球主要厂商成立时间及儿童篮球架商业化日期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全球主要厂商儿童篮球架产品类型及应用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全球主要地区儿童篮球架产量增速（CAGR）：（2021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全球主要地区儿童篮球架产量（2021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全球主要地区儿童篮球架产量（2021-2026）&amp;（千件）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全球主要地区儿童篮球架产量（2027-2032）&amp;（千件）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全球主要地区儿童篮球架产量市场份额（2021-2026）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全球主要地区儿童篮球架产量市场份额（2027-2032）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中国市场儿童篮球架产量、销量、进出口（2021-2026）&amp;（千件）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中国市场儿童篮球架产量、销量、进出口预测（2027-2032）&amp;（千件）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全球主要地区儿童篮球架销售收入增速：（2021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全球主要地区儿童篮球架销售收入（2021-2026）&amp;（万元）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全球主要地区儿童篮球架销售收入市场份额（2021-2026）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全球主要地区儿童篮球架收入（2027-2032）&amp;（万元）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全球主要地区儿童篮球架收入市场份额（2027-2032）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全球主要地区儿童篮球架销量（千件）：2021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全球主要地区儿童篮球架销量（2021-2026）&amp;（千件）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全球主要地区儿童篮球架销量（2027-2032）&amp;（千件）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全球主要地区儿童篮球架销量份额（2027-2032）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儿童篮球架销量（千件）、收入（万元）、价格（元/件）及毛利率（2021-2026）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全球不同产品类型儿童篮球架销量（2021-2026）&amp;（千件）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全球不同产品类型儿童篮球架销量市场份额（2021-2026）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全球不同产品类型儿童篮球架销量预测（2027-2032）&amp;（千件）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全球市场不同产品类型儿童篮球架销量市场份额预测（2027-2032）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全球不同产品类型儿童篮球架收入（2021-2026）&amp;（万元）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全球不同产品类型儿童篮球架收入市场份额（2021-2026）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全球不同产品类型儿童篮球架收入预测（2027-2032）&amp;（万元）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全球不同产品类型儿童篮球架收入市场份额预测（2027-2032）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中国不同产品类型儿童篮球架销量（2021-2026）&amp;（千件）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中国不同产品类型儿童篮球架销量市场份额（2021-2026）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中国不同产品类型儿童篮球架销量预测（2027-2032）&amp;（千件）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全球市场不同产品类型儿童篮球架销量市场份额预测（2027-2032）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中国不同产品类型儿童篮球架收入（2021-2026）&amp;（万元）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中国不同产品类型儿童篮球架收入市场份额（2021-2026）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中国不同产品类型儿童篮球架收入预测（2027-2032）&amp;（万元）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中国不同产品类型儿童篮球架收入市场份额预测（2027-2032）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全球不同应用儿童篮球架销量（2021-2026）&amp;（千件）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全球不同应用儿童篮球架销量市场份额（2021-2026）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全球不同应用儿童篮球架销量预测（2027-2032）&amp;（千件）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全球市场不同应用儿童篮球架销量市场份额预测（2027-2032）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全球不同应用儿童篮球架收入（2021-2026）&amp;（万元）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全球不同应用儿童篮球架收入市场份额（2021-2026）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全球不同应用儿童篮球架收入预测（2027-2032）&amp;（万元）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全球不同应用儿童篮球架收入市场份额预测（2027-2032）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中国不同应用儿童篮球架销量（2021-2026）&amp;（千件）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中国不同应用儿童篮球架销量市场份额（2021-2026）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中国不同应用儿童篮球架销量预测（2027-2032）&amp;（千件）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中国市场不同应用儿童篮球架销量市场份额预测（2027-2032）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中国不同应用儿童篮球架收入（2021-2026）&amp;（万元）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中国不同应用儿童篮球架收入市场份额（2021-2026）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中国不同应用儿童篮球架收入预测（2027-2032）&amp;（万元）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中国不同应用儿童篮球架收入市场份额预测（2027-2032）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儿童篮球架行业发展趋势</w:t>
      </w:r>
      <w:r>
        <w:rPr>
          <w:rFonts w:hint="eastAsia"/>
        </w:rPr>
        <w:br/>
      </w:r>
      <w:r>
        <w:rPr>
          <w:rFonts w:hint="eastAsia"/>
        </w:rPr>
        <w:t>　　表 111： 儿童篮球架行业主要驱动因素</w:t>
      </w:r>
      <w:r>
        <w:rPr>
          <w:rFonts w:hint="eastAsia"/>
        </w:rPr>
        <w:br/>
      </w:r>
      <w:r>
        <w:rPr>
          <w:rFonts w:hint="eastAsia"/>
        </w:rPr>
        <w:t>　　表 112： 儿童篮球架行业供应链分析</w:t>
      </w:r>
      <w:r>
        <w:rPr>
          <w:rFonts w:hint="eastAsia"/>
        </w:rPr>
        <w:br/>
      </w:r>
      <w:r>
        <w:rPr>
          <w:rFonts w:hint="eastAsia"/>
        </w:rPr>
        <w:t>　　表 113： 儿童篮球架上游原料供应商</w:t>
      </w:r>
      <w:r>
        <w:rPr>
          <w:rFonts w:hint="eastAsia"/>
        </w:rPr>
        <w:br/>
      </w:r>
      <w:r>
        <w:rPr>
          <w:rFonts w:hint="eastAsia"/>
        </w:rPr>
        <w:t>　　表 114： 儿童篮球架主要地区不同应用客户分析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儿童篮球架典型经销商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儿童篮球架产品图片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全球不同产品类型儿童篮球架销售额2021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全球不同产品类型儿童篮球架市场份额2025 &amp; 2032</w:t>
      </w:r>
      <w:r>
        <w:rPr>
          <w:rFonts w:hint="eastAsia"/>
        </w:rPr>
        <w:br/>
      </w:r>
      <w:r>
        <w:rPr>
          <w:rFonts w:hint="eastAsia"/>
        </w:rPr>
        <w:t>　　图 4： 刚产品图片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全球不同应用儿童篮球架市场份额2025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2025年全球前五大生产商儿童篮球架市场份额</w:t>
      </w:r>
      <w:r>
        <w:rPr>
          <w:rFonts w:hint="eastAsia"/>
        </w:rPr>
        <w:br/>
      </w:r>
      <w:r>
        <w:rPr>
          <w:rFonts w:hint="eastAsia"/>
        </w:rPr>
        <w:t>　　图 11： 2025年全球儿童篮球架第一梯队、第二梯队和第三梯队厂商及市场份额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全球儿童篮球架产能、产量、产能利用率及发展趋势（2021-2032）&amp;（千件）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全球儿童篮球架产量、需求量及发展趋势（2021-2032）&amp;（千件）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全球主要地区儿童篮球架产量市场份额（2021-2032）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中国儿童篮球架产能、产量、产能利用率及发展趋势（2021-2032）&amp;（千件）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中国儿童篮球架产量、市场需求量及发展趋势（2021-2032）&amp;（千件）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全球儿童篮球架市场销售额及增长率：（2021-2032）&amp;（万元）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全球市场儿童篮球架市场规模：2021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全球市场儿童篮球架价格趋势（2021-2032）&amp;（元/件）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全球主要地区儿童篮球架销售收入（2021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全球主要地区儿童篮球架销售收入市场份额（2021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中东市场儿童篮球架销量及增长率（2021-2032）&amp;（千件）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中东市场儿童篮球架收入及增长率（2021-2032）&amp;（万元）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全球不同产品类型儿童篮球架价格走势（2021-2032）&amp;（元/件）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全球不同应用儿童篮球架价格走势（2021-2032）&amp;（元/件）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儿童篮球架中国企业SWOT分析</w:t>
      </w:r>
      <w:r>
        <w:rPr>
          <w:rFonts w:hint="eastAsia"/>
        </w:rPr>
        <w:br/>
      </w:r>
      <w:r>
        <w:rPr>
          <w:rFonts w:hint="eastAsia"/>
        </w:rPr>
        <w:t>　　图 42： 儿童篮球架产业链</w:t>
      </w:r>
      <w:r>
        <w:rPr>
          <w:rFonts w:hint="eastAsia"/>
        </w:rPr>
        <w:br/>
      </w:r>
      <w:r>
        <w:rPr>
          <w:rFonts w:hint="eastAsia"/>
        </w:rPr>
        <w:t>　　图 43： 儿童篮球架行业采购模式分析</w:t>
      </w:r>
      <w:r>
        <w:rPr>
          <w:rFonts w:hint="eastAsia"/>
        </w:rPr>
        <w:br/>
      </w:r>
      <w:r>
        <w:rPr>
          <w:rFonts w:hint="eastAsia"/>
        </w:rPr>
        <w:t>　　图 44： 儿童篮球架行业生产模式</w:t>
      </w:r>
      <w:r>
        <w:rPr>
          <w:rFonts w:hint="eastAsia"/>
        </w:rPr>
        <w:br/>
      </w:r>
      <w:r>
        <w:rPr>
          <w:rFonts w:hint="eastAsia"/>
        </w:rPr>
        <w:t>　　图 45： 儿童篮球架行业销售模式分析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c1ccf32ce4b70" w:history="1">
        <w:r>
          <w:rPr>
            <w:rStyle w:val="Hyperlink"/>
          </w:rPr>
          <w:t>2026-2032年全球与中国儿童篮球架行业现状分析及发展前景研究报告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c1ccf32ce4b70" w:history="1">
        <w:r>
          <w:rPr>
            <w:rStyle w:val="Hyperlink"/>
          </w:rPr>
          <w:t>https://www.20087.com/2/55/ErTongLanQiuJiaHangYeFaZhanQianJing.html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热点：5一10岁儿童篮球架、儿童篮球架的高度、儿童篮球尺寸大小分类、儿童篮球架高度 国际标准、篮球框多高正规、儿童篮球架怎么安装、小学生篮球用5号还是7号好、儿童篮球架尺寸、篮球5号和7号哪个大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c22ca105144f1" w:history="1">
      <w:r>
        <w:rPr>
          <w:rStyle w:val="Hyperlink"/>
        </w:rPr>
        <w:t>2026-2032年全球与中国儿童篮球架行业现状分析及发展前景研究报告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ErTongLanQiuJiaHangYeFaZhanQianJing.html" TargetMode="External" Id="R0e9c1ccf32ce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ErTongLanQiuJiaHangYeFaZhanQianJing.html" TargetMode="External" Id="R4e3c22ca1051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2026-02-08T03:16:01Z</dcterms:created>
  <dcterms:modified xsi:type="dcterms:W3CDTF">2026-02-08T04:16:01Z</dcterms:modified>
  <dc:subject>2026-2032年全球与中国儿童篮球架行业现状分析及发展前景研究报告</dc:subject>
  <dc:title>2026-2032年全球与中国儿童篮球架行业现状分析及发展前景研究报告</dc:title>
  <cp:keywords>2026-2032年全球与中国儿童篮球架行业现状分析及发展前景研究报告</cp:keywords>
  <dc:description>2026-2032年全球与中国儿童篮球架行业现状分析及发展前景研究报告</dc:description>
</cp:coreProperties>
</file>