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a89366fd74d10" w:history="1">
              <w:r>
                <w:rPr>
                  <w:rStyle w:val="Hyperlink"/>
                </w:rPr>
                <w:t>2025-2031年中国口腔服务行业调研与市场前景分析报告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a89366fd74d10" w:history="1">
              <w:r>
                <w:rPr>
                  <w:rStyle w:val="Hyperlink"/>
                </w:rPr>
                <w:t>2025-2031年中国口腔服务行业调研与市场前景分析报告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a89366fd74d10" w:history="1">
                <w:r>
                  <w:rPr>
                    <w:rStyle w:val="Hyperlink"/>
                  </w:rPr>
                  <w:t>https://www.20087.com/2/15/KouQiangFuWuHangYeFaZhanQianJing.html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服务行业近年来呈现出了快速增长的趋势。随着人们生活水平的提高和健康意识的增强，对于口腔健康的关注度不断提升，促使口腔服务市场不断扩大。我国口腔服务行业正处于快速发展期，尤其是在一二线城市，口腔医院和私人诊所的数量迅速增加，提供了从基础牙齿清洁到复杂的种植牙、正畸矫正等全方位的服务。同时，口腔服务的专业化和细分化趋势明显，如儿童口腔科、美学修复科等专业科室的设立，满足了不同人群的特定需求。</w:t>
      </w:r>
      <w:r>
        <w:rPr>
          <w:rFonts w:hint="eastAsia"/>
        </w:rPr>
        <w:br/>
      </w:r>
      <w:r>
        <w:rPr>
          <w:rFonts w:hint="eastAsia"/>
        </w:rPr>
        <w:t>　　未来，口腔服务行业将继续保持稳健的增长态势。随着口腔健康教育的普及和技术的进步，消费者对于高质量口腔服务的需求将持续增加。行业内的竞争也将更加激烈，促使服务提供商不断创新，引入更先进的诊疗技术和设备，提高服务质量和患者体验。此外，数字化技术的应用将进一步推动行业发展，例如通过3D打印技术制作牙齿矫正器、采用AI辅助诊断等，都将为口腔服务带来革命性的变化。同时，随着医疗旅游的兴起，国际间的口腔服务交流也将更加频繁，吸引更多的海外患者前来接受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a89366fd74d10" w:history="1">
        <w:r>
          <w:rPr>
            <w:rStyle w:val="Hyperlink"/>
          </w:rPr>
          <w:t>2025-2031年中国口腔服务行业调研与市场前景分析报告</w:t>
        </w:r>
      </w:hyperlink>
      <w:r>
        <w:rPr>
          <w:rFonts w:hint="eastAsia"/>
        </w:rPr>
        <w:t>》基于多年口腔服务行业研究积累，结合口腔服务行业市场现状，通过资深研究团队对口腔服务市场资讯的系统整理与分析，依托权威数据资源及长期市场监测数据库，对口腔服务行业进行了全面调研。报告详细分析了口腔服务市场规模、市场前景、技术现状及未来发展方向，重点评估了口腔服务行业内企业的竞争格局及经营表现，并通过SWOT分析揭示了口腔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0a89366fd74d10" w:history="1">
        <w:r>
          <w:rPr>
            <w:rStyle w:val="Hyperlink"/>
          </w:rPr>
          <w:t>2025-2031年中国口腔服务行业调研与市场前景分析报告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》为投资者提供了准确的市场现状分析及前景预判，帮助挖掘行业投资价值，并提出投资策略与营销策略建议，是把握口腔服务行业动态、优化决策的重要工具。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口腔服务产业概述</w:t>
      </w:r>
      <w:r>
        <w:rPr>
          <w:rFonts w:hint="eastAsia"/>
        </w:rPr>
        <w:br/>
      </w:r>
      <w:r>
        <w:rPr>
          <w:rFonts w:hint="eastAsia"/>
        </w:rPr>
        <w:t>　　第一节 口腔服务定义</w:t>
      </w:r>
      <w:r>
        <w:rPr>
          <w:rFonts w:hint="eastAsia"/>
        </w:rPr>
        <w:br/>
      </w:r>
      <w:r>
        <w:rPr>
          <w:rFonts w:hint="eastAsia"/>
        </w:rPr>
        <w:t>　　第二节 口腔服务行业特点</w:t>
      </w:r>
      <w:r>
        <w:rPr>
          <w:rFonts w:hint="eastAsia"/>
        </w:rPr>
        <w:br/>
      </w:r>
      <w:r>
        <w:rPr>
          <w:rFonts w:hint="eastAsia"/>
        </w:rPr>
        <w:t>　　第三节 口腔服务发展历程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2024-2025年中国口腔服务行业发展环境分析</w:t>
      </w:r>
      <w:r>
        <w:rPr>
          <w:rFonts w:hint="eastAsia"/>
        </w:rPr>
        <w:br/>
      </w:r>
      <w:r>
        <w:rPr>
          <w:rFonts w:hint="eastAsia"/>
        </w:rPr>
        <w:t>　　第一节 口腔服务行业经济环境分析</w:t>
      </w:r>
      <w:r>
        <w:rPr>
          <w:rFonts w:hint="eastAsia"/>
        </w:rPr>
        <w:br/>
      </w:r>
      <w:r>
        <w:rPr>
          <w:rFonts w:hint="eastAsia"/>
        </w:rPr>
        <w:t>　　第二节 口腔服务行业政策环境分析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二、相关口腔服务行业标准分析</w:t>
      </w:r>
      <w:r>
        <w:rPr>
          <w:rFonts w:hint="eastAsia"/>
        </w:rPr>
        <w:br/>
      </w:r>
      <w:r>
        <w:rPr>
          <w:rFonts w:hint="eastAsia"/>
        </w:rPr>
        <w:t>　　第三节 口腔服务行业社会环境分析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全球口腔服务行业发展态势分析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全球口腔服务市场发展现状分析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国外主要国家、地区口腔服务市场现状</w:t>
      </w:r>
      <w:r>
        <w:rPr>
          <w:rFonts w:hint="eastAsia"/>
        </w:rPr>
        <w:br/>
      </w:r>
      <w:r>
        <w:rPr>
          <w:rFonts w:hint="eastAsia"/>
        </w:rPr>
        <w:t>　　第三节 全球口腔服务行业发展趋势预测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2019-2024年中国口腔服务行业规模情况</w:t>
      </w:r>
      <w:r>
        <w:rPr>
          <w:rFonts w:hint="eastAsia"/>
        </w:rPr>
        <w:br/>
      </w:r>
      <w:r>
        <w:rPr>
          <w:rFonts w:hint="eastAsia"/>
        </w:rPr>
        <w:t>　　　　一、口腔服务行业市场规模状况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二、口腔服务行业单位规模状况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三、口腔服务行业人员规模状况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2019-2024年中国口腔服务行业财务能力分析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2024-2025年中国口腔服务行业热点动态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2025年中国口腔服务行业面临的挑战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**地区口腔服务发展现状及趋势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**地区口腔服务发展现状及趋势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**地区口腔服务发展现状及趋势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**地区口腔服务发展现状及趋势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国内口腔服务行业价格回顾</w:t>
      </w:r>
      <w:r>
        <w:rPr>
          <w:rFonts w:hint="eastAsia"/>
        </w:rPr>
        <w:br/>
      </w:r>
      <w:r>
        <w:rPr>
          <w:rFonts w:hint="eastAsia"/>
        </w:rPr>
        <w:t>　　第二节 国内口腔服务行业价格走势预测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国内口腔服务行业价格影响因素分析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中国口腔服务行业客户调研</w:t>
      </w:r>
      <w:r>
        <w:rPr>
          <w:rFonts w:hint="eastAsia"/>
        </w:rPr>
        <w:br/>
      </w:r>
      <w:r>
        <w:rPr>
          <w:rFonts w:hint="eastAsia"/>
        </w:rPr>
        <w:t>　　　　一、口腔服务行业客户偏好调查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二、客户对口腔服务品牌的首要认知渠道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三、口腔服务品牌忠诚度调查</w:t>
      </w:r>
      <w:r>
        <w:rPr>
          <w:rFonts w:hint="eastAsia"/>
        </w:rPr>
        <w:br/>
      </w:r>
      <w:r>
        <w:rPr>
          <w:rFonts w:hint="eastAsia"/>
        </w:rPr>
        <w:t>　　　　四、口腔服务行业客户消费理念调研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2024-2025年口腔服务行业集中度分析</w:t>
      </w:r>
      <w:r>
        <w:rPr>
          <w:rFonts w:hint="eastAsia"/>
        </w:rPr>
        <w:br/>
      </w:r>
      <w:r>
        <w:rPr>
          <w:rFonts w:hint="eastAsia"/>
        </w:rPr>
        <w:t>　　　　一、口腔服务市场集中度分析</w:t>
      </w:r>
      <w:r>
        <w:rPr>
          <w:rFonts w:hint="eastAsia"/>
        </w:rPr>
        <w:br/>
      </w:r>
      <w:r>
        <w:rPr>
          <w:rFonts w:hint="eastAsia"/>
        </w:rPr>
        <w:t>　　　　二、口腔服务企业集中度分析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2025年口腔服务行业竞争格局分析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二、口腔服务行业竞争格局展望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三、我国口腔服务市场竞争趋势</w:t>
      </w:r>
      <w:r>
        <w:rPr>
          <w:rFonts w:hint="eastAsia"/>
        </w:rPr>
        <w:br/>
      </w:r>
      <w:r>
        <w:rPr>
          <w:rFonts w:hint="eastAsia"/>
        </w:rPr>
        <w:t>　　第三节 口腔服务行业兼并与重组整合分析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一、口腔服务行业兼并与重组整合动态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二、口腔服务行业兼并与重组整合发展趋势预测分析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口腔服务行业SWOT模型分析</w:t>
      </w:r>
      <w:r>
        <w:rPr>
          <w:rFonts w:hint="eastAsia"/>
        </w:rPr>
        <w:br/>
      </w:r>
      <w:r>
        <w:rPr>
          <w:rFonts w:hint="eastAsia"/>
        </w:rPr>
        <w:t>　　　　一、口腔服务行业优势分析</w:t>
      </w:r>
      <w:r>
        <w:rPr>
          <w:rFonts w:hint="eastAsia"/>
        </w:rPr>
        <w:br/>
      </w:r>
      <w:r>
        <w:rPr>
          <w:rFonts w:hint="eastAsia"/>
        </w:rPr>
        <w:t>　　　　二、口腔服务行业劣势分析</w:t>
      </w:r>
      <w:r>
        <w:rPr>
          <w:rFonts w:hint="eastAsia"/>
        </w:rPr>
        <w:br/>
      </w:r>
      <w:r>
        <w:rPr>
          <w:rFonts w:hint="eastAsia"/>
        </w:rPr>
        <w:t>　　　　三、口腔服务行业机会分析</w:t>
      </w:r>
      <w:r>
        <w:rPr>
          <w:rFonts w:hint="eastAsia"/>
        </w:rPr>
        <w:br/>
      </w:r>
      <w:r>
        <w:rPr>
          <w:rFonts w:hint="eastAsia"/>
        </w:rPr>
        <w:t>　　　　四、口腔服务行业风险分析</w:t>
      </w:r>
      <w:r>
        <w:rPr>
          <w:rFonts w:hint="eastAsia"/>
        </w:rPr>
        <w:br/>
      </w:r>
      <w:r>
        <w:rPr>
          <w:rFonts w:hint="eastAsia"/>
        </w:rPr>
        <w:t>　　第二节 口腔服务行业投资风险及控制策略分析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2025-2031年中国口腔服务市场预测分析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一、中国口腔服务市场前景分析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二、中国口腔服务发展趋势预测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2025-2031年中国口腔服务企业发展策略建议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一、口腔服务企业融资策略</w:t>
      </w:r>
      <w:r>
        <w:rPr>
          <w:rFonts w:hint="eastAsia"/>
        </w:rPr>
        <w:br/>
      </w:r>
      <w:r>
        <w:rPr>
          <w:rFonts w:hint="eastAsia"/>
        </w:rPr>
        <w:t>　　　　二、口腔服务企业人才策略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2025-2031年中国口腔服务企业营销策略建议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一、口腔服务企业定位策略</w:t>
      </w:r>
      <w:r>
        <w:rPr>
          <w:rFonts w:hint="eastAsia"/>
        </w:rPr>
        <w:br/>
      </w:r>
      <w:r>
        <w:rPr>
          <w:rFonts w:hint="eastAsia"/>
        </w:rPr>
        <w:t>　　　　二、口腔服务企业价格策略</w:t>
      </w:r>
      <w:r>
        <w:rPr>
          <w:rFonts w:hint="eastAsia"/>
        </w:rPr>
        <w:br/>
      </w:r>
      <w:r>
        <w:rPr>
          <w:rFonts w:hint="eastAsia"/>
        </w:rPr>
        <w:t>　　　　三、口腔服务企业促销策略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口腔服务行业研究结论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口腔服务行业历程</w:t>
      </w:r>
      <w:r>
        <w:rPr>
          <w:rFonts w:hint="eastAsia"/>
        </w:rPr>
        <w:br/>
      </w:r>
      <w:r>
        <w:rPr>
          <w:rFonts w:hint="eastAsia"/>
        </w:rPr>
        <w:t>　　图表 口腔服务行业生命周期</w:t>
      </w:r>
      <w:r>
        <w:rPr>
          <w:rFonts w:hint="eastAsia"/>
        </w:rPr>
        <w:br/>
      </w:r>
      <w:r>
        <w:rPr>
          <w:rFonts w:hint="eastAsia"/>
        </w:rPr>
        <w:t>　　图表 口腔服务行业产业链分析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2019-2024年口腔服务行业市场容量统计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2019-2024年中国口腔服务行业市场规模及增长情况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2019-2024年中国口腔服务行业竞争力分析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a89366fd74d10" w:history="1">
        <w:r>
          <w:rPr>
            <w:rStyle w:val="Hyperlink"/>
          </w:rPr>
          <w:t>2025-2031年中国口腔服务行业调研与市场前景分析报告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a89366fd74d10" w:history="1">
        <w:r>
          <w:rPr>
            <w:rStyle w:val="Hyperlink"/>
          </w:rPr>
          <w:t>https://www.20087.com/2/15/KouQiangFuWuHangYeFaZhanQianJing.html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热点：口腔医生在线咨询、口腔服务宗旨和服务理念、咿博口腔收费价目表、口腔服务创新100个小点子、免费咨询口腔科、口腔服务方式有哪些、微笑牙科收费价目、口腔服务对象写什么、口腔医院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439fcfd3949a6" w:history="1">
      <w:r>
        <w:rPr>
          <w:rStyle w:val="Hyperlink"/>
        </w:rPr>
        <w:t>2025-2031年中国口腔服务行业调研与市场前景分析报告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ouQiangFuWuHangYeFaZhanQianJing.html" TargetMode="External" Id="R0b0a89366fd7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ouQiangFuWuHangYeFaZhanQianJing.html" TargetMode="External" Id="R51d439fcfd39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2025-02-04T05:16:00Z</dcterms:created>
  <dcterms:modified xsi:type="dcterms:W3CDTF">2025-02-04T06:16:00Z</dcterms:modified>
  <dc:subject>2025-2031年中国口腔服务行业调研与市场前景分析报告</dc:subject>
  <dc:title>2025-2031年中国口腔服务行业调研与市场前景分析报告</dc:title>
  <cp:keywords>2025-2031年中国口腔服务行业调研与市场前景分析报告</cp:keywords>
  <dc:description>2025-2031年中国口腔服务行业调研与市场前景分析报告</dc:description>
</cp:coreProperties>
</file>