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33146a4b346f6" w:history="1">
              <w:r>
                <w:rPr>
                  <w:rStyle w:val="Hyperlink"/>
                </w:rPr>
                <w:t>中国名片盒市场研究与发展前景报告（2025-2031年）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33146a4b346f6" w:history="1">
              <w:r>
                <w:rPr>
                  <w:rStyle w:val="Hyperlink"/>
                </w:rPr>
                <w:t>中国名片盒市场研究与发展前景报告（2025-2031年）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33146a4b346f6" w:history="1">
                <w:r>
                  <w:rPr>
                    <w:rStyle w:val="Hyperlink"/>
                  </w:rPr>
                  <w:t>https://www.20087.com/2/05/MingPianHeFaZhanXianZhuangQianJing.html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化通讯方式逐渐普及，名片盒作为商务交往中的传统工具，依然保持着一定的市场需求。现代设计趋向于结合实用性与美学，采用高端材质如金属、皮革等提升产品质感，满足专业人士对个人品牌展现的需求。个性化定制服务的兴起，也使得名片盒成为了表达个人风格与企业形象的载体之一。</w:t>
      </w:r>
      <w:r>
        <w:rPr>
          <w:rFonts w:hint="eastAsia"/>
        </w:rPr>
        <w:br/>
      </w:r>
      <w:r>
        <w:rPr>
          <w:rFonts w:hint="eastAsia"/>
        </w:rPr>
        <w:t>　　随着环保意识的增强，未来名片盒产品可能会更多地采用可持续材料，并结合数字化功能，比如内置NFC芯片实现电子名片的交换，以适应数字时代商务交流的需求。市场细分化趋势明显，针对不同行业和消费群体推出定制化、专业化设计将成为新的增长点。尽管总量增长可能受限，但通过创新设计与附加价值的提升，名片盒市场仍可保持其独特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33146a4b346f6" w:history="1">
        <w:r>
          <w:rPr>
            <w:rStyle w:val="Hyperlink"/>
          </w:rPr>
          <w:t>中国名片盒市场研究与发展前景报告（2025-2031年）</w:t>
        </w:r>
      </w:hyperlink>
      <w:r>
        <w:rPr>
          <w:rFonts w:hint="eastAsia"/>
        </w:rPr>
        <w:t>》全面分析了名片盒行业的市场规模、产业链结构及技术现状，结合名片盒市场需求、价格动态与竞争格局，提供了清晰的数据支持。报告预测了名片盒发展趋势与市场前景，重点解读了名片盒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名片盒行业概述</w:t>
      </w:r>
      <w:r>
        <w:rPr>
          <w:rFonts w:hint="eastAsia"/>
        </w:rPr>
        <w:br/>
      </w:r>
      <w:r>
        <w:rPr>
          <w:rFonts w:hint="eastAsia"/>
        </w:rPr>
        <w:t>　　第一节 名片盒定义与分类</w:t>
      </w:r>
      <w:r>
        <w:rPr>
          <w:rFonts w:hint="eastAsia"/>
        </w:rPr>
        <w:br/>
      </w:r>
      <w:r>
        <w:rPr>
          <w:rFonts w:hint="eastAsia"/>
        </w:rPr>
        <w:t>　　第二节 名片盒应用领域</w:t>
      </w:r>
      <w:r>
        <w:rPr>
          <w:rFonts w:hint="eastAsia"/>
        </w:rPr>
        <w:br/>
      </w:r>
      <w:r>
        <w:rPr>
          <w:rFonts w:hint="eastAsia"/>
        </w:rPr>
        <w:t>　　第三节 名片盒行业经济指标分析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名片盒产业链及经营模式分析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三、名片盒销售模式及销售渠道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全球名片盒市场发展综述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2019-2024年全球名片盒市场规模与趋势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主要国家与地区名片盒市场分析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2025-2031年全球名片盒行业发展趋势与前景预测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中国名片盒行业市场分析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2024-2025年名片盒产能与投资动态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一、国内名片盒产能及利用情况</w:t>
      </w:r>
      <w:r>
        <w:rPr>
          <w:rFonts w:hint="eastAsia"/>
        </w:rPr>
        <w:br/>
      </w:r>
      <w:r>
        <w:rPr>
          <w:rFonts w:hint="eastAsia"/>
        </w:rPr>
        <w:t>　　　　二、名片盒产能扩张与投资动态</w:t>
      </w:r>
      <w:r>
        <w:rPr>
          <w:rFonts w:hint="eastAsia"/>
        </w:rPr>
        <w:br/>
      </w:r>
      <w:r>
        <w:rPr>
          <w:rFonts w:hint="eastAsia"/>
        </w:rPr>
        <w:t>　　第二节 名片盒行业产量情况分析与趋势预测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一、2019-2024年名片盒行业产量数据统计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1、2019-2024年名片盒产量及增长趋势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2、2019-2024年名片盒细分产品产量及份额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二、影响名片盒产量的关键因素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三、2025-2031年名片盒产量预测</w:t>
      </w:r>
      <w:r>
        <w:rPr>
          <w:rFonts w:hint="eastAsia"/>
        </w:rPr>
        <w:br/>
      </w:r>
      <w:r>
        <w:rPr>
          <w:rFonts w:hint="eastAsia"/>
        </w:rPr>
        <w:t>　　第三节 2025-2031年名片盒市场需求与销售分析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一、2024-2025年名片盒行业需求现状</w:t>
      </w:r>
      <w:r>
        <w:rPr>
          <w:rFonts w:hint="eastAsia"/>
        </w:rPr>
        <w:br/>
      </w:r>
      <w:r>
        <w:rPr>
          <w:rFonts w:hint="eastAsia"/>
        </w:rPr>
        <w:t>　　　　二、名片盒客户群体与需求特点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三、2019-2024年名片盒行业销售规模分析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四、2025-2031年名片盒市场增长潜力与规模预测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2024-2025年名片盒行业技术发展现状及趋势分析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名片盒行业技术发展现状分析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国内外名片盒行业技术差异与原因</w:t>
      </w:r>
      <w:r>
        <w:rPr>
          <w:rFonts w:hint="eastAsia"/>
        </w:rPr>
        <w:br/>
      </w:r>
      <w:r>
        <w:rPr>
          <w:rFonts w:hint="eastAsia"/>
        </w:rPr>
        <w:t>　　第三节 名片盒行业技术发展方向、趋势预测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提升名片盒行业技术能力策略建议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中国名片盒细分市场与下游应用领域分析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名片盒细分市场分析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一、2024-2025年名片盒主要细分产品市场现状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名片盒下游应用与客户群体分析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一、2024-2025年名片盒各应用领域市场现状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名片盒价格机制与竞争策略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一、2019-2024年名片盒市场价格走势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名片盒定价策略与方法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2025-2031年名片盒价格竞争态势与趋势预测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中国名片盒行业重点区域市场研究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2024-2025年重点区域名片盒市场发展概况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二、2019-2024年名片盒市场需求规模情况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三、2025-2031年名片盒行业发展潜力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二、2019-2024年名片盒市场需求规模情况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三、2025-2031年名片盒行业发展潜力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二、2019-2024年名片盒市场需求规模情况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三、2025-2031年名片盒行业发展潜力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二、2019-2024年名片盒市场需求规模情况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三、2025-2031年名片盒行业发展潜力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二、2019-2024年名片盒市场需求规模情况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三、2025-2031年名片盒行业发展潜力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2019-2024年中国名片盒行业进出口情况分析</w:t>
      </w:r>
      <w:r>
        <w:rPr>
          <w:rFonts w:hint="eastAsia"/>
        </w:rPr>
        <w:br/>
      </w:r>
      <w:r>
        <w:rPr>
          <w:rFonts w:hint="eastAsia"/>
        </w:rPr>
        <w:t>　　第一节 名片盒行业进口情况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一、2019-2024年名片盒进口规模及增长情况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二、名片盒主要进口来源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名片盒行业出口情况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一、2019-2024年名片盒出口规模及增长情况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二、名片盒主要出口目的地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2019-2024年中国名片盒行业总体发展与财务状况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2019-2024年中国名片盒行业规模情况</w:t>
      </w:r>
      <w:r>
        <w:rPr>
          <w:rFonts w:hint="eastAsia"/>
        </w:rPr>
        <w:br/>
      </w:r>
      <w:r>
        <w:rPr>
          <w:rFonts w:hint="eastAsia"/>
        </w:rPr>
        <w:t>　　　　一、名片盒行业企业数量规模</w:t>
      </w:r>
      <w:r>
        <w:rPr>
          <w:rFonts w:hint="eastAsia"/>
        </w:rPr>
        <w:br/>
      </w:r>
      <w:r>
        <w:rPr>
          <w:rFonts w:hint="eastAsia"/>
        </w:rPr>
        <w:t>　　　　二、名片盒行业从业人员规模</w:t>
      </w:r>
      <w:r>
        <w:rPr>
          <w:rFonts w:hint="eastAsia"/>
        </w:rPr>
        <w:br/>
      </w:r>
      <w:r>
        <w:rPr>
          <w:rFonts w:hint="eastAsia"/>
        </w:rPr>
        <w:t>　　　　三、名片盒行业市场敏感性分析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2019-2024年中国名片盒行业财务能力分析</w:t>
      </w:r>
      <w:r>
        <w:rPr>
          <w:rFonts w:hint="eastAsia"/>
        </w:rPr>
        <w:br/>
      </w:r>
      <w:r>
        <w:rPr>
          <w:rFonts w:hint="eastAsia"/>
        </w:rPr>
        <w:t>　　　　一、名片盒行业盈利能力</w:t>
      </w:r>
      <w:r>
        <w:rPr>
          <w:rFonts w:hint="eastAsia"/>
        </w:rPr>
        <w:br/>
      </w:r>
      <w:r>
        <w:rPr>
          <w:rFonts w:hint="eastAsia"/>
        </w:rPr>
        <w:t>　　　　二、名片盒行业偿债能力</w:t>
      </w:r>
      <w:r>
        <w:rPr>
          <w:rFonts w:hint="eastAsia"/>
        </w:rPr>
        <w:br/>
      </w:r>
      <w:r>
        <w:rPr>
          <w:rFonts w:hint="eastAsia"/>
        </w:rPr>
        <w:t>　　　　三、名片盒行业营运能力</w:t>
      </w:r>
      <w:r>
        <w:rPr>
          <w:rFonts w:hint="eastAsia"/>
        </w:rPr>
        <w:br/>
      </w:r>
      <w:r>
        <w:rPr>
          <w:rFonts w:hint="eastAsia"/>
        </w:rPr>
        <w:t>　　　　四、名片盒行业发展能力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名片盒行业重点企业调研分析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中国名片盒行业竞争格局分析</w:t>
      </w:r>
      <w:r>
        <w:rPr>
          <w:rFonts w:hint="eastAsia"/>
        </w:rPr>
        <w:br/>
      </w:r>
      <w:r>
        <w:rPr>
          <w:rFonts w:hint="eastAsia"/>
        </w:rPr>
        <w:t>　　第一节 名片盒行业竞争格局总览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2024-2025年名片盒行业竞争力分析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2019-2024年名片盒行业企业并购活动分析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2024-2025年名片盒行业会展与招投标活动分析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一、名片盒行业会展活动及其市场影响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2025年中国名片盒企业发展企业发展策略与建议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名片盒销售模式与渠道策略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名片盒品牌与市场推广策略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名片盒研发投入与技术创新能力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名片盒合作联盟与资源整合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中国名片盒行业风险与对策</w:t>
      </w:r>
      <w:r>
        <w:rPr>
          <w:rFonts w:hint="eastAsia"/>
        </w:rPr>
        <w:br/>
      </w:r>
      <w:r>
        <w:rPr>
          <w:rFonts w:hint="eastAsia"/>
        </w:rPr>
        <w:t>　　第一节 名片盒行业SWOT分析</w:t>
      </w:r>
      <w:r>
        <w:rPr>
          <w:rFonts w:hint="eastAsia"/>
        </w:rPr>
        <w:br/>
      </w:r>
      <w:r>
        <w:rPr>
          <w:rFonts w:hint="eastAsia"/>
        </w:rPr>
        <w:t>　　　　一、名片盒行业优势</w:t>
      </w:r>
      <w:r>
        <w:rPr>
          <w:rFonts w:hint="eastAsia"/>
        </w:rPr>
        <w:br/>
      </w:r>
      <w:r>
        <w:rPr>
          <w:rFonts w:hint="eastAsia"/>
        </w:rPr>
        <w:t>　　　　二、名片盒行业劣势</w:t>
      </w:r>
      <w:r>
        <w:rPr>
          <w:rFonts w:hint="eastAsia"/>
        </w:rPr>
        <w:br/>
      </w:r>
      <w:r>
        <w:rPr>
          <w:rFonts w:hint="eastAsia"/>
        </w:rPr>
        <w:t>　　　　三、名片盒市场机会</w:t>
      </w:r>
      <w:r>
        <w:rPr>
          <w:rFonts w:hint="eastAsia"/>
        </w:rPr>
        <w:br/>
      </w:r>
      <w:r>
        <w:rPr>
          <w:rFonts w:hint="eastAsia"/>
        </w:rPr>
        <w:t>　　　　四、名片盒市场威胁</w:t>
      </w:r>
      <w:r>
        <w:rPr>
          <w:rFonts w:hint="eastAsia"/>
        </w:rPr>
        <w:br/>
      </w:r>
      <w:r>
        <w:rPr>
          <w:rFonts w:hint="eastAsia"/>
        </w:rPr>
        <w:t>　　第二节 名片盒行业风险及对策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2025-2031年中国名片盒行业前景与发展趋势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2024-2025年名片盒行业发展环境分析</w:t>
      </w:r>
      <w:r>
        <w:rPr>
          <w:rFonts w:hint="eastAsia"/>
        </w:rPr>
        <w:br/>
      </w:r>
      <w:r>
        <w:rPr>
          <w:rFonts w:hint="eastAsia"/>
        </w:rPr>
        <w:t>　　　　一、名片盒行业主管部门与监管体制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二、名片盒行业主要法律法规及政策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三、名片盒行业标准与质量监管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2025-2031年名片盒行业发展趋势与方向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2025-2031年名片盒行业发展潜力与机遇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名片盒行业研究结论与建议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中⋅智⋅林⋅－名片盒行业发展建议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名片盒行业历程</w:t>
      </w:r>
      <w:r>
        <w:rPr>
          <w:rFonts w:hint="eastAsia"/>
        </w:rPr>
        <w:br/>
      </w:r>
      <w:r>
        <w:rPr>
          <w:rFonts w:hint="eastAsia"/>
        </w:rPr>
        <w:t>　　图表 名片盒行业生命周期</w:t>
      </w:r>
      <w:r>
        <w:rPr>
          <w:rFonts w:hint="eastAsia"/>
        </w:rPr>
        <w:br/>
      </w:r>
      <w:r>
        <w:rPr>
          <w:rFonts w:hint="eastAsia"/>
        </w:rPr>
        <w:t>　　图表 名片盒行业产业链分析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2019-2024年名片盒行业市场容量分析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2019-2024年中国名片盒行业产量及增长趋势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2019-2024年中国名片盒市场需求量及增速统计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2025年中国名片盒行业需求领域分布格局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2019-2024年中国名片盒行业盈利情况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2019-2024年中国名片盒行业利润总额统计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2019-2024年中国名片盒进口金额分析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2019-2024年中国名片盒出口数量分析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2019-2024年中国名片盒出口金额分析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2025年中国名片盒进口国家及地区分析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2025年中国名片盒出口国家及地区分析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2019-2024年中国名片盒行业企业平均规模情况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名片盒重点企业（一）经营情况分析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名片盒重点企业（一）主要经济指标情况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名片盒重点企业（一）盈利能力情况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名片盒重点企业（二）经营情况分析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名片盒重点企业（二）主要经济指标情况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名片盒企业信息</w:t>
      </w:r>
      <w:r>
        <w:rPr>
          <w:rFonts w:hint="eastAsia"/>
        </w:rPr>
        <w:br/>
      </w:r>
      <w:r>
        <w:rPr>
          <w:rFonts w:hint="eastAsia"/>
        </w:rPr>
        <w:t>　　图表 名片盒企业经营情况分析</w:t>
      </w:r>
      <w:r>
        <w:rPr>
          <w:rFonts w:hint="eastAsia"/>
        </w:rPr>
        <w:br/>
      </w:r>
      <w:r>
        <w:rPr>
          <w:rFonts w:hint="eastAsia"/>
        </w:rPr>
        <w:t>　　图表 名片盒重点企业（三）主要经济指标情况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2025-2031年中国名片盒行业产量预测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2025-2031年中国名片盒市场需求量预测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2025-2031年中国名片盒行业供需平衡预测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2025-2031年中国名片盒行业市场规模预测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2025-2031年中国名片盒市场前景分析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2025-2031年中国名片盒发展趋势预测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33146a4b346f6" w:history="1">
        <w:r>
          <w:rPr>
            <w:rStyle w:val="Hyperlink"/>
          </w:rPr>
          <w:t>中国名片盒市场研究与发展前景报告（2025-2031年）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33146a4b346f6" w:history="1">
        <w:r>
          <w:rPr>
            <w:rStyle w:val="Hyperlink"/>
          </w:rPr>
          <w:t>https://www.20087.com/2/05/MingPianHeFaZhanXianZhuangQianJing.html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热点：名片盒高端品牌、名片盒哪里有、请赐名片的盒子、名片盒哪里有卖的、名片盒怎么做、名片盒高端品牌、名片制作器、名片盒刻字刻什么好、名片盒图片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942f5992c4102" w:history="1">
      <w:r>
        <w:rPr>
          <w:rStyle w:val="Hyperlink"/>
        </w:rPr>
        <w:t>中国名片盒市场研究与发展前景报告（2025-2031年）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MingPianHeFaZhanXianZhuangQianJing.html" TargetMode="External" Id="Rc2333146a4b3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MingPianHeFaZhanXianZhuangQianJing.html" TargetMode="External" Id="R8de942f5992c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2024-09-25T00:12:00Z</dcterms:created>
  <dcterms:modified xsi:type="dcterms:W3CDTF">2024-09-25T01:12:00Z</dcterms:modified>
  <dc:subject>中国名片盒市场研究与发展前景报告（2025-2031年）</dc:subject>
  <dc:title>中国名片盒市场研究与发展前景报告（2025-2031年）</dc:title>
  <cp:keywords>中国名片盒市场研究与发展前景报告（2025-2031年）</cp:keywords>
  <dc:description>中国名片盒市场研究与发展前景报告（2025-2031年）</dc:description>
</cp:coreProperties>
</file>