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562c9164b4d18" w:history="1">
              <w:r>
                <w:rPr>
                  <w:rStyle w:val="Hyperlink"/>
                </w:rPr>
                <w:t>2026-2032年中国城市公园规划建设市场深度调查分析及发展前景研究报告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562c9164b4d18" w:history="1">
              <w:r>
                <w:rPr>
                  <w:rStyle w:val="Hyperlink"/>
                </w:rPr>
                <w:t>2026-2032年中国城市公园规划建设市场深度调查分析及发展前景研究报告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562c9164b4d18" w:history="1">
                <w:r>
                  <w:rPr>
                    <w:rStyle w:val="Hyperlink"/>
                  </w:rPr>
                  <w:t>https://www.20087.com/M_QiTa/52/ChengShiGongYuanGuiHuaJianSheShiChangDiaoYanYuQianJingYuCe.html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公园规划建设在全球范围内是提升城市品质、促进居民身心健康的重要手段。近年来，随着城市绿化率的提高和公众对绿色空间需求的增长，城市公园的规划和建设正从单一的休闲娱乐功能向集生态保育、文化展示、科普教育、体育健身等多功能于一体的综合性绿地转变。</w:t>
      </w:r>
      <w:r>
        <w:rPr>
          <w:rFonts w:hint="eastAsia"/>
        </w:rPr>
        <w:br/>
      </w:r>
      <w:r>
        <w:rPr>
          <w:rFonts w:hint="eastAsia"/>
        </w:rPr>
        <w:t>　　未来，城市公园规划建设的发展趋势将更加注重生态恢复和社区参与。市场调研网认为，生态恢复方面，将重点保护和修复城市中的自然生态系统，如湿地、林地、河流，提升城市的生物多样性和生态韧性。社区参与方面，将鼓励居民参与公园的规划、建设和管理，通过共建共治共享，提升社区的凝聚力和归属感，同时，通过智慧公园技术，提供更加互动、智能的游园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562c9164b4d18" w:history="1">
        <w:r>
          <w:rPr>
            <w:rStyle w:val="Hyperlink"/>
          </w:rPr>
          <w:t>2026-2032年中国城市公园规划建设市场深度调查分析及发展前景研究报告</w:t>
        </w:r>
      </w:hyperlink>
      <w:r>
        <w:rPr>
          <w:rFonts w:hint="eastAsia"/>
        </w:rPr>
        <w:t>》，2025年城市公园规划建设行业市场规模达 亿元，预计2032年市场规模将达 亿元，期间年均复合增长率（CAGR）达 %。报告依托多年行业监测数据，结合城市公园规划建设行业现状与未来前景，系统分析了城市公园规划建设市场需求、市场规模、产业链结构、价格机制及细分市场特征。报告对城市公园规划建设市场前景进行了客观评估，预测了城市公园规划建设行业发展趋势，并详细解读了品牌竞争格局、市场集中度及重点企业的运营表现。此外，报告通过SWOT分析识别了城市公园规划建设行业机遇与潜在风险，为投资者和决策者提供了科学、规范的战略建议，助力把握城市公园规划建设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城市公园规划建设行业发展综述</w:t>
      </w:r>
      <w:r>
        <w:rPr>
          <w:rFonts w:hint="eastAsia"/>
        </w:rPr>
        <w:br/>
      </w:r>
      <w:r>
        <w:rPr>
          <w:rFonts w:hint="eastAsia"/>
        </w:rPr>
        <w:t>　　第一节 城市公园规划建设行业概述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一、城市公园规划建设行业的定义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二、城市公园规划建设行业的特点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三、城市公园规划建设行业的分类</w:t>
      </w:r>
      <w:r>
        <w:rPr>
          <w:rFonts w:hint="eastAsia"/>
        </w:rPr>
        <w:br/>
      </w:r>
      <w:r>
        <w:rPr>
          <w:rFonts w:hint="eastAsia"/>
        </w:rPr>
        <w:t>　　第二节 城市公园规划建设行业产业链分析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二、上游行业分析</w:t>
      </w:r>
      <w:r>
        <w:rPr>
          <w:rFonts w:hint="eastAsia"/>
        </w:rPr>
        <w:br/>
      </w:r>
      <w:r>
        <w:rPr>
          <w:rFonts w:hint="eastAsia"/>
        </w:rPr>
        <w:t>　　　　三、上游行业分析</w:t>
      </w:r>
      <w:r>
        <w:rPr>
          <w:rFonts w:hint="eastAsia"/>
        </w:rPr>
        <w:br/>
      </w:r>
      <w:r>
        <w:rPr>
          <w:rFonts w:hint="eastAsia"/>
        </w:rPr>
        <w:t>　　　　四、行业产业链价值环节分析</w:t>
      </w:r>
      <w:r>
        <w:rPr>
          <w:rFonts w:hint="eastAsia"/>
        </w:rPr>
        <w:br/>
      </w:r>
      <w:r>
        <w:rPr>
          <w:rFonts w:hint="eastAsia"/>
        </w:rPr>
        <w:t>　　第三节 城市公园规划建设市场特征分析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城市公园规划建设行业发展环境分析</w:t>
      </w:r>
      <w:r>
        <w:rPr>
          <w:rFonts w:hint="eastAsia"/>
        </w:rPr>
        <w:br/>
      </w:r>
      <w:r>
        <w:rPr>
          <w:rFonts w:hint="eastAsia"/>
        </w:rPr>
        <w:t>　　第一节 城市公园规划建设行业政策环境分析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中国城市公园规划建设行业发展社会环境分析39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城市公园规划建设行业技术环境分析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一、城市公园规划建设行业技术发展水平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二、城市公园规划建设行业技术发展现状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城市公园规划建设行业运行现状</w:t>
      </w:r>
      <w:r>
        <w:rPr>
          <w:rFonts w:hint="eastAsia"/>
        </w:rPr>
        <w:br/>
      </w:r>
      <w:r>
        <w:rPr>
          <w:rFonts w:hint="eastAsia"/>
        </w:rPr>
        <w:t>第三章 2021-2026年中国城市公园规划建设行业发展现状分析</w:t>
      </w:r>
      <w:r>
        <w:rPr>
          <w:rFonts w:hint="eastAsia"/>
        </w:rPr>
        <w:br/>
      </w:r>
      <w:r>
        <w:rPr>
          <w:rFonts w:hint="eastAsia"/>
        </w:rPr>
        <w:t>　　第一节 中国城市公园规划建设行业发展概述</w:t>
      </w:r>
      <w:r>
        <w:rPr>
          <w:rFonts w:hint="eastAsia"/>
        </w:rPr>
        <w:br/>
      </w:r>
      <w:r>
        <w:rPr>
          <w:rFonts w:hint="eastAsia"/>
        </w:rPr>
        <w:t>　　　　一、中国城市公园规划建设行业发展现状</w:t>
      </w:r>
      <w:r>
        <w:rPr>
          <w:rFonts w:hint="eastAsia"/>
        </w:rPr>
        <w:br/>
      </w:r>
      <w:r>
        <w:rPr>
          <w:rFonts w:hint="eastAsia"/>
        </w:rPr>
        <w:t>　　　　二、我国城市公园规划建设行业特点分析</w:t>
      </w:r>
      <w:r>
        <w:rPr>
          <w:rFonts w:hint="eastAsia"/>
        </w:rPr>
        <w:br/>
      </w:r>
      <w:r>
        <w:rPr>
          <w:rFonts w:hint="eastAsia"/>
        </w:rPr>
        <w:t>　　　　三、中国城市公园规划建设行业面临问题</w:t>
      </w:r>
      <w:r>
        <w:rPr>
          <w:rFonts w:hint="eastAsia"/>
        </w:rPr>
        <w:br/>
      </w:r>
      <w:r>
        <w:rPr>
          <w:rFonts w:hint="eastAsia"/>
        </w:rPr>
        <w:t>　　　　四、中国城市公园规划建设行业发展趋势分析</w:t>
      </w:r>
      <w:r>
        <w:rPr>
          <w:rFonts w:hint="eastAsia"/>
        </w:rPr>
        <w:br/>
      </w:r>
      <w:r>
        <w:rPr>
          <w:rFonts w:hint="eastAsia"/>
        </w:rPr>
        <w:t>　　第二节 我国城市公园规划建设行业发展状况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一、2026年中国城市公园规划建设行业发展回顾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二、2026年中国城市公园规划建设企业发展分析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三、2026年我国城市公园规划建设市场发展分析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2021-2026年中国城市公园规划建设行业供需分析</w:t>
      </w:r>
      <w:r>
        <w:rPr>
          <w:rFonts w:hint="eastAsia"/>
        </w:rPr>
        <w:br/>
      </w:r>
      <w:r>
        <w:rPr>
          <w:rFonts w:hint="eastAsia"/>
        </w:rPr>
        <w:t>　　　　一、中国城市公园规划建设市场供给总量分析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二、中国城市公园规划建设市场供给结构分析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三、中国城市公园规划建设市场需求总量分析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四、中国城市公园规划建设市场需求结构分析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五、中国城市公园规划建设市场供需平衡分析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对中国城市公园规划建设市场的分析及思考</w:t>
      </w:r>
      <w:r>
        <w:rPr>
          <w:rFonts w:hint="eastAsia"/>
        </w:rPr>
        <w:br/>
      </w:r>
      <w:r>
        <w:rPr>
          <w:rFonts w:hint="eastAsia"/>
        </w:rPr>
        <w:t>　　　　一、城市公园规划建设市场分析</w:t>
      </w:r>
      <w:r>
        <w:rPr>
          <w:rFonts w:hint="eastAsia"/>
        </w:rPr>
        <w:br/>
      </w:r>
      <w:r>
        <w:rPr>
          <w:rFonts w:hint="eastAsia"/>
        </w:rPr>
        <w:t>　　　　二、城市公园规划建设市场变化的方向</w:t>
      </w:r>
      <w:r>
        <w:rPr>
          <w:rFonts w:hint="eastAsia"/>
        </w:rPr>
        <w:br/>
      </w:r>
      <w:r>
        <w:rPr>
          <w:rFonts w:hint="eastAsia"/>
        </w:rPr>
        <w:t>　　　　三、中国城市公园规划建设产业发展的新思路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四、对中国城市公园规划建设产业发展的思考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中国城市公园规划建设行业产销贸易分析及预测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2021-2026年城市公园规划建设行业产量分析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一、2021-2026年中国城市公园规划建设行业产量分析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二、2021-2026年中国城市公园规划建设产品结构分析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三、2026-2032年中国城市公园规划建设行业产量预测</w:t>
      </w:r>
      <w:r>
        <w:rPr>
          <w:rFonts w:hint="eastAsia"/>
        </w:rPr>
        <w:br/>
      </w:r>
      <w:r>
        <w:rPr>
          <w:rFonts w:hint="eastAsia"/>
        </w:rPr>
        <w:t>　　第二节 2021-2026年城市公园规划建设行业销售分析</w:t>
      </w:r>
      <w:r>
        <w:rPr>
          <w:rFonts w:hint="eastAsia"/>
        </w:rPr>
        <w:br/>
      </w:r>
      <w:r>
        <w:rPr>
          <w:rFonts w:hint="eastAsia"/>
        </w:rPr>
        <w:t>　　　　一、2021-2026年中国城市公园规划建设行业销量分析</w:t>
      </w:r>
      <w:r>
        <w:rPr>
          <w:rFonts w:hint="eastAsia"/>
        </w:rPr>
        <w:br/>
      </w:r>
      <w:r>
        <w:rPr>
          <w:rFonts w:hint="eastAsia"/>
        </w:rPr>
        <w:t>　　　　二、2021-2026年中国城市公园规划建设产品销售结构分析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三、2026-2032年中国城市公园规划建设行业销量预测</w:t>
      </w:r>
      <w:r>
        <w:rPr>
          <w:rFonts w:hint="eastAsia"/>
        </w:rPr>
        <w:br/>
      </w:r>
      <w:r>
        <w:rPr>
          <w:rFonts w:hint="eastAsia"/>
        </w:rPr>
        <w:t>　　第三节 城市公园规划建设行业进出口贸易分析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一、2021-2026年城市公园规划建设行业进口量</w:t>
      </w:r>
      <w:r>
        <w:rPr>
          <w:rFonts w:hint="eastAsia"/>
        </w:rPr>
        <w:br/>
      </w:r>
      <w:r>
        <w:rPr>
          <w:rFonts w:hint="eastAsia"/>
        </w:rPr>
        <w:t>　　　　二、2021-2026年城市公园规划建设行业产品进口来源分析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三、2021-2026年城市公园规划建设行业出口量</w:t>
      </w:r>
      <w:r>
        <w:rPr>
          <w:rFonts w:hint="eastAsia"/>
        </w:rPr>
        <w:br/>
      </w:r>
      <w:r>
        <w:rPr>
          <w:rFonts w:hint="eastAsia"/>
        </w:rPr>
        <w:t>　　　　四、2021-2026年城市公园规划建设行业产品出口流向分析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五、2026-2032年城市公园规划建设行业进出口态势展望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我国城市公园规划建设行业产业链分析</w:t>
      </w:r>
      <w:r>
        <w:rPr>
          <w:rFonts w:hint="eastAsia"/>
        </w:rPr>
        <w:br/>
      </w:r>
      <w:r>
        <w:rPr>
          <w:rFonts w:hint="eastAsia"/>
        </w:rPr>
        <w:t>　　第一节 城市公园规划建设行业产业链分析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城市公园规划建设上游行业分析</w:t>
      </w:r>
      <w:r>
        <w:rPr>
          <w:rFonts w:hint="eastAsia"/>
        </w:rPr>
        <w:br/>
      </w:r>
      <w:r>
        <w:rPr>
          <w:rFonts w:hint="eastAsia"/>
        </w:rPr>
        <w:t>　　　　一、城市公园规划建设成本构成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四、上游行业对城市公园规划建设行业的影响</w:t>
      </w:r>
      <w:r>
        <w:rPr>
          <w:rFonts w:hint="eastAsia"/>
        </w:rPr>
        <w:br/>
      </w:r>
      <w:r>
        <w:rPr>
          <w:rFonts w:hint="eastAsia"/>
        </w:rPr>
        <w:t>　　第三节 城市公园规划建设下游行业分析</w:t>
      </w:r>
      <w:r>
        <w:rPr>
          <w:rFonts w:hint="eastAsia"/>
        </w:rPr>
        <w:br/>
      </w:r>
      <w:r>
        <w:rPr>
          <w:rFonts w:hint="eastAsia"/>
        </w:rPr>
        <w:t>　　　　一、城市公园规划建设下游行业分布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四、下游需求对城市公园规划建设行业的影响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城市公园规划建设行业竞争格局</w:t>
      </w:r>
      <w:r>
        <w:rPr>
          <w:rFonts w:hint="eastAsia"/>
        </w:rPr>
        <w:br/>
      </w:r>
      <w:r>
        <w:rPr>
          <w:rFonts w:hint="eastAsia"/>
        </w:rPr>
        <w:t>第七章 城市公园规划建设行业竞争格局分析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城市公园规划建设行业主要企业竞争力分析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2021-2026年城市公园规划建设行业竞争格局分析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一、2026年城市公园规划建设行业竞争格局分析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二、2026年城市公园规划建设行业产品竞争分析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三、2026年国内主要城市公园规划建设企业动向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主要城市公园规划建设企业竞争分析</w:t>
      </w:r>
      <w:r>
        <w:rPr>
          <w:rFonts w:hint="eastAsia"/>
        </w:rPr>
        <w:br/>
      </w:r>
      <w:r>
        <w:rPr>
          <w:rFonts w:hint="eastAsia"/>
        </w:rPr>
        <w:t>　　第一节 杭州园林设计院股份有限公司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第二节 北京市园林古建设计研究院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第三节 国家林业局中南林业调查规划设计院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第四节 广州南方建筑设计研究院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第五节 上海市园林设计院有限公司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第六节 北京东方园林股份有限公司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第七节 南京中山园林建设（集团）有限公司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第八节 北京市园林设计工程有限公司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第九节 上海市园林工程有限公司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第十节 中外园林建设有限公司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城市公园规划建设行业投资策略</w:t>
      </w:r>
      <w:r>
        <w:rPr>
          <w:rFonts w:hint="eastAsia"/>
        </w:rPr>
        <w:br/>
      </w:r>
      <w:r>
        <w:rPr>
          <w:rFonts w:hint="eastAsia"/>
        </w:rPr>
        <w:t>第九章 2026-2032年城市公园规划建设行业发展前景</w:t>
      </w:r>
      <w:r>
        <w:rPr>
          <w:rFonts w:hint="eastAsia"/>
        </w:rPr>
        <w:br/>
      </w:r>
      <w:r>
        <w:rPr>
          <w:rFonts w:hint="eastAsia"/>
        </w:rPr>
        <w:t>　　第一节 2026-2032年城市公园规划建设市场发展前景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一、2026-2032年城市公园规划建设市场发展潜力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二、2026-2032年城市公园规划建设市场发展前景展望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2026-2032年城市公园规划建设市场发展趋势预测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一、2021-2026年城市公园规划建设行业发展趋势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二、2026-2032年城市公园规划建设市场规模预测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2026-2032年中国城市公园规划建设行业供需预测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一、2026-2032年中国城市公园规划建设行业供给预测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二、2026-2032年中国城市公园规划建设行业需求预测</w:t>
      </w:r>
      <w:r>
        <w:rPr>
          <w:rFonts w:hint="eastAsia"/>
        </w:rPr>
        <w:br/>
      </w:r>
      <w:r>
        <w:rPr>
          <w:rFonts w:hint="eastAsia"/>
        </w:rPr>
        <w:t>　　第四节 城市公园规划建设行业投资特性分析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一、城市公园规划建设行业进入壁垒分析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二、城市公园规划建设行业盈利因素分析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城市公园规划建设行业投资策略分析</w:t>
      </w:r>
      <w:r>
        <w:rPr>
          <w:rFonts w:hint="eastAsia"/>
        </w:rPr>
        <w:br/>
      </w:r>
      <w:r>
        <w:rPr>
          <w:rFonts w:hint="eastAsia"/>
        </w:rPr>
        <w:t>　　第一节 城市公园规划建设行业发展特征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一、城市公园规划建设行业的周期性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二、城市公园规划建设行业的区域性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三、城市公园规划建设行业的上下游</w:t>
      </w:r>
      <w:r>
        <w:rPr>
          <w:rFonts w:hint="eastAsia"/>
        </w:rPr>
        <w:br/>
      </w:r>
      <w:r>
        <w:rPr>
          <w:rFonts w:hint="eastAsia"/>
        </w:rPr>
        <w:t>　　　　四、城市公园规划建设行业经营模式</w:t>
      </w:r>
      <w:r>
        <w:rPr>
          <w:rFonts w:hint="eastAsia"/>
        </w:rPr>
        <w:br/>
      </w:r>
      <w:r>
        <w:rPr>
          <w:rFonts w:hint="eastAsia"/>
        </w:rPr>
        <w:t>　　第二节 城市公园规划建设行业投资形势分析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一、城市公园规划建设行业发展格局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二、城市公园规划建设行业进入壁垒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三、城市公园规划建设行业盈利模式分析</w:t>
      </w:r>
      <w:r>
        <w:rPr>
          <w:rFonts w:hint="eastAsia"/>
        </w:rPr>
        <w:br/>
      </w:r>
      <w:r>
        <w:rPr>
          <w:rFonts w:hint="eastAsia"/>
        </w:rPr>
        <w:t>　　第三节 2026年城市公园规划建设行业投资效益分析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2026年城市公园规划建设行业投资策略研究</w:t>
      </w:r>
      <w:r>
        <w:rPr>
          <w:rFonts w:hint="eastAsia"/>
        </w:rPr>
        <w:br/>
      </w:r>
      <w:r>
        <w:rPr>
          <w:rFonts w:hint="eastAsia"/>
        </w:rPr>
        <w:t>　　第五节 中国城市公园规划建设行业的投资建议</w:t>
      </w:r>
      <w:r>
        <w:rPr>
          <w:rFonts w:hint="eastAsia"/>
        </w:rPr>
        <w:br/>
      </w:r>
      <w:r>
        <w:rPr>
          <w:rFonts w:hint="eastAsia"/>
        </w:rPr>
        <w:t>　　　　一、城市公园规划建设行业投资现状分析</w:t>
      </w:r>
      <w:r>
        <w:rPr>
          <w:rFonts w:hint="eastAsia"/>
        </w:rPr>
        <w:br/>
      </w:r>
      <w:r>
        <w:rPr>
          <w:rFonts w:hint="eastAsia"/>
        </w:rPr>
        <w:t>　　　　二、城市公园规划建设行业最新投资动向</w:t>
      </w:r>
      <w:r>
        <w:rPr>
          <w:rFonts w:hint="eastAsia"/>
        </w:rPr>
        <w:br/>
      </w:r>
      <w:r>
        <w:rPr>
          <w:rFonts w:hint="eastAsia"/>
        </w:rPr>
        <w:t>　　　　三、城市公园规划建设行业投资及信贷建议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城市公园规划建设行业机会及风险分析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影响城市公园规划建设行业发展的主要因素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一、2021-2026年影响城市公园规划建设行业运行的有利因素分析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二、2021-2026年影响城市公园规划建设行业运行的稳定因素分析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三、2021-2026年影响城市公园规划建设行业运行的不利因素分析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四、2021-2026年我国城市公园规划建设行业发展面临的挑战分析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五、2021-2026年我国城市公园规划建设行业发展面临的机遇分析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城市公园规划建设行业投资风险及控制策略分析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一、2021-2026年城市公园规划建设行业市场风险及控制策略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二、2021-2026年城市公园规划建设行业政策风险及控制策略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三、2021-2026年城市公园规划建设行业经营风险及控制策略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四、2021-2026年城市公园规划建设行业技术风险及控制策略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五、2021-2026年城市公园规划建设同业竞争风险及控制策略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六、2021-2026年城市公园规划建设行业其他风险及控制策略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城市公园规划建设行业投资建议分析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城市公园规划建设行业研究结论</w:t>
      </w:r>
      <w:r>
        <w:rPr>
          <w:rFonts w:hint="eastAsia"/>
        </w:rPr>
        <w:br/>
      </w:r>
      <w:r>
        <w:rPr>
          <w:rFonts w:hint="eastAsia"/>
        </w:rPr>
        <w:t>　　第二节 城市公园规划建设行业投资价值评估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中-智-林-－城市公园规划建设行业投资建议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城市公园规划建设行业产品的分类</w:t>
      </w:r>
      <w:r>
        <w:rPr>
          <w:rFonts w:hint="eastAsia"/>
        </w:rPr>
        <w:br/>
      </w:r>
      <w:r>
        <w:rPr>
          <w:rFonts w:hint="eastAsia"/>
        </w:rPr>
        <w:t>　　图表 城市公园规划建设行业成长周期图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2021-2026年我国城市公园规划建设行业产量情况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2021-2026年我国城市公园规划建设行业进口情况</w:t>
      </w:r>
      <w:r>
        <w:rPr>
          <w:rFonts w:hint="eastAsia"/>
        </w:rPr>
        <w:br/>
      </w:r>
      <w:r>
        <w:rPr>
          <w:rFonts w:hint="eastAsia"/>
        </w:rPr>
        <w:t>　　图表 2021-2026年我国城市公园规划建设行业市场规模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2021-2026年我国城市公园规划建设市场需求规模</w:t>
      </w:r>
      <w:r>
        <w:rPr>
          <w:rFonts w:hint="eastAsia"/>
        </w:rPr>
        <w:br/>
      </w:r>
      <w:r>
        <w:rPr>
          <w:rFonts w:hint="eastAsia"/>
        </w:rPr>
        <w:t>　　图表 2026-2032年城市公园规划建设产品应用市场需求规模预测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2026-2032年我国城市公园规划建设产量预测</w:t>
      </w:r>
      <w:r>
        <w:rPr>
          <w:rFonts w:hint="eastAsia"/>
        </w:rPr>
        <w:br/>
      </w:r>
      <w:r>
        <w:rPr>
          <w:rFonts w:hint="eastAsia"/>
        </w:rPr>
        <w:t>　　图表 2026-2032年我国城市公园规划建设行业销售收入预测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城市公园规划建设行业投资分析框架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562c9164b4d18" w:history="1">
        <w:r>
          <w:rPr>
            <w:rStyle w:val="Hyperlink"/>
          </w:rPr>
          <w:t>2026-2032年中国城市公园规划建设市场深度调查分析及发展前景研究报告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562c9164b4d18" w:history="1">
        <w:r>
          <w:rPr>
            <w:rStyle w:val="Hyperlink"/>
          </w:rPr>
          <w:t>https://www.20087.com/M_QiTa/52/ChengShiGongYuanGuiHuaJianSheShiChangDiaoYanYuQianJingYuCe.html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热点：城市公园规划建设管理办法、城市公园规划方案、公园城市规划建设导则、公园城市建设方案、城市公园规划依据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e202126bb14aa9" w:history="1">
      <w:r>
        <w:rPr>
          <w:rStyle w:val="Hyperlink"/>
        </w:rPr>
        <w:t>2026-2032年中国城市公园规划建设市场深度调查分析及发展前景研究报告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2/ChengShiGongYuanGuiHuaJianSheShiChangDiaoYanYuQianJingYuCe.html" TargetMode="External" Id="R699562c9164b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2/ChengShiGongYuanGuiHuaJianSheShiChangDiaoYanYuQianJingYuCe.html" TargetMode="External" Id="R18e202126bb1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2026-06-29T08:55:00Z</dcterms:created>
  <dcterms:modified xsi:type="dcterms:W3CDTF">2026-06-29T09:55:00Z</dcterms:modified>
  <dc:subject>2026-2032年中国城市公园规划建设市场深度调查分析及发展前景研究报告</dc:subject>
  <dc:title>2026-2032年中国城市公园规划建设市场深度调查分析及发展前景研究报告</dc:title>
  <cp:keywords>2026-2032年中国城市公园规划建设市场深度调查分析及发展前景研究报告</cp:keywords>
  <dc:description>2026-2032年中国城市公园规划建设市场深度调查分析及发展前景研究报告</dc:description>
</cp:coreProperties>
</file>