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95e0c71ad7c4078" w:history="1">
              <w:r>
                <w:rPr>
                  <w:rStyle w:val="Hyperlink"/>
                </w:rPr>
                <w:t>2026-2032年中国弹床行业现状分析与前景趋势报告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95e0c71ad7c4078" w:history="1">
              <w:r>
                <w:rPr>
                  <w:rStyle w:val="Hyperlink"/>
                </w:rPr>
                <w:t>2026-2032年中国弹床行业现状分析与前景趋势报告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6000352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95e0c71ad7c4078" w:history="1">
                <w:r>
                  <w:rPr>
                    <w:rStyle w:val="Hyperlink"/>
                  </w:rPr>
                  <w:t>https://www.20087.com/2/35/DanChuangQianJing.html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弹床是一种由弹性织物床面、金属框架及弹簧或弹性杆支撑系统构成的健身娱乐设备，用户通过床面弹性形变实现弹跳运动，广泛应用于家庭健身、儿童游乐、专业训练及商业娱乐等场景。弹床按用途可分为家用小型蹦床、户外大型蹦床及专业竞技蹦床；按支撑结构可分为弹簧式与无弹簧杆式。当前弹床行业呈现"安全升级、智能化渗透、场景拓展"特征，消费者对产品安全性关注度持续提升，无弹簧设计（以弹性杆替代传统螺旋弹簧）凭借消除夹伤风险优势在家庭市场渗透率快速提升。技术层面，智能弹床集成雷达感应、数字显示屏及APP互联功能，实现弹跳次数统计、运动数据追踪及儿童保护技术，提升使用体验与安全性。供应链层面，全球市场竞争格局分散，欧美品牌主导高端市场，中国厂商凭借成本控制与柔性制造能力在中端市场扩大份额。行业整体竞争从单一价格竞争转向"安全设计+智能功能+耐用性"综合价值。全球健康意识提升与居家健身趋势推动弹床需求增长，低冲击有氧运动特性使其成为全年龄段适用的健身选择。环保法规趋严推动材料升级，耐候性涂层与可回收金属框架占比提升。</w:t>
      </w:r>
      <w:r>
        <w:rPr>
          <w:rFonts w:hint="eastAsia"/>
        </w:rPr>
        <w:br/>
      </w:r>
      <w:r>
        <w:rPr>
          <w:rFonts w:hint="eastAsia"/>
        </w:rPr>
        <w:t>　　未来，弹床将沿"智能互联、安全材料、场景细分"方向深化发展。市场调研网认为，IoT集成深化，弹床与智能手表、健康APP数据互通，运动负荷分析与个性化训练建议功能嵌入，从单一弹跳设备向综合健身平台演进。安全材料应用加速，食品级硅胶包边、抗菌织物床面及防锈弹性杆材料占比提升，满足儿童与敏感人群使用需求。无弹簧设计技术迭代，弹性杆材料从玻璃钢向碳纤维复合材料升级，弹力均匀性与耐久性改善，覆盖更大尺寸与更高承重需求。场景细分趋势明确，商用蹦床公园大型联网弹床集成灯光秀与互动游戏，提升娱乐体验；康复医疗领域小型弹床用于平衡训练与下肢功能恢复，专业认证机型渗透率提升。绿色制造层面，可回收钢材与水性涂料响应ESG要求，模块化设计降低运输碳排放与维修门槛。行业竞争从硬件制造转向"安全创新+智能生态+场景理解"综合价值，具备材料研发与跨场景产品矩阵的企业将建立壁垒。海外市场方面，欧美家庭健身升级与亚太城市化进程为弹床创造增量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95e0c71ad7c4078" w:history="1">
        <w:r>
          <w:rPr>
            <w:rStyle w:val="Hyperlink"/>
          </w:rPr>
          <w:t>2026-2032年中国弹床行业现状分析与前景趋势报告</w:t>
        </w:r>
      </w:hyperlink>
      <w:r>
        <w:rPr>
          <w:rFonts w:hint="eastAsia"/>
        </w:rPr>
        <w:t>》，2025年弹床行业市场规模达 亿元，预计2032年市场规模将达 亿元，期间年均复合增长率（CAGR）达 %。报告基于国家统计局、相关行业协会的详实数据，系统分析弹床行业的市场规模、技术现状及竞争格局，梳理弹床产业链结构和供需变化。报告结合宏观经济环境，研判弹床行业发展趋势与前景，评估不同细分领域的发展潜力；通过分析弹床重点企业的市场表现，揭示行业集中度变化与竞争态势，并客观识别弹床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弹床市场概述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按照不同产品类型，弹床主要可以分为如下几个类别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中国不同产品类型弹床增长趋势2021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小型弹床</w:t>
      </w:r>
      <w:r>
        <w:rPr>
          <w:rFonts w:hint="eastAsia"/>
        </w:rPr>
        <w:br/>
      </w:r>
      <w:r>
        <w:rPr>
          <w:rFonts w:hint="eastAsia"/>
        </w:rPr>
        <w:t>　　　　1.2.3 中型弹床</w:t>
      </w:r>
      <w:r>
        <w:rPr>
          <w:rFonts w:hint="eastAsia"/>
        </w:rPr>
        <w:br/>
      </w:r>
      <w:r>
        <w:rPr>
          <w:rFonts w:hint="eastAsia"/>
        </w:rPr>
        <w:t>　　　　1.2.4 大型弹床</w:t>
      </w:r>
      <w:r>
        <w:rPr>
          <w:rFonts w:hint="eastAsia"/>
        </w:rPr>
        <w:br/>
      </w:r>
      <w:r>
        <w:rPr>
          <w:rFonts w:hint="eastAsia"/>
        </w:rPr>
        <w:t>　　1.3 从不同应用，弹床主要包括如下几个方面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中国不同应用弹床增长趋势2021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游乐场所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中国弹床发展现状及未来趋势（2021-2032）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中国市场弹床收入及增长率（2021-2032）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中国市场弹床销量及增长率（2021-2032）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中国市场主要弹床厂商分析</w:t>
      </w:r>
      <w:r>
        <w:rPr>
          <w:rFonts w:hint="eastAsia"/>
        </w:rPr>
        <w:br/>
      </w:r>
      <w:r>
        <w:rPr>
          <w:rFonts w:hint="eastAsia"/>
        </w:rPr>
        <w:t>　　2.1 中国市场主要厂商弹床销量及市场占有率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中国市场主要厂商弹床销量（2021-2026）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中国市场主要厂商弹床销量市场份额（2021-2026）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中国市场主要厂商弹床收入及市场占有率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中国市场主要厂商弹床收入（2021-2026）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中国市场主要厂商弹床收入市场份额（2021-2026）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2025年中国市场主要厂商弹床收入排名</w:t>
      </w:r>
      <w:r>
        <w:rPr>
          <w:rFonts w:hint="eastAsia"/>
        </w:rPr>
        <w:br/>
      </w:r>
      <w:r>
        <w:rPr>
          <w:rFonts w:hint="eastAsia"/>
        </w:rPr>
        <w:t>　　2.3 中国市场主要厂商弹床价格（2021-2026）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中国市场主要厂商弹床总部及产地分布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中国市场主要厂商成立时间及弹床商业化日期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中国市场主要厂商弹床产品类型及应用</w:t>
      </w:r>
      <w:r>
        <w:rPr>
          <w:rFonts w:hint="eastAsia"/>
        </w:rPr>
        <w:br/>
      </w:r>
      <w:r>
        <w:rPr>
          <w:rFonts w:hint="eastAsia"/>
        </w:rPr>
        <w:t>　　2.7 弹床行业集中度、竞争程度分析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弹床行业集中度分析：2025年中国Top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中国市场弹床第一梯队、第二梯队和第三梯队厂商（品牌）及2025年市场份额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重点企业（1）基本信息、弹床生产基地、总部、竞争对手及市场地位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弹床产品规格、参数及市场应用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重点企业（1）在中国市场弹床销量、收入、价格及毛利率（2021-2026）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重点企业（2）基本信息、弹床生产基地、总部、竞争对手及市场地位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弹床产品规格、参数及市场应用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重点企业（2）在中国市场弹床销量、收入、价格及毛利率（2021-2026）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重点企业（3）基本信息、弹床生产基地、总部、竞争对手及市场地位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弹床产品规格、参数及市场应用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重点企业（3）在中国市场弹床销量、收入、价格及毛利率（2021-2026）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重点企业（4）基本信息、弹床生产基地、总部、竞争对手及市场地位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弹床产品规格、参数及市场应用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重点企业（4）在中国市场弹床销量、收入、价格及毛利率（2021-2026）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重点企业（5）基本信息、弹床生产基地、总部、竞争对手及市场地位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弹床产品规格、参数及市场应用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重点企业（5）在中国市场弹床销量、收入、价格及毛利率（2021-2026）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重点企业（6）基本信息、弹床生产基地、总部、竞争对手及市场地位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弹床产品规格、参数及市场应用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重点企业（6）在中国市场弹床销量、收入、价格及毛利率（2021-2026）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重点企业（7）基本信息、弹床生产基地、总部、竞争对手及市场地位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弹床产品规格、参数及市场应用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重点企业（7）在中国市场弹床销量、收入、价格及毛利率（2021-2026）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重点企业（8）基本信息、弹床生产基地、总部、竞争对手及市场地位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弹床产品规格、参数及市场应用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重点企业（8）在中国市场弹床销量、收入、价格及毛利率（2021-2026）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重点企业（9）基本信息、弹床生产基地、总部、竞争对手及市场地位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弹床产品规格、参数及市场应用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重点企业（9）在中国市场弹床销量、收入、价格及毛利率（2021-2026）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重点企业（10）基本信息、弹床生产基地、总部、竞争对手及市场地位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弹床产品规格、参数及市场应用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重点企业（10）在中国市场弹床销量、收入、价格及毛利率（2021-2026）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重点企业（11）基本信息、弹床生产基地、总部、竞争对手及市场地位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弹床产品规格、参数及市场应用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重点企业（11）在中国市场弹床销量、收入、价格及毛利率（2021-2026）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重点企业（12）基本信息、弹床生产基地、总部、竞争对手及市场地位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弹床产品规格、参数及市场应用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重点企业（12）在中国市场弹床销量、收入、价格及毛利率（2021-2026）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重点企业（13）基本信息、弹床生产基地、总部、竞争对手及市场地位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弹床产品规格、参数及市场应用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重点企业（13）在中国市场弹床销量、收入、价格及毛利率（2021-2026）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重点企业（14）基本信息、弹床生产基地、总部、竞争对手及市场地位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弹床产品规格、参数及市场应用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重点企业（14）在中国市场弹床销量、收入、价格及毛利率（2021-2026）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不同产品类型弹床分析</w:t>
      </w:r>
      <w:r>
        <w:rPr>
          <w:rFonts w:hint="eastAsia"/>
        </w:rPr>
        <w:br/>
      </w:r>
      <w:r>
        <w:rPr>
          <w:rFonts w:hint="eastAsia"/>
        </w:rPr>
        <w:t>　　4.1 中国市场不同产品类型弹床销量（2021-2032）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中国市场不同产品类型弹床销量及市场份额（2021-2026）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中国市场不同产品类型弹床销量预测（2027-2032）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中国市场不同产品类型弹床规模（2021-2032）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中国市场不同产品类型弹床规模及市场份额（2021-2026）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中国市场不同产品类型弹床规模预测（2027-2032）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中国市场不同产品类型弹床价格走势（2021-2032）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不同应用弹床分析</w:t>
      </w:r>
      <w:r>
        <w:rPr>
          <w:rFonts w:hint="eastAsia"/>
        </w:rPr>
        <w:br/>
      </w:r>
      <w:r>
        <w:rPr>
          <w:rFonts w:hint="eastAsia"/>
        </w:rPr>
        <w:t>　　5.1 中国市场不同应用弹床销量（2021-2032）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中国市场不同应用弹床销量及市场份额（2021-2026）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中国市场不同应用弹床销量预测（2027-2032）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中国市场不同应用弹床规模（2021-2032）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中国市场不同应用弹床规模及市场份额（2021-2026）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中国市场不同应用弹床规模预测（2027-2032）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中国市场不同应用弹床价格走势（2021-2032）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弹床行业发展分析---发展趋势</w:t>
      </w:r>
      <w:r>
        <w:rPr>
          <w:rFonts w:hint="eastAsia"/>
        </w:rPr>
        <w:br/>
      </w:r>
      <w:r>
        <w:rPr>
          <w:rFonts w:hint="eastAsia"/>
        </w:rPr>
        <w:t>　　6.2 弹床行业发展分析---厂商壁垒</w:t>
      </w:r>
      <w:r>
        <w:rPr>
          <w:rFonts w:hint="eastAsia"/>
        </w:rPr>
        <w:br/>
      </w:r>
      <w:r>
        <w:rPr>
          <w:rFonts w:hint="eastAsia"/>
        </w:rPr>
        <w:t>　　6.3 弹床行业发展分析---驱动因素</w:t>
      </w:r>
      <w:r>
        <w:rPr>
          <w:rFonts w:hint="eastAsia"/>
        </w:rPr>
        <w:br/>
      </w:r>
      <w:r>
        <w:rPr>
          <w:rFonts w:hint="eastAsia"/>
        </w:rPr>
        <w:t>　　6.4 弹床行业发展分析---制约因素</w:t>
      </w:r>
      <w:r>
        <w:rPr>
          <w:rFonts w:hint="eastAsia"/>
        </w:rPr>
        <w:br/>
      </w:r>
      <w:r>
        <w:rPr>
          <w:rFonts w:hint="eastAsia"/>
        </w:rPr>
        <w:t>　　6.5 弹床中国企业SWOT分析</w:t>
      </w:r>
      <w:r>
        <w:rPr>
          <w:rFonts w:hint="eastAsia"/>
        </w:rPr>
        <w:br/>
      </w:r>
      <w:r>
        <w:rPr>
          <w:rFonts w:hint="eastAsia"/>
        </w:rPr>
        <w:t>　　6.6 弹床行业发展分析---行业政策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弹床行业产业链简介</w:t>
      </w:r>
      <w:r>
        <w:rPr>
          <w:rFonts w:hint="eastAsia"/>
        </w:rPr>
        <w:br/>
      </w:r>
      <w:r>
        <w:rPr>
          <w:rFonts w:hint="eastAsia"/>
        </w:rPr>
        <w:t>　　7.2 弹床产业链分析-上游</w:t>
      </w:r>
      <w:r>
        <w:rPr>
          <w:rFonts w:hint="eastAsia"/>
        </w:rPr>
        <w:br/>
      </w:r>
      <w:r>
        <w:rPr>
          <w:rFonts w:hint="eastAsia"/>
        </w:rPr>
        <w:t>　　7.3 弹床产业链分析-中游</w:t>
      </w:r>
      <w:r>
        <w:rPr>
          <w:rFonts w:hint="eastAsia"/>
        </w:rPr>
        <w:br/>
      </w:r>
      <w:r>
        <w:rPr>
          <w:rFonts w:hint="eastAsia"/>
        </w:rPr>
        <w:t>　　7.4 弹床产业链分析-下游</w:t>
      </w:r>
      <w:r>
        <w:rPr>
          <w:rFonts w:hint="eastAsia"/>
        </w:rPr>
        <w:br/>
      </w:r>
      <w:r>
        <w:rPr>
          <w:rFonts w:hint="eastAsia"/>
        </w:rPr>
        <w:t>　　7.5 弹床行业采购模式</w:t>
      </w:r>
      <w:r>
        <w:rPr>
          <w:rFonts w:hint="eastAsia"/>
        </w:rPr>
        <w:br/>
      </w:r>
      <w:r>
        <w:rPr>
          <w:rFonts w:hint="eastAsia"/>
        </w:rPr>
        <w:t>　　7.6 弹床行业生产模式</w:t>
      </w:r>
      <w:r>
        <w:rPr>
          <w:rFonts w:hint="eastAsia"/>
        </w:rPr>
        <w:br/>
      </w:r>
      <w:r>
        <w:rPr>
          <w:rFonts w:hint="eastAsia"/>
        </w:rPr>
        <w:t>　　7.7 弹床行业销售模式及销售渠道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中国本土弹床产能、产量分析</w:t>
      </w:r>
      <w:r>
        <w:rPr>
          <w:rFonts w:hint="eastAsia"/>
        </w:rPr>
        <w:br/>
      </w:r>
      <w:r>
        <w:rPr>
          <w:rFonts w:hint="eastAsia"/>
        </w:rPr>
        <w:t>　　8.1 中国弹床供需现状及预测（2021-2032）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中国弹床产能、产量、产能利用率及发展趋势（2021-2032）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中国弹床产量、市场需求量及发展趋势（2021-2032）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中国弹床进出口分析</w:t>
      </w:r>
      <w:r>
        <w:rPr>
          <w:rFonts w:hint="eastAsia"/>
        </w:rPr>
        <w:br/>
      </w:r>
      <w:r>
        <w:rPr>
          <w:rFonts w:hint="eastAsia"/>
        </w:rPr>
        <w:t>　　　　8.2.1 中国市场弹床主要进口来源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中国市场弹床主要出口目的地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不同产品类型弹床市场规模2021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不同应用弹床市场规模2021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中国市场主要厂商弹床销量（2021-2026）&amp;（千台）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中国市场主要厂商弹床销量市场份额（2021-2026）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中国市场主要厂商弹床收入（2021-2026）&amp;（万元）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中国市场主要厂商弹床收入份额（2021-2026）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2025年中国主要生产商弹床收入排名（万元）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中国市场主要厂商弹床价格（2021-2026）&amp;（元/台）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中国市场主要厂商弹床总部及产地分布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中国市场主要厂商成立时间及弹床商业化日期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中国市场主要厂商弹床产品类型及应用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2025年中国市场弹床主要厂商市场地位（第一梯队、第二梯队和第三梯队）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弹床市场投资、并购等现状分析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弹床生产基地、总部、竞争对手及市场地位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弹床产品规格、参数及市场应用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弹床销量（千台）、收入（万元）、价格（元/台）及毛利率（2021-2026）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弹床生产基地、总部、竞争对手及市场地位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弹床产品规格、参数及市场应用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弹床销量（千台）、收入（万元）、价格（元/台）及毛利率（2021-2026）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弹床生产基地、总部、竞争对手及市场地位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弹床产品规格、参数及市场应用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弹床销量（千台）、收入（万元）、价格（元/台）及毛利率（2021-2026）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弹床生产基地、总部、竞争对手及市场地位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弹床产品规格、参数及市场应用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弹床销量（千台）、收入（万元）、价格（元/台）及毛利率（2021-2026）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弹床生产基地、总部、竞争对手及市场地位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弹床产品规格、参数及市场应用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弹床销量（千台）、收入（万元）、价格（元/台）及毛利率（2021-2026）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弹床生产基地、总部、竞争对手及市场地位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弹床产品规格、参数及市场应用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弹床销量（千台）、收入（万元）、价格（元/台）及毛利率（2021-2026）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弹床生产基地、总部、竞争对手及市场地位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弹床产品规格、参数及市场应用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弹床销量（千台）、收入（万元）、价格（元/台）及毛利率（2021-2026）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弹床生产基地、总部、竞争对手及市场地位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弹床产品规格、参数及市场应用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弹床销量（千台）、收入（万元）、价格（元/台）及毛利率（2021-2026）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弹床生产基地、总部、竞争对手及市场地位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弹床产品规格、参数及市场应用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弹床销量（千台）、收入（万元）、价格（元/台）及毛利率（2021-2026）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弹床生产基地、总部、竞争对手及市场地位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弹床产品规格、参数及市场应用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弹床销量（千台）、收入（万元）、价格（元/台）及毛利率（2021-2026）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弹床生产基地、总部、竞争对手及市场地位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弹床产品规格、参数及市场应用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弹床销量（千台）、收入（万元）、价格（元/台）及毛利率（2021-2026）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弹床生产基地、总部、竞争对手及市场地位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弹床产品规格、参数及市场应用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弹床销量（千台）、收入（万元）、价格（元/台）及毛利率（2021-2026）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弹床生产基地、总部、竞争对手及市场地位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弹床产品规格、参数及市场应用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弹床销量（千台）、收入（万元）、价格（元/台）及毛利率（2021-2026）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弹床生产基地、总部、竞争对手及市场地位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弹床产品规格、参数及市场应用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弹床销量（千台）、收入（万元）、价格（元/台）及毛利率（2021-2026）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中国市场不同产品类型弹床销量（2021-2026）&amp;（千台）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中国市场不同产品类型弹床销量市场份额（2021-2026）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中国市场不同产品类型弹床销量预测（2027-2032）&amp;（千台）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中国市场不同产品类型弹床销量市场份额预测（2027-2032）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中国市场不同产品类型弹床规模（2021-2026）&amp;（万元）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中国市场不同产品类型弹床规模市场份额（2021-2026）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中国市场不同产品类型弹床规模预测（2027-2032）&amp;（万元）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中国市场不同产品类型弹床规模市场份额预测（2027-2032）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中国市场不同应用弹床销量（2021-2026）&amp;（千台）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93： 中国市场不同应用弹床销量市场份额（2021-2026）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中国市场不同应用弹床销量预测（2027-2032）&amp;（千台）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95： 中国市场不同应用弹床销量市场份额预测（2027-2032）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中国市场不同应用弹床规模（2021-2026）&amp;（万元）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中国市场不同应用弹床规模市场份额（2021-2026）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中国市场不同应用弹床规模预测（2027-2032）&amp;（万元）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中国市场不同应用弹床规模市场份额预测（2027-2032）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弹床行业发展分析---发展趋势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弹床行业发展分析---厂商壁垒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弹床行业发展分析---驱动因素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弹床行业发展分析---制约因素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弹床行业相关重点政策一览</w:t>
      </w:r>
      <w:r>
        <w:rPr>
          <w:rFonts w:hint="eastAsia"/>
        </w:rPr>
        <w:br/>
      </w:r>
      <w:r>
        <w:rPr>
          <w:rFonts w:hint="eastAsia"/>
        </w:rPr>
        <w:t>　　表 105： 弹床行业供应链分析</w:t>
      </w:r>
      <w:r>
        <w:rPr>
          <w:rFonts w:hint="eastAsia"/>
        </w:rPr>
        <w:br/>
      </w:r>
      <w:r>
        <w:rPr>
          <w:rFonts w:hint="eastAsia"/>
        </w:rPr>
        <w:t>　　表 106： 弹床上游原料供应商</w:t>
      </w:r>
      <w:r>
        <w:rPr>
          <w:rFonts w:hint="eastAsia"/>
        </w:rPr>
        <w:br/>
      </w:r>
      <w:r>
        <w:rPr>
          <w:rFonts w:hint="eastAsia"/>
        </w:rPr>
        <w:t>　　表 107： 弹床行业主要下游客户</w:t>
      </w:r>
      <w:r>
        <w:rPr>
          <w:rFonts w:hint="eastAsia"/>
        </w:rPr>
        <w:br/>
      </w:r>
      <w:r>
        <w:rPr>
          <w:rFonts w:hint="eastAsia"/>
        </w:rPr>
        <w:t>　　表 108： 弹床典型经销商</w:t>
      </w:r>
      <w:r>
        <w:rPr>
          <w:rFonts w:hint="eastAsia"/>
        </w:rPr>
        <w:br/>
      </w:r>
      <w:r>
        <w:rPr>
          <w:rFonts w:hint="eastAsia"/>
        </w:rPr>
        <w:t>　　表 109： 中国弹床产量、销量、进口量及出口量（2021-2026）&amp;（千台）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110： 中国弹床产量、销量、进口量及出口量预测（2027-2032）&amp;（千台）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111： 中国市场弹床主要进口来源</w:t>
      </w:r>
      <w:r>
        <w:rPr>
          <w:rFonts w:hint="eastAsia"/>
        </w:rPr>
        <w:br/>
      </w:r>
      <w:r>
        <w:rPr>
          <w:rFonts w:hint="eastAsia"/>
        </w:rPr>
        <w:t>　　表 112： 中国市场弹床主要出口目的地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弹床产品图片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中国不同产品类型弹床市场规模市场份额2025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小型弹床产品图片</w:t>
      </w:r>
      <w:r>
        <w:rPr>
          <w:rFonts w:hint="eastAsia"/>
        </w:rPr>
        <w:br/>
      </w:r>
      <w:r>
        <w:rPr>
          <w:rFonts w:hint="eastAsia"/>
        </w:rPr>
        <w:t>　　图 4： 中型弹床产品图片</w:t>
      </w:r>
      <w:r>
        <w:rPr>
          <w:rFonts w:hint="eastAsia"/>
        </w:rPr>
        <w:br/>
      </w:r>
      <w:r>
        <w:rPr>
          <w:rFonts w:hint="eastAsia"/>
        </w:rPr>
        <w:t>　　图 5： 大型弹床产品图片</w:t>
      </w:r>
      <w:r>
        <w:rPr>
          <w:rFonts w:hint="eastAsia"/>
        </w:rPr>
        <w:br/>
      </w:r>
      <w:r>
        <w:rPr>
          <w:rFonts w:hint="eastAsia"/>
        </w:rPr>
        <w:t>　　图 6： 中国不同应用弹床市场份额2025 &amp; 2032</w:t>
      </w:r>
      <w:r>
        <w:rPr>
          <w:rFonts w:hint="eastAsia"/>
        </w:rPr>
        <w:br/>
      </w:r>
      <w:r>
        <w:rPr>
          <w:rFonts w:hint="eastAsia"/>
        </w:rPr>
        <w:t>　　图 7： 家用</w:t>
      </w:r>
      <w:r>
        <w:rPr>
          <w:rFonts w:hint="eastAsia"/>
        </w:rPr>
        <w:br/>
      </w:r>
      <w:r>
        <w:rPr>
          <w:rFonts w:hint="eastAsia"/>
        </w:rPr>
        <w:t>　　图 8： 游乐场所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中国市场弹床市场规模，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中国市场弹床收入及增长率（2021-2032）&amp;（万元）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中国市场弹床销量及增长率（2021-2032）&amp;（千台）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2025年中国市场主要厂商弹床销量市场份额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2025年中国市场主要厂商弹床收入市场份额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2025年中国市场前五大厂商弹床市场份额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2025年中国市场弹床第一梯队、第二梯队和第三梯队厂商（品牌）及市场份额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中国市场不同产品类型弹床价格走势（2021-2032）&amp;（元/台）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中国市场不同应用弹床价格走势（2021-2032）&amp;（元/台）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弹床中国企业SWOT分析</w:t>
      </w:r>
      <w:r>
        <w:rPr>
          <w:rFonts w:hint="eastAsia"/>
        </w:rPr>
        <w:br/>
      </w:r>
      <w:r>
        <w:rPr>
          <w:rFonts w:hint="eastAsia"/>
        </w:rPr>
        <w:t>　　图 20： 弹床产业链</w:t>
      </w:r>
      <w:r>
        <w:rPr>
          <w:rFonts w:hint="eastAsia"/>
        </w:rPr>
        <w:br/>
      </w:r>
      <w:r>
        <w:rPr>
          <w:rFonts w:hint="eastAsia"/>
        </w:rPr>
        <w:t>　　图 21： 弹床行业采购模式分析</w:t>
      </w:r>
      <w:r>
        <w:rPr>
          <w:rFonts w:hint="eastAsia"/>
        </w:rPr>
        <w:br/>
      </w:r>
      <w:r>
        <w:rPr>
          <w:rFonts w:hint="eastAsia"/>
        </w:rPr>
        <w:t>　　图 22： 弹床行业生产模式分析</w:t>
      </w:r>
      <w:r>
        <w:rPr>
          <w:rFonts w:hint="eastAsia"/>
        </w:rPr>
        <w:br/>
      </w:r>
      <w:r>
        <w:rPr>
          <w:rFonts w:hint="eastAsia"/>
        </w:rPr>
        <w:t>　　图 23： 弹床行业销售模式分析</w:t>
      </w:r>
      <w:r>
        <w:rPr>
          <w:rFonts w:hint="eastAsia"/>
        </w:rPr>
        <w:br/>
      </w:r>
      <w:r>
        <w:rPr>
          <w:rFonts w:hint="eastAsia"/>
        </w:rPr>
        <w:t>　　图 24： 中国弹床产能、产量、产能利用率及发展趋势（2021-2032）&amp;（千台）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中国弹床产量、市场需求量及发展趋势（2021-2032）&amp;（千台）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95e0c71ad7c4078" w:history="1">
        <w:r>
          <w:rPr>
            <w:rStyle w:val="Hyperlink"/>
          </w:rPr>
          <w:t>2026-2032年中国弹床行业现状分析与前景趋势报告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6000352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95e0c71ad7c4078" w:history="1">
        <w:r>
          <w:rPr>
            <w:rStyle w:val="Hyperlink"/>
          </w:rPr>
          <w:t>https://www.20087.com/2/35/DanChuangQianJing.html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热点：弹床垫被多少钱、弹床特性、弹床垫是不是对身体不好、弹床特性速通技巧、弹床乐园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3a7ce458094f98" w:history="1">
      <w:r>
        <w:rPr>
          <w:rStyle w:val="Hyperlink"/>
        </w:rPr>
        <w:t>2026-2032年中国弹床行业现状分析与前景趋势报告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5/DanChuangQianJing.html" TargetMode="External" Id="R995e0c71ad7c40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5/DanChuangQianJing.html" TargetMode="External" Id="Rec3a7ce458094f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2026-09-21T03:42:33Z</dcterms:created>
  <dcterms:modified xsi:type="dcterms:W3CDTF">2026-09-21T04:42:33Z</dcterms:modified>
  <dc:subject>2026-2032年中国弹床行业现状分析与前景趋势报告</dc:subject>
  <dc:title>2026-2032年中国弹床行业现状分析与前景趋势报告</dc:title>
  <cp:keywords>2026-2032年中国弹床行业现状分析与前景趋势报告</cp:keywords>
  <dc:description>2026-2032年中国弹床行业现状分析与前景趋势报告</dc:description>
</cp:coreProperties>
</file>