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081e9e2e149e2" w:history="1">
              <w:r>
                <w:rPr>
                  <w:rStyle w:val="Hyperlink"/>
                </w:rPr>
                <w:t>中国按摩椅电机行业研究及市场前景分析报告（2026-2032年）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081e9e2e149e2" w:history="1">
              <w:r>
                <w:rPr>
                  <w:rStyle w:val="Hyperlink"/>
                </w:rPr>
                <w:t>中国按摩椅电机行业研究及市场前景分析报告（2026-2032年）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081e9e2e149e2" w:history="1">
                <w:r>
                  <w:rPr>
                    <w:rStyle w:val="Hyperlink"/>
                  </w:rPr>
                  <w:t>https://www.20087.com/2/95/AnMoYiDianJiFaZhanQianJing.html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椅电机是驱动按摩椅内部机械手、滚轮及气囊系统实现揉捏、敲击、拉伸等仿人按摩动作的核心动力部件，通常包括直流有刷电机、无刷电机及线性推杆电机等多种类型。当前高端产品普遍采用低噪音、高扭矩密度的无刷直流电机，配合精密减速箱与位置反馈编码器，以实现多维运动控制与力度精准调节。行业聚焦于提升电机寿命（&gt;10,000小时）、降低电磁干扰及优化散热结构。然而，在频繁启停与高负载工况下，电机温升与碳刷磨损（有刷型）仍是可靠性瓶颈；且不同按摩程序对动态响应要求差异大，通用电机平台适配性受限。</w:t>
      </w:r>
      <w:r>
        <w:rPr>
          <w:rFonts w:hint="eastAsia"/>
        </w:rPr>
        <w:br/>
      </w:r>
      <w:r>
        <w:rPr>
          <w:rFonts w:hint="eastAsia"/>
        </w:rPr>
        <w:t>　　按摩椅电机的未来发展将聚焦于智能化驱动、轻量化集成与人机协同优化。内置驱动芯片与CAN总线通信将支持多电机同步协调，实现更拟人化按摩轨迹；磁阻电机或轴向磁通结构可进一步提升功率密度与静音性能。在材料端，碳纤维外壳与高导热灌封胶将改善散热效率；再生制动能量回收技术可降低整机能耗。此外，AI算法将根据用户体型与疲劳状态动态调整电机输出参数。长远看，按摩椅电机将从“执行单元”升级为“智能健康交互引擎”，在家庭康养与个性化理疗需求驱动下持续提升技术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081e9e2e149e2" w:history="1">
        <w:r>
          <w:rPr>
            <w:rStyle w:val="Hyperlink"/>
          </w:rPr>
          <w:t>中国按摩椅电机行业研究及市场前景分析报告（2026-2032年）</w:t>
        </w:r>
      </w:hyperlink>
      <w:r>
        <w:rPr>
          <w:rFonts w:hint="eastAsia"/>
        </w:rPr>
        <w:t>》基于详实数据，从市场规模、需求变化及价格动态等维度，全面解析了按摩椅电机行业的现状与发展趋势，并对按摩椅电机产业链各环节进行了系统性探讨。报告科学预测了按摩椅电机行业未来发展方向，重点分析了按摩椅电机技术现状及创新路径，同时聚焦按摩椅电机重点企业的经营表现，评估了市场竞争格局、品牌影响力及市场集中度。通过对细分市场的深入研究及SWOT分析，报告揭示了按摩椅电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按摩椅电机市场概述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按照不同产品类型，按摩椅电机主要可以分为如下几个类别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中国不同产品类型按摩椅电机增长趋势2021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有刷直流电机</w:t>
      </w:r>
      <w:r>
        <w:rPr>
          <w:rFonts w:hint="eastAsia"/>
        </w:rPr>
        <w:br/>
      </w:r>
      <w:r>
        <w:rPr>
          <w:rFonts w:hint="eastAsia"/>
        </w:rPr>
        <w:t>　　　　1.2.3 无刷直流电机</w:t>
      </w:r>
      <w:r>
        <w:rPr>
          <w:rFonts w:hint="eastAsia"/>
        </w:rPr>
        <w:br/>
      </w:r>
      <w:r>
        <w:rPr>
          <w:rFonts w:hint="eastAsia"/>
        </w:rPr>
        <w:t>　　1.3 从不同工作模式，按摩椅电机主要包括如下几个方面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中国不同工作模式按摩椅电机增长趋势2021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振动</w:t>
      </w:r>
      <w:r>
        <w:rPr>
          <w:rFonts w:hint="eastAsia"/>
        </w:rPr>
        <w:br/>
      </w:r>
      <w:r>
        <w:rPr>
          <w:rFonts w:hint="eastAsia"/>
        </w:rPr>
        <w:t>　　　　1.3.3 揉捏</w:t>
      </w:r>
      <w:r>
        <w:rPr>
          <w:rFonts w:hint="eastAsia"/>
        </w:rPr>
        <w:br/>
      </w:r>
      <w:r>
        <w:rPr>
          <w:rFonts w:hint="eastAsia"/>
        </w:rPr>
        <w:t>　　　　1.3.4 敲击</w:t>
      </w:r>
      <w:r>
        <w:rPr>
          <w:rFonts w:hint="eastAsia"/>
        </w:rPr>
        <w:br/>
      </w:r>
      <w:r>
        <w:rPr>
          <w:rFonts w:hint="eastAsia"/>
        </w:rPr>
        <w:t>　　　　1.3.5 行走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中国按摩椅电机发展现状及未来趋势（2021-2032）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中国市场按摩椅电机收入及增长率（2021-2032）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中国市场按摩椅电机销量及增长率（2021-2032）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中国市场主要按摩椅电机厂商分析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中国市场主要厂商按摩椅电机销量及市场占有率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中国市场主要厂商按摩椅电机销量（2021-2026）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中国市场主要厂商按摩椅电机销量市场份额（2021-2026）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中国市场主要厂商按摩椅电机收入及市场占有率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中国市场主要厂商按摩椅电机收入（2021-2026）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中国市场主要厂商按摩椅电机收入市场份额（2021-2026）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2025年中国市场主要厂商按摩椅电机收入排名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中国市场主要厂商按摩椅电机价格（2021-2026）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中国市场主要厂商按摩椅电机总部及产地分布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中国市场主要厂商成立时间及按摩椅电机商业化日期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中国市场主要厂商按摩椅电机产品类型及应用</w:t>
      </w:r>
      <w:r>
        <w:rPr>
          <w:rFonts w:hint="eastAsia"/>
        </w:rPr>
        <w:br/>
      </w:r>
      <w:r>
        <w:rPr>
          <w:rFonts w:hint="eastAsia"/>
        </w:rPr>
        <w:t>　　2.7 按摩椅电机行业集中度、竞争程度分析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按摩椅电机行业集中度分析：2025年中国Top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中国市场按摩椅电机第一梯队、第二梯队和第三梯队厂商（品牌）及2025年市场份额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重点企业（1）基本信息、按摩椅电机生产基地、总部、竞争对手及市场地位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重点企业（1）在中国市场按摩椅电机销量、收入、价格及毛利率（2021-2026）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重点企业（2）基本信息、按摩椅电机生产基地、总部、竞争对手及市场地位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重点企业（2）在中国市场按摩椅电机销量、收入、价格及毛利率（2021-2026）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重点企业（3）基本信息、按摩椅电机生产基地、总部、竞争对手及市场地位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重点企业（3）在中国市场按摩椅电机销量、收入、价格及毛利率（2021-2026）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重点企业（4）基本信息、按摩椅电机生产基地、总部、竞争对手及市场地位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重点企业（4）在中国市场按摩椅电机销量、收入、价格及毛利率（2021-2026）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重点企业（5）基本信息、按摩椅电机生产基地、总部、竞争对手及市场地位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重点企业（5）在中国市场按摩椅电机销量、收入、价格及毛利率（2021-2026）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重点企业（6）基本信息、按摩椅电机生产基地、总部、竞争对手及市场地位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重点企业（6）在中国市场按摩椅电机销量、收入、价格及毛利率（2021-2026）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重点企业（7）基本信息、按摩椅电机生产基地、总部、竞争对手及市场地位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重点企业（7）在中国市场按摩椅电机销量、收入、价格及毛利率（2021-2026）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重点企业（8）基本信息、按摩椅电机生产基地、总部、竞争对手及市场地位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重点企业（8）在中国市场按摩椅电机销量、收入、价格及毛利率（2021-2026）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重点企业（9）基本信息、按摩椅电机生产基地、总部、竞争对手及市场地位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重点企业（9）在中国市场按摩椅电机销量、收入、价格及毛利率（2021-2026）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重点企业（10）基本信息、按摩椅电机生产基地、总部、竞争对手及市场地位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重点企业（10）在中国市场按摩椅电机销量、收入、价格及毛利率（2021-2026）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不同产品类型按摩椅电机分析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中国市场不同产品类型按摩椅电机销量（2021-2032）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中国市场不同产品类型按摩椅电机销量及市场份额（2021-2026）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中国市场不同产品类型按摩椅电机销量预测（2027-2032）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中国市场不同产品类型按摩椅电机规模（2021-2032）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中国市场不同产品类型按摩椅电机规模及市场份额（2021-2026）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中国市场不同产品类型按摩椅电机规模预测（2027-2032）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中国市场不同产品类型按摩椅电机价格走势（2021-2032）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不同工作模式按摩椅电机分析</w:t>
      </w:r>
      <w:r>
        <w:rPr>
          <w:rFonts w:hint="eastAsia"/>
        </w:rPr>
        <w:br/>
      </w:r>
      <w:r>
        <w:rPr>
          <w:rFonts w:hint="eastAsia"/>
        </w:rPr>
        <w:t>　　5.1 中国市场不同工作模式按摩椅电机销量（2021-2032）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中国市场不同工作模式按摩椅电机销量及市场份额（2021-2026）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中国市场不同工作模式按摩椅电机销量预测（2027-2032）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中国市场不同工作模式按摩椅电机规模（2021-2032）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中国市场不同工作模式按摩椅电机规模及市场份额（2021-2026）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中国市场不同工作模式按摩椅电机规模预测（2027-2032）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中国市场不同工作模式按摩椅电机价格走势（2021-2032）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按摩椅电机行业发展分析---发展趋势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按摩椅电机行业发展分析---厂商壁垒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按摩椅电机行业发展分析---驱动因素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按摩椅电机行业发展分析---制约因素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按摩椅电机中国企业SWOT分析</w:t>
      </w:r>
      <w:r>
        <w:rPr>
          <w:rFonts w:hint="eastAsia"/>
        </w:rPr>
        <w:br/>
      </w:r>
      <w:r>
        <w:rPr>
          <w:rFonts w:hint="eastAsia"/>
        </w:rPr>
        <w:t>　　6.6 按摩椅电机行业发展分析---行业政策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按摩椅电机行业产业链简介</w:t>
      </w:r>
      <w:r>
        <w:rPr>
          <w:rFonts w:hint="eastAsia"/>
        </w:rPr>
        <w:br/>
      </w:r>
      <w:r>
        <w:rPr>
          <w:rFonts w:hint="eastAsia"/>
        </w:rPr>
        <w:t>　　7.2 按摩椅电机产业链分析-上游</w:t>
      </w:r>
      <w:r>
        <w:rPr>
          <w:rFonts w:hint="eastAsia"/>
        </w:rPr>
        <w:br/>
      </w:r>
      <w:r>
        <w:rPr>
          <w:rFonts w:hint="eastAsia"/>
        </w:rPr>
        <w:t>　　7.3 按摩椅电机产业链分析-中游</w:t>
      </w:r>
      <w:r>
        <w:rPr>
          <w:rFonts w:hint="eastAsia"/>
        </w:rPr>
        <w:br/>
      </w:r>
      <w:r>
        <w:rPr>
          <w:rFonts w:hint="eastAsia"/>
        </w:rPr>
        <w:t>　　7.4 按摩椅电机产业链分析-下游</w:t>
      </w:r>
      <w:r>
        <w:rPr>
          <w:rFonts w:hint="eastAsia"/>
        </w:rPr>
        <w:br/>
      </w:r>
      <w:r>
        <w:rPr>
          <w:rFonts w:hint="eastAsia"/>
        </w:rPr>
        <w:t>　　7.5 按摩椅电机行业采购模式</w:t>
      </w:r>
      <w:r>
        <w:rPr>
          <w:rFonts w:hint="eastAsia"/>
        </w:rPr>
        <w:br/>
      </w:r>
      <w:r>
        <w:rPr>
          <w:rFonts w:hint="eastAsia"/>
        </w:rPr>
        <w:t>　　7.6 按摩椅电机行业生产模式</w:t>
      </w:r>
      <w:r>
        <w:rPr>
          <w:rFonts w:hint="eastAsia"/>
        </w:rPr>
        <w:br/>
      </w:r>
      <w:r>
        <w:rPr>
          <w:rFonts w:hint="eastAsia"/>
        </w:rPr>
        <w:t>　　7.7 按摩椅电机行业销售模式及销售渠道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中国本土按摩椅电机产能、产量分析</w:t>
      </w:r>
      <w:r>
        <w:rPr>
          <w:rFonts w:hint="eastAsia"/>
        </w:rPr>
        <w:br/>
      </w:r>
      <w:r>
        <w:rPr>
          <w:rFonts w:hint="eastAsia"/>
        </w:rPr>
        <w:t>　　8.1 中国按摩椅电机供需现状及预测（2021-2032）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中国按摩椅电机产能、产量、产能利用率及发展趋势（2021-2032）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中国按摩椅电机产量、市场需求量及发展趋势（2021-2032）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中国按摩椅电机进出口分析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中国市场按摩椅电机主要进口来源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中国市场按摩椅电机主要出口目的地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不同产品类型按摩椅电机市场规模2021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不同工作模式按摩椅电机市场规模2021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中国市场主要厂商按摩椅电机销量（2021-2026）&amp;（千台）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中国市场主要厂商按摩椅电机销量市场份额（2021-2026）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中国市场主要厂商按摩椅电机收入（2021-2026）&amp;（万元）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中国市场主要厂商按摩椅电机收入份额（2021-2026）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2025年中国主要生产商按摩椅电机收入排名（万元）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中国市场主要厂商按摩椅电机价格（2021-2026）&amp;（元/台）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中国市场主要厂商按摩椅电机总部及产地分布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中国市场主要厂商成立时间及按摩椅电机商业化日期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中国市场主要厂商按摩椅电机产品类型及应用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2025年中国市场按摩椅电机主要厂商市场地位（第一梯队、第二梯队和第三梯队）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按摩椅电机市场投资、并购等现状分析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按摩椅电机生产基地、总部、竞争对手及市场地位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按摩椅电机销量（千台）、收入（万元）、价格（元/台）及毛利率（2021-2026）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按摩椅电机生产基地、总部、竞争对手及市场地位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按摩椅电机销量（千台）、收入（万元）、价格（元/台）及毛利率（2021-2026）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按摩椅电机生产基地、总部、竞争对手及市场地位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按摩椅电机销量（千台）、收入（万元）、价格（元/台）及毛利率（2021-2026）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按摩椅电机生产基地、总部、竞争对手及市场地位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按摩椅电机销量（千台）、收入（万元）、价格（元/台）及毛利率（2021-2026）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按摩椅电机生产基地、总部、竞争对手及市场地位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按摩椅电机销量（千台）、收入（万元）、价格（元/台）及毛利率（2021-2026）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按摩椅电机生产基地、总部、竞争对手及市场地位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按摩椅电机销量（千台）、收入（万元）、价格（元/台）及毛利率（2021-2026）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按摩椅电机生产基地、总部、竞争对手及市场地位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按摩椅电机销量（千台）、收入（万元）、价格（元/台）及毛利率（2021-2026）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按摩椅电机生产基地、总部、竞争对手及市场地位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按摩椅电机销量（千台）、收入（万元）、价格（元/台）及毛利率（2021-2026）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按摩椅电机生产基地、总部、竞争对手及市场地位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按摩椅电机销量（千台）、收入（万元）、价格（元/台）及毛利率（2021-2026）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按摩椅电机生产基地、总部、竞争对手及市场地位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按摩椅电机销量（千台）、收入（万元）、价格（元/台）及毛利率（2021-2026）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中国市场不同产品类型按摩椅电机销量（2021-2026）&amp;（千台）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中国市场不同产品类型按摩椅电机销量市场份额（2021-2026）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中国市场不同产品类型按摩椅电机销量预测（2027-2032）&amp;（千台）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中国市场不同产品类型按摩椅电机销量市场份额预测（2027-2032）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中国市场不同产品类型按摩椅电机规模（2021-2026）&amp;（万元）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中国市场不同产品类型按摩椅电机规模市场份额（2021-2026）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中国市场不同产品类型按摩椅电机规模预测（2027-2032）&amp;（万元）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中国市场不同产品类型按摩椅电机规模市场份额预测（2027-2032）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中国市场不同工作模式按摩椅电机销量（2021-2026）&amp;（千台）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中国市场不同工作模式按摩椅电机销量市场份额（2021-2026）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中国市场不同工作模式按摩椅电机销量预测（2027-2032）&amp;（千台）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中国市场不同工作模式按摩椅电机销量市场份额预测（2027-2032）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中国市场不同工作模式按摩椅电机规模（2021-2026）&amp;（万元）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中国市场不同工作模式按摩椅电机规模市场份额（2021-2026）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中国市场不同工作模式按摩椅电机规模预测（2027-2032）&amp;（万元）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中国市场不同工作模式按摩椅电机规模市场份额预测（2027-2032）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按摩椅电机行业发展分析---发展趋势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按摩椅电机行业发展分析---厂商壁垒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按摩椅电机行业发展分析---驱动因素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按摩椅电机行业发展分析---制约因素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按摩椅电机行业相关重点政策一览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按摩椅电机行业供应链分析</w:t>
      </w:r>
      <w:r>
        <w:rPr>
          <w:rFonts w:hint="eastAsia"/>
        </w:rPr>
        <w:br/>
      </w:r>
      <w:r>
        <w:rPr>
          <w:rFonts w:hint="eastAsia"/>
        </w:rPr>
        <w:t>　　表 86： 按摩椅电机上游原料供应商</w:t>
      </w:r>
      <w:r>
        <w:rPr>
          <w:rFonts w:hint="eastAsia"/>
        </w:rPr>
        <w:br/>
      </w:r>
      <w:r>
        <w:rPr>
          <w:rFonts w:hint="eastAsia"/>
        </w:rPr>
        <w:t>　　表 87： 按摩椅电机行业主要下游客户</w:t>
      </w:r>
      <w:r>
        <w:rPr>
          <w:rFonts w:hint="eastAsia"/>
        </w:rPr>
        <w:br/>
      </w:r>
      <w:r>
        <w:rPr>
          <w:rFonts w:hint="eastAsia"/>
        </w:rPr>
        <w:t>　　表 88： 按摩椅电机典型经销商</w:t>
      </w:r>
      <w:r>
        <w:rPr>
          <w:rFonts w:hint="eastAsia"/>
        </w:rPr>
        <w:br/>
      </w:r>
      <w:r>
        <w:rPr>
          <w:rFonts w:hint="eastAsia"/>
        </w:rPr>
        <w:t>　　表 89： 中国按摩椅电机产量、销量、进口量及出口量（2021-2026）&amp;（千台）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中国按摩椅电机产量、销量、进口量及出口量预测（2027-2032）&amp;（千台）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中国市场按摩椅电机主要进口来源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中国市场按摩椅电机主要出口目的地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按摩椅电机产品图片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中国不同产品类型按摩椅电机市场规模市场份额2025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有刷直流电机产品图片</w:t>
      </w:r>
      <w:r>
        <w:rPr>
          <w:rFonts w:hint="eastAsia"/>
        </w:rPr>
        <w:br/>
      </w:r>
      <w:r>
        <w:rPr>
          <w:rFonts w:hint="eastAsia"/>
        </w:rPr>
        <w:t>　　图 4： 无刷直流电机产品图片</w:t>
      </w:r>
      <w:r>
        <w:rPr>
          <w:rFonts w:hint="eastAsia"/>
        </w:rPr>
        <w:br/>
      </w:r>
      <w:r>
        <w:rPr>
          <w:rFonts w:hint="eastAsia"/>
        </w:rPr>
        <w:t>　　图 5： 中国不同工作模式按摩椅电机市场份额2025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振动</w:t>
      </w:r>
      <w:r>
        <w:rPr>
          <w:rFonts w:hint="eastAsia"/>
        </w:rPr>
        <w:br/>
      </w:r>
      <w:r>
        <w:rPr>
          <w:rFonts w:hint="eastAsia"/>
        </w:rPr>
        <w:t>　　图 7： 揉捏</w:t>
      </w:r>
      <w:r>
        <w:rPr>
          <w:rFonts w:hint="eastAsia"/>
        </w:rPr>
        <w:br/>
      </w:r>
      <w:r>
        <w:rPr>
          <w:rFonts w:hint="eastAsia"/>
        </w:rPr>
        <w:t>　　图 8： 敲击</w:t>
      </w:r>
      <w:r>
        <w:rPr>
          <w:rFonts w:hint="eastAsia"/>
        </w:rPr>
        <w:br/>
      </w:r>
      <w:r>
        <w:rPr>
          <w:rFonts w:hint="eastAsia"/>
        </w:rPr>
        <w:t>　　图 9： 行走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中国市场按摩椅电机市场规模，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中国市场按摩椅电机收入及增长率（2021-2032）&amp;（万元）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中国市场按摩椅电机销量及增长率（2021-2032）&amp;（千台）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2025年中国市场主要厂商按摩椅电机销量市场份额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2025年中国市场主要厂商按摩椅电机收入市场份额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2025年中国市场前五大厂商按摩椅电机市场份额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2025年中国市场按摩椅电机第一梯队、第二梯队和第三梯队厂商（品牌）及市场份额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中国市场不同产品类型按摩椅电机价格走势（2021-2032）&amp;（元/台）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中国市场不同工作模式按摩椅电机价格走势（2021-2032）&amp;（元/台）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按摩椅电机中国企业SWOT分析</w:t>
      </w:r>
      <w:r>
        <w:rPr>
          <w:rFonts w:hint="eastAsia"/>
        </w:rPr>
        <w:br/>
      </w:r>
      <w:r>
        <w:rPr>
          <w:rFonts w:hint="eastAsia"/>
        </w:rPr>
        <w:t>　　图 21： 按摩椅电机产业链</w:t>
      </w:r>
      <w:r>
        <w:rPr>
          <w:rFonts w:hint="eastAsia"/>
        </w:rPr>
        <w:br/>
      </w:r>
      <w:r>
        <w:rPr>
          <w:rFonts w:hint="eastAsia"/>
        </w:rPr>
        <w:t>　　图 22： 按摩椅电机行业采购模式分析</w:t>
      </w:r>
      <w:r>
        <w:rPr>
          <w:rFonts w:hint="eastAsia"/>
        </w:rPr>
        <w:br/>
      </w:r>
      <w:r>
        <w:rPr>
          <w:rFonts w:hint="eastAsia"/>
        </w:rPr>
        <w:t>　　图 23： 按摩椅电机行业生产模式分析</w:t>
      </w:r>
      <w:r>
        <w:rPr>
          <w:rFonts w:hint="eastAsia"/>
        </w:rPr>
        <w:br/>
      </w:r>
      <w:r>
        <w:rPr>
          <w:rFonts w:hint="eastAsia"/>
        </w:rPr>
        <w:t>　　图 24： 按摩椅电机行业销售模式分析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中国按摩椅电机产能、产量、产能利用率及发展趋势（2021-2032）&amp;（千台）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中国按摩椅电机产量、市场需求量及发展趋势（2021-2032）&amp;（千台）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081e9e2e149e2" w:history="1">
        <w:r>
          <w:rPr>
            <w:rStyle w:val="Hyperlink"/>
          </w:rPr>
          <w:t>中国按摩椅电机行业研究及市场前景分析报告（2026-2032年）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081e9e2e149e2" w:history="1">
        <w:r>
          <w:rPr>
            <w:rStyle w:val="Hyperlink"/>
          </w:rPr>
          <w:t>https://www.20087.com/2/95/AnMoYiDianJiFaZhanQianJing.html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热点：按摩椅的十大害处、按摩椅电机声音大怎么处理、按摩椅导轨与无导轨区别、按摩椅电机的工作原理、直流无刷电机、按摩椅电机功率大小、按摩椅控制器、按摩椅电机可以直接通电吗、按摩椅的电机拆解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2858b94d743fe" w:history="1">
      <w:r>
        <w:rPr>
          <w:rStyle w:val="Hyperlink"/>
        </w:rPr>
        <w:t>中国按摩椅电机行业研究及市场前景分析报告（2026-2032年）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AnMoYiDianJiFaZhanQianJing.html" TargetMode="External" Id="Rd36081e9e2e1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AnMoYiDianJiFaZhanQianJing.html" TargetMode="External" Id="R5112858b94d7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2025-12-01T08:36:35Z</dcterms:created>
  <dcterms:modified xsi:type="dcterms:W3CDTF">2025-12-01T09:36:35Z</dcterms:modified>
  <dc:subject>中国按摩椅电机行业研究及市场前景分析报告（2026-2032年）</dc:subject>
  <dc:title>中国按摩椅电机行业研究及市场前景分析报告（2026-2032年）</dc:title>
  <cp:keywords>中国按摩椅电机行业研究及市场前景分析报告（2026-2032年）</cp:keywords>
  <dc:description>中国按摩椅电机行业研究及市场前景分析报告（2026-2032年）</dc:description>
</cp:coreProperties>
</file>