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00ebafce1bf4c3c" w:history="1">
              <w:r>
                <w:rPr>
                  <w:rStyle w:val="Hyperlink"/>
                </w:rPr>
                <w:t>2026-2032年中国智能发衣柜行业发展现状分析与前景趋势报告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00ebafce1bf4c3c" w:history="1">
              <w:r>
                <w:rPr>
                  <w:rStyle w:val="Hyperlink"/>
                </w:rPr>
                <w:t>2026-2032年中国智能发衣柜行业发展现状分析与前景趋势报告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5756052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00ebafce1bf4c3c" w:history="1">
                <w:r>
                  <w:rPr>
                    <w:rStyle w:val="Hyperlink"/>
                  </w:rPr>
                  <w:t>https://www.20087.com/2/05/ZhiNengFaYiJuHangYeQianJing.html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智能发衣柜是集成衣物烘干、除菌、除味、防皱及智能管理功能的一体化家用电器，通过PTC加热、紫外线灯、负离子发生器及蒸汽喷雾等技术组合，实现对西装、礼服、羽绒服等高端衣物的精细护理。智能发衣柜普遍配备触控屏、手机APP远程控制及衣物材质识别功能，部分高端型号引入AI推荐护理程序。在消费升级与精致生活理念驱动下，该品类在都市高收入家庭中逐步普及。然而，实际除菌效果缺乏第三方验证；蒸汽系统易结垢，长期维护成本高；同时，体积庞大限制其在小户型中的安装适配性。</w:t>
      </w:r>
      <w:r>
        <w:rPr>
          <w:rFonts w:hint="eastAsia"/>
        </w:rPr>
        <w:br/>
      </w:r>
      <w:r>
        <w:rPr>
          <w:rFonts w:hint="eastAsia"/>
        </w:rPr>
        <w:t>　　未来，智能发衣柜将聚焦真实功效验证、空间优化与生态协同。光催化氧化（PCO）或低温等离子技术将替代部分化学除味方式，提升安全性；折叠式或壁挂设计将适配紧凑居住空间。在智能家居生态中，设备将与洗衣机、天气预报联动，自动启动防潮或防皱程序。此外，碳足迹标签与能耗透明化将增强环保可信度。长远看，智能发衣柜将从衣物护理工具升级为家庭健康微环境管理节点，融合清洁、防护与生活方式服务，重塑高端家居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00ebafce1bf4c3c" w:history="1">
        <w:r>
          <w:rPr>
            <w:rStyle w:val="Hyperlink"/>
          </w:rPr>
          <w:t>2026-2032年中国智能发衣柜行业发展现状分析与前景趋势报告</w:t>
        </w:r>
      </w:hyperlink>
      <w:r>
        <w:rPr>
          <w:rFonts w:hint="eastAsia"/>
        </w:rPr>
        <w:t>》基于国家统计局及相关行业协会的权威数据，系统分析了智能发衣柜行业的市场规模、产业链结构及技术现状，并对智能发衣柜发展趋势与市场前景进行了科学预测。报告重点解读了行业重点企业的竞争策略与品牌影响力，全面评估了智能发衣柜市场竞争格局与集中度。同时，报告还细分了市场领域，揭示了各板块的增长潜力与投资机遇，为投资者、企业及金融机构提供了清晰的行业洞察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智能发衣柜市场概述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按照不同产品类型，智能发衣柜主要可以分为如下几个类别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中国不同产品类型智能发衣柜增长趋势2021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小型</w:t>
      </w:r>
      <w:r>
        <w:rPr>
          <w:rFonts w:hint="eastAsia"/>
        </w:rPr>
        <w:br/>
      </w:r>
      <w:r>
        <w:rPr>
          <w:rFonts w:hint="eastAsia"/>
        </w:rPr>
        <w:t>　　　　1.2.3 大型</w:t>
      </w:r>
      <w:r>
        <w:rPr>
          <w:rFonts w:hint="eastAsia"/>
        </w:rPr>
        <w:br/>
      </w:r>
      <w:r>
        <w:rPr>
          <w:rFonts w:hint="eastAsia"/>
        </w:rPr>
        <w:t>　　1.3 从不同应用，智能发衣柜主要包括如下几个方面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中国不同应用智能发衣柜增长趋势2021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医院</w:t>
      </w:r>
      <w:r>
        <w:rPr>
          <w:rFonts w:hint="eastAsia"/>
        </w:rPr>
        <w:br/>
      </w:r>
      <w:r>
        <w:rPr>
          <w:rFonts w:hint="eastAsia"/>
        </w:rPr>
        <w:t>　　　　1.3.3 诊所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中国智能发衣柜发展现状及未来趋势（2021-2032）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中国市场智能发衣柜收入及增长率（2021-2032）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中国市场智能发衣柜销量及增长率（2021-2032）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中国市场主要智能发衣柜厂商分析</w:t>
      </w:r>
      <w:r>
        <w:rPr>
          <w:rFonts w:hint="eastAsia"/>
        </w:rPr>
        <w:br/>
      </w:r>
      <w:r>
        <w:rPr>
          <w:rFonts w:hint="eastAsia"/>
        </w:rPr>
        <w:t>　　2.1 中国市场主要厂商智能发衣柜销量及市场占有率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中国市场主要厂商智能发衣柜销量（2021-2026）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中国市场主要厂商智能发衣柜销量市场份额（2021-2026）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中国市场主要厂商智能发衣柜收入及市场占有率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中国市场主要厂商智能发衣柜收入（2021-2026）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中国市场主要厂商智能发衣柜收入市场份额（2021-2026）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2025年中国市场主要厂商智能发衣柜收入排名</w:t>
      </w:r>
      <w:r>
        <w:rPr>
          <w:rFonts w:hint="eastAsia"/>
        </w:rPr>
        <w:br/>
      </w:r>
      <w:r>
        <w:rPr>
          <w:rFonts w:hint="eastAsia"/>
        </w:rPr>
        <w:t>　　2.3 中国市场主要厂商智能发衣柜价格（2021-2026）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中国市场主要厂商智能发衣柜总部及产地分布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中国市场主要厂商成立时间及智能发衣柜商业化日期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中国市场主要厂商智能发衣柜产品类型及应用</w:t>
      </w:r>
      <w:r>
        <w:rPr>
          <w:rFonts w:hint="eastAsia"/>
        </w:rPr>
        <w:br/>
      </w:r>
      <w:r>
        <w:rPr>
          <w:rFonts w:hint="eastAsia"/>
        </w:rPr>
        <w:t>　　2.7 智能发衣柜行业集中度、竞争程度分析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智能发衣柜行业集中度分析：2025年中国Top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中国市场智能发衣柜第一梯队、第二梯队和第三梯队厂商（品牌）及2025年市场份额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重点企业（1）基本信息、智能发衣柜生产基地、总部、竞争对手及市场地位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智能发衣柜产品规格、参数及市场应用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重点企业（1）在中国市场智能发衣柜销量、收入、价格及毛利率（2021-2026）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重点企业（2）基本信息、智能发衣柜生产基地、总部、竞争对手及市场地位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智能发衣柜产品规格、参数及市场应用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重点企业（2）在中国市场智能发衣柜销量、收入、价格及毛利率（2021-2026）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重点企业（3）基本信息、智能发衣柜生产基地、总部、竞争对手及市场地位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智能发衣柜产品规格、参数及市场应用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重点企业（3）在中国市场智能发衣柜销量、收入、价格及毛利率（2021-2026）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重点企业（4）基本信息、智能发衣柜生产基地、总部、竞争对手及市场地位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智能发衣柜产品规格、参数及市场应用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重点企业（4）在中国市场智能发衣柜销量、收入、价格及毛利率（2021-2026）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重点企业（5）基本信息、智能发衣柜生产基地、总部、竞争对手及市场地位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智能发衣柜产品规格、参数及市场应用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重点企业（5）在中国市场智能发衣柜销量、收入、价格及毛利率（2021-2026）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重点企业（6）基本信息、智能发衣柜生产基地、总部、竞争对手及市场地位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智能发衣柜产品规格、参数及市场应用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重点企业（6）在中国市场智能发衣柜销量、收入、价格及毛利率（2021-2026）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重点企业（7）基本信息、智能发衣柜生产基地、总部、竞争对手及市场地位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智能发衣柜产品规格、参数及市场应用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重点企业（7）在中国市场智能发衣柜销量、收入、价格及毛利率（2021-2026）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不同产品类型智能发衣柜分析</w:t>
      </w:r>
      <w:r>
        <w:rPr>
          <w:rFonts w:hint="eastAsia"/>
        </w:rPr>
        <w:br/>
      </w:r>
      <w:r>
        <w:rPr>
          <w:rFonts w:hint="eastAsia"/>
        </w:rPr>
        <w:t>　　4.1 中国市场不同产品类型智能发衣柜销量（2021-2032）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中国市场不同产品类型智能发衣柜销量及市场份额（2021-2026）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中国市场不同产品类型智能发衣柜销量预测（2027-2032）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中国市场不同产品类型智能发衣柜规模（2021-2032）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中国市场不同产品类型智能发衣柜规模及市场份额（2021-2026）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中国市场不同产品类型智能发衣柜规模预测（2027-2032）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中国市场不同产品类型智能发衣柜价格走势（2021-2032）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不同应用智能发衣柜分析</w:t>
      </w:r>
      <w:r>
        <w:rPr>
          <w:rFonts w:hint="eastAsia"/>
        </w:rPr>
        <w:br/>
      </w:r>
      <w:r>
        <w:rPr>
          <w:rFonts w:hint="eastAsia"/>
        </w:rPr>
        <w:t>　　5.1 中国市场不同应用智能发衣柜销量（2021-2032）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中国市场不同应用智能发衣柜销量及市场份额（2021-2026）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中国市场不同应用智能发衣柜销量预测（2027-2032）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中国市场不同应用智能发衣柜规模（2021-2032）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中国市场不同应用智能发衣柜规模及市场份额（2021-2026）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中国市场不同应用智能发衣柜规模预测（2027-2032）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中国市场不同应用智能发衣柜价格走势（2021-2032）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智能发衣柜行业发展分析---发展趋势</w:t>
      </w:r>
      <w:r>
        <w:rPr>
          <w:rFonts w:hint="eastAsia"/>
        </w:rPr>
        <w:br/>
      </w:r>
      <w:r>
        <w:rPr>
          <w:rFonts w:hint="eastAsia"/>
        </w:rPr>
        <w:t>　　6.2 智能发衣柜行业发展分析---厂商壁垒</w:t>
      </w:r>
      <w:r>
        <w:rPr>
          <w:rFonts w:hint="eastAsia"/>
        </w:rPr>
        <w:br/>
      </w:r>
      <w:r>
        <w:rPr>
          <w:rFonts w:hint="eastAsia"/>
        </w:rPr>
        <w:t>　　6.3 智能发衣柜行业发展分析---驱动因素</w:t>
      </w:r>
      <w:r>
        <w:rPr>
          <w:rFonts w:hint="eastAsia"/>
        </w:rPr>
        <w:br/>
      </w:r>
      <w:r>
        <w:rPr>
          <w:rFonts w:hint="eastAsia"/>
        </w:rPr>
        <w:t>　　6.4 智能发衣柜行业发展分析---制约因素</w:t>
      </w:r>
      <w:r>
        <w:rPr>
          <w:rFonts w:hint="eastAsia"/>
        </w:rPr>
        <w:br/>
      </w:r>
      <w:r>
        <w:rPr>
          <w:rFonts w:hint="eastAsia"/>
        </w:rPr>
        <w:t>　　6.5 智能发衣柜中国企业SWOT分析</w:t>
      </w:r>
      <w:r>
        <w:rPr>
          <w:rFonts w:hint="eastAsia"/>
        </w:rPr>
        <w:br/>
      </w:r>
      <w:r>
        <w:rPr>
          <w:rFonts w:hint="eastAsia"/>
        </w:rPr>
        <w:t>　　6.6 智能发衣柜行业发展分析---行业政策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智能发衣柜行业产业链简介</w:t>
      </w:r>
      <w:r>
        <w:rPr>
          <w:rFonts w:hint="eastAsia"/>
        </w:rPr>
        <w:br/>
      </w:r>
      <w:r>
        <w:rPr>
          <w:rFonts w:hint="eastAsia"/>
        </w:rPr>
        <w:t>　　7.2 智能发衣柜产业链分析-上游</w:t>
      </w:r>
      <w:r>
        <w:rPr>
          <w:rFonts w:hint="eastAsia"/>
        </w:rPr>
        <w:br/>
      </w:r>
      <w:r>
        <w:rPr>
          <w:rFonts w:hint="eastAsia"/>
        </w:rPr>
        <w:t>　　7.3 智能发衣柜产业链分析-中游</w:t>
      </w:r>
      <w:r>
        <w:rPr>
          <w:rFonts w:hint="eastAsia"/>
        </w:rPr>
        <w:br/>
      </w:r>
      <w:r>
        <w:rPr>
          <w:rFonts w:hint="eastAsia"/>
        </w:rPr>
        <w:t>　　7.4 智能发衣柜产业链分析-下游</w:t>
      </w:r>
      <w:r>
        <w:rPr>
          <w:rFonts w:hint="eastAsia"/>
        </w:rPr>
        <w:br/>
      </w:r>
      <w:r>
        <w:rPr>
          <w:rFonts w:hint="eastAsia"/>
        </w:rPr>
        <w:t>　　7.5 智能发衣柜行业采购模式</w:t>
      </w:r>
      <w:r>
        <w:rPr>
          <w:rFonts w:hint="eastAsia"/>
        </w:rPr>
        <w:br/>
      </w:r>
      <w:r>
        <w:rPr>
          <w:rFonts w:hint="eastAsia"/>
        </w:rPr>
        <w:t>　　7.6 智能发衣柜行业生产模式</w:t>
      </w:r>
      <w:r>
        <w:rPr>
          <w:rFonts w:hint="eastAsia"/>
        </w:rPr>
        <w:br/>
      </w:r>
      <w:r>
        <w:rPr>
          <w:rFonts w:hint="eastAsia"/>
        </w:rPr>
        <w:t>　　7.7 智能发衣柜行业销售模式及销售渠道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中国本土智能发衣柜产能、产量分析</w:t>
      </w:r>
      <w:r>
        <w:rPr>
          <w:rFonts w:hint="eastAsia"/>
        </w:rPr>
        <w:br/>
      </w:r>
      <w:r>
        <w:rPr>
          <w:rFonts w:hint="eastAsia"/>
        </w:rPr>
        <w:t>　　8.1 中国智能发衣柜供需现状及预测（2021-2032）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中国智能发衣柜产能、产量、产能利用率及发展趋势（2021-2032）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中国智能发衣柜产量、市场需求量及发展趋势（2021-2032）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中国智能发衣柜进出口分析</w:t>
      </w:r>
      <w:r>
        <w:rPr>
          <w:rFonts w:hint="eastAsia"/>
        </w:rPr>
        <w:br/>
      </w:r>
      <w:r>
        <w:rPr>
          <w:rFonts w:hint="eastAsia"/>
        </w:rPr>
        <w:t>　　　　8.2.1 中国市场智能发衣柜主要进口来源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中国市场智能发衣柜主要出口目的地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中智⋅林⋅　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不同产品类型智能发衣柜市场规模2021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不同应用智能发衣柜市场规模2021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中国市场主要厂商智能发衣柜销量（2021-2026）&amp;（台）</w:t>
      </w:r>
      <w:r>
        <w:rPr>
          <w:rFonts w:hint="eastAsia"/>
        </w:rPr>
        <w:br/>
      </w:r>
      <w:r>
        <w:rPr>
          <w:rFonts w:hint="eastAsia"/>
        </w:rPr>
        <w:t>　　表 4： 中国市场主要厂商智能发衣柜销量市场份额（2021-2026）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中国市场主要厂商智能发衣柜收入（2021-2026）&amp;（万元）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中国市场主要厂商智能发衣柜收入份额（2021-2026）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2025年中国主要生产商智能发衣柜收入排名（万元）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中国市场主要厂商智能发衣柜价格（2021-2026）&amp;（元/台）</w:t>
      </w:r>
      <w:r>
        <w:rPr>
          <w:rFonts w:hint="eastAsia"/>
        </w:rPr>
        <w:br/>
      </w:r>
      <w:r>
        <w:rPr>
          <w:rFonts w:hint="eastAsia"/>
        </w:rPr>
        <w:t>　　表 9： 中国市场主要厂商智能发衣柜总部及产地分布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中国市场主要厂商成立时间及智能发衣柜商业化日期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中国市场主要厂商智能发衣柜产品类型及应用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2025年中国市场智能发衣柜主要厂商市场地位（第一梯队、第二梯队和第三梯队）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智能发衣柜市场投资、并购等现状分析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智能发衣柜生产基地、总部、竞争对手及市场地位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智能发衣柜产品规格、参数及市场应用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智能发衣柜销量（台）、收入（万元）、价格（元/台）及毛利率（2021-2026）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智能发衣柜生产基地、总部、竞争对手及市场地位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智能发衣柜产品规格、参数及市场应用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智能发衣柜销量（台）、收入（万元）、价格（元/台）及毛利率（2021-2026）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智能发衣柜生产基地、总部、竞争对手及市场地位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智能发衣柜产品规格、参数及市场应用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智能发衣柜销量（台）、收入（万元）、价格（元/台）及毛利率（2021-2026）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智能发衣柜生产基地、总部、竞争对手及市场地位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智能发衣柜产品规格、参数及市场应用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智能发衣柜销量（台）、收入（万元）、价格（元/台）及毛利率（2021-2026）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智能发衣柜生产基地、总部、竞争对手及市场地位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智能发衣柜产品规格、参数及市场应用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智能发衣柜销量（台）、收入（万元）、价格（元/台）及毛利率（2021-2026）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智能发衣柜生产基地、总部、竞争对手及市场地位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智能发衣柜产品规格、参数及市场应用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智能发衣柜销量（台）、收入（万元）、价格（元/台）及毛利率（2021-2026）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智能发衣柜生产基地、总部、竞争对手及市场地位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智能发衣柜产品规格、参数及市场应用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智能发衣柜销量（台）、收入（万元）、价格（元/台）及毛利率（2021-2026）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中国市场不同产品类型智能发衣柜销量（2021-2026）&amp;（台）</w:t>
      </w:r>
      <w:r>
        <w:rPr>
          <w:rFonts w:hint="eastAsia"/>
        </w:rPr>
        <w:br/>
      </w:r>
      <w:r>
        <w:rPr>
          <w:rFonts w:hint="eastAsia"/>
        </w:rPr>
        <w:t>　　表 50： 中国市场不同产品类型智能发衣柜销量市场份额（2021-2026）</w:t>
      </w:r>
      <w:r>
        <w:rPr>
          <w:rFonts w:hint="eastAsia"/>
        </w:rPr>
        <w:br/>
      </w:r>
      <w:r>
        <w:rPr>
          <w:rFonts w:hint="eastAsia"/>
        </w:rPr>
        <w:t>　　表 51： 中国市场不同产品类型智能发衣柜销量预测（2027-2032）&amp;（台）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52： 中国市场不同产品类型智能发衣柜销量市场份额预测（2027-2032）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53： 中国市场不同产品类型智能发衣柜规模（2021-2026）&amp;（万元）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54： 中国市场不同产品类型智能发衣柜规模市场份额（2021-2026）</w:t>
      </w:r>
      <w:r>
        <w:rPr>
          <w:rFonts w:hint="eastAsia"/>
        </w:rPr>
        <w:br/>
      </w:r>
      <w:r>
        <w:rPr>
          <w:rFonts w:hint="eastAsia"/>
        </w:rPr>
        <w:t>　　表 55： 中国市场不同产品类型智能发衣柜规模预测（2027-2032）&amp;（万元）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56： 中国市场不同产品类型智能发衣柜规模市场份额预测（2027-2032）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57： 中国市场不同应用智能发衣柜销量（2021-2026）&amp;（台）</w:t>
      </w:r>
      <w:r>
        <w:rPr>
          <w:rFonts w:hint="eastAsia"/>
        </w:rPr>
        <w:br/>
      </w:r>
      <w:r>
        <w:rPr>
          <w:rFonts w:hint="eastAsia"/>
        </w:rPr>
        <w:t>　　表 58： 中国市场不同应用智能发衣柜销量市场份额（2021-2026）</w:t>
      </w:r>
      <w:r>
        <w:rPr>
          <w:rFonts w:hint="eastAsia"/>
        </w:rPr>
        <w:br/>
      </w:r>
      <w:r>
        <w:rPr>
          <w:rFonts w:hint="eastAsia"/>
        </w:rPr>
        <w:t>　　表 59： 中国市场不同应用智能发衣柜销量预测（2027-2032）&amp;（台）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60： 中国市场不同应用智能发衣柜销量市场份额预测（2027-2032）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61： 中国市场不同应用智能发衣柜规模（2021-2026）&amp;（万元）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62： 中国市场不同应用智能发衣柜规模市场份额（2021-2026）</w:t>
      </w:r>
      <w:r>
        <w:rPr>
          <w:rFonts w:hint="eastAsia"/>
        </w:rPr>
        <w:br/>
      </w:r>
      <w:r>
        <w:rPr>
          <w:rFonts w:hint="eastAsia"/>
        </w:rPr>
        <w:t>　　表 63： 中国市场不同应用智能发衣柜规模预测（2027-2032）&amp;（万元）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64： 中国市场不同应用智能发衣柜规模市场份额预测（2027-2032）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65： 智能发衣柜行业发展分析---发展趋势</w:t>
      </w:r>
      <w:r>
        <w:rPr>
          <w:rFonts w:hint="eastAsia"/>
        </w:rPr>
        <w:br/>
      </w:r>
      <w:r>
        <w:rPr>
          <w:rFonts w:hint="eastAsia"/>
        </w:rPr>
        <w:t>　　表 66： 智能发衣柜行业发展分析---厂商壁垒</w:t>
      </w:r>
      <w:r>
        <w:rPr>
          <w:rFonts w:hint="eastAsia"/>
        </w:rPr>
        <w:br/>
      </w:r>
      <w:r>
        <w:rPr>
          <w:rFonts w:hint="eastAsia"/>
        </w:rPr>
        <w:t>　　表 67： 智能发衣柜行业发展分析---驱动因素</w:t>
      </w:r>
      <w:r>
        <w:rPr>
          <w:rFonts w:hint="eastAsia"/>
        </w:rPr>
        <w:br/>
      </w:r>
      <w:r>
        <w:rPr>
          <w:rFonts w:hint="eastAsia"/>
        </w:rPr>
        <w:t>　　表 68： 智能发衣柜行业发展分析---制约因素</w:t>
      </w:r>
      <w:r>
        <w:rPr>
          <w:rFonts w:hint="eastAsia"/>
        </w:rPr>
        <w:br/>
      </w:r>
      <w:r>
        <w:rPr>
          <w:rFonts w:hint="eastAsia"/>
        </w:rPr>
        <w:t>　　表 69： 智能发衣柜行业相关重点政策一览</w:t>
      </w:r>
      <w:r>
        <w:rPr>
          <w:rFonts w:hint="eastAsia"/>
        </w:rPr>
        <w:br/>
      </w:r>
      <w:r>
        <w:rPr>
          <w:rFonts w:hint="eastAsia"/>
        </w:rPr>
        <w:t>　　表 70： 智能发衣柜行业供应链分析</w:t>
      </w:r>
      <w:r>
        <w:rPr>
          <w:rFonts w:hint="eastAsia"/>
        </w:rPr>
        <w:br/>
      </w:r>
      <w:r>
        <w:rPr>
          <w:rFonts w:hint="eastAsia"/>
        </w:rPr>
        <w:t>　　表 71： 智能发衣柜上游原料供应商</w:t>
      </w:r>
      <w:r>
        <w:rPr>
          <w:rFonts w:hint="eastAsia"/>
        </w:rPr>
        <w:br/>
      </w:r>
      <w:r>
        <w:rPr>
          <w:rFonts w:hint="eastAsia"/>
        </w:rPr>
        <w:t>　　表 72： 智能发衣柜行业主要下游客户</w:t>
      </w:r>
      <w:r>
        <w:rPr>
          <w:rFonts w:hint="eastAsia"/>
        </w:rPr>
        <w:br/>
      </w:r>
      <w:r>
        <w:rPr>
          <w:rFonts w:hint="eastAsia"/>
        </w:rPr>
        <w:t>　　表 73： 智能发衣柜典型经销商</w:t>
      </w:r>
      <w:r>
        <w:rPr>
          <w:rFonts w:hint="eastAsia"/>
        </w:rPr>
        <w:br/>
      </w:r>
      <w:r>
        <w:rPr>
          <w:rFonts w:hint="eastAsia"/>
        </w:rPr>
        <w:t>　　表 74： 中国智能发衣柜产量、销量、进口量及出口量（2021-2026）&amp;（台）</w:t>
      </w:r>
      <w:r>
        <w:rPr>
          <w:rFonts w:hint="eastAsia"/>
        </w:rPr>
        <w:br/>
      </w:r>
      <w:r>
        <w:rPr>
          <w:rFonts w:hint="eastAsia"/>
        </w:rPr>
        <w:t>　　表 75： 中国智能发衣柜产量、销量、进口量及出口量预测（2027-2032）&amp;（台）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76： 中国市场智能发衣柜主要进口来源</w:t>
      </w:r>
      <w:r>
        <w:rPr>
          <w:rFonts w:hint="eastAsia"/>
        </w:rPr>
        <w:br/>
      </w:r>
      <w:r>
        <w:rPr>
          <w:rFonts w:hint="eastAsia"/>
        </w:rPr>
        <w:t>　　表 77： 中国市场智能发衣柜主要出口目的地</w:t>
      </w:r>
      <w:r>
        <w:rPr>
          <w:rFonts w:hint="eastAsia"/>
        </w:rPr>
        <w:br/>
      </w:r>
      <w:r>
        <w:rPr>
          <w:rFonts w:hint="eastAsia"/>
        </w:rPr>
        <w:t>　　表 78： 研究范围</w:t>
      </w:r>
      <w:r>
        <w:rPr>
          <w:rFonts w:hint="eastAsia"/>
        </w:rPr>
        <w:br/>
      </w:r>
      <w:r>
        <w:rPr>
          <w:rFonts w:hint="eastAsia"/>
        </w:rPr>
        <w:t>　　表 79：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智能发衣柜产品图片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中国不同产品类型智能发衣柜市场规模市场份额2025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小型产品图片</w:t>
      </w:r>
      <w:r>
        <w:rPr>
          <w:rFonts w:hint="eastAsia"/>
        </w:rPr>
        <w:br/>
      </w:r>
      <w:r>
        <w:rPr>
          <w:rFonts w:hint="eastAsia"/>
        </w:rPr>
        <w:t>　　图 4： 大型产品图片</w:t>
      </w:r>
      <w:r>
        <w:rPr>
          <w:rFonts w:hint="eastAsia"/>
        </w:rPr>
        <w:br/>
      </w:r>
      <w:r>
        <w:rPr>
          <w:rFonts w:hint="eastAsia"/>
        </w:rPr>
        <w:t>　　图 5： 中国不同应用智能发衣柜市场份额2025 &amp; 2032</w:t>
      </w:r>
      <w:r>
        <w:rPr>
          <w:rFonts w:hint="eastAsia"/>
        </w:rPr>
        <w:br/>
      </w:r>
      <w:r>
        <w:rPr>
          <w:rFonts w:hint="eastAsia"/>
        </w:rPr>
        <w:t>　　图 6： 医院</w:t>
      </w:r>
      <w:r>
        <w:rPr>
          <w:rFonts w:hint="eastAsia"/>
        </w:rPr>
        <w:br/>
      </w:r>
      <w:r>
        <w:rPr>
          <w:rFonts w:hint="eastAsia"/>
        </w:rPr>
        <w:t>　　图 7： 诊所</w:t>
      </w:r>
      <w:r>
        <w:rPr>
          <w:rFonts w:hint="eastAsia"/>
        </w:rPr>
        <w:br/>
      </w:r>
      <w:r>
        <w:rPr>
          <w:rFonts w:hint="eastAsia"/>
        </w:rPr>
        <w:t>　　图 8： 其他</w:t>
      </w:r>
      <w:r>
        <w:rPr>
          <w:rFonts w:hint="eastAsia"/>
        </w:rPr>
        <w:br/>
      </w:r>
      <w:r>
        <w:rPr>
          <w:rFonts w:hint="eastAsia"/>
        </w:rPr>
        <w:t>　　图 9： 中国市场智能发衣柜市场规模，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10： 中国市场智能发衣柜收入及增长率（2021-2032）&amp;（万元）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中国市场智能发衣柜销量及增长率（2021-2032）&amp;（台）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12： 2025年中国市场主要厂商智能发衣柜销量市场份额</w:t>
      </w:r>
      <w:r>
        <w:rPr>
          <w:rFonts w:hint="eastAsia"/>
        </w:rPr>
        <w:br/>
      </w:r>
      <w:r>
        <w:rPr>
          <w:rFonts w:hint="eastAsia"/>
        </w:rPr>
        <w:t>　　图 13： 2025年中国市场主要厂商智能发衣柜收入市场份额</w:t>
      </w:r>
      <w:r>
        <w:rPr>
          <w:rFonts w:hint="eastAsia"/>
        </w:rPr>
        <w:br/>
      </w:r>
      <w:r>
        <w:rPr>
          <w:rFonts w:hint="eastAsia"/>
        </w:rPr>
        <w:t>　　图 14： 2025年中国市场前五大厂商智能发衣柜市场份额</w:t>
      </w:r>
      <w:r>
        <w:rPr>
          <w:rFonts w:hint="eastAsia"/>
        </w:rPr>
        <w:br/>
      </w:r>
      <w:r>
        <w:rPr>
          <w:rFonts w:hint="eastAsia"/>
        </w:rPr>
        <w:t>　　图 15： 2025年中国市场智能发衣柜第一梯队、第二梯队和第三梯队厂商（品牌）及市场份额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16： 中国市场不同产品类型智能发衣柜价格走势（2021-2032）&amp;（元/台）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17： 中国市场不同应用智能发衣柜价格走势（2021-2032）&amp;（元/台）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18： 智能发衣柜中国企业SWOT分析</w:t>
      </w:r>
      <w:r>
        <w:rPr>
          <w:rFonts w:hint="eastAsia"/>
        </w:rPr>
        <w:br/>
      </w:r>
      <w:r>
        <w:rPr>
          <w:rFonts w:hint="eastAsia"/>
        </w:rPr>
        <w:t>　　图 19： 智能发衣柜产业链</w:t>
      </w:r>
      <w:r>
        <w:rPr>
          <w:rFonts w:hint="eastAsia"/>
        </w:rPr>
        <w:br/>
      </w:r>
      <w:r>
        <w:rPr>
          <w:rFonts w:hint="eastAsia"/>
        </w:rPr>
        <w:t>　　图 20： 智能发衣柜行业采购模式分析</w:t>
      </w:r>
      <w:r>
        <w:rPr>
          <w:rFonts w:hint="eastAsia"/>
        </w:rPr>
        <w:br/>
      </w:r>
      <w:r>
        <w:rPr>
          <w:rFonts w:hint="eastAsia"/>
        </w:rPr>
        <w:t>　　图 21： 智能发衣柜行业生产模式分析</w:t>
      </w:r>
      <w:r>
        <w:rPr>
          <w:rFonts w:hint="eastAsia"/>
        </w:rPr>
        <w:br/>
      </w:r>
      <w:r>
        <w:rPr>
          <w:rFonts w:hint="eastAsia"/>
        </w:rPr>
        <w:t>　　图 22： 智能发衣柜行业销售模式分析</w:t>
      </w:r>
      <w:r>
        <w:rPr>
          <w:rFonts w:hint="eastAsia"/>
        </w:rPr>
        <w:br/>
      </w:r>
      <w:r>
        <w:rPr>
          <w:rFonts w:hint="eastAsia"/>
        </w:rPr>
        <w:t>　　图 23： 中国智能发衣柜产能、产量、产能利用率及发展趋势（2021-2032）&amp;（台）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24： 中国智能发衣柜产量、市场需求量及发展趋势（2021-2032）&amp;（台）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25： 关键采访目标</w:t>
      </w:r>
      <w:r>
        <w:rPr>
          <w:rFonts w:hint="eastAsia"/>
        </w:rPr>
        <w:br/>
      </w:r>
      <w:r>
        <w:rPr>
          <w:rFonts w:hint="eastAsia"/>
        </w:rPr>
        <w:t>　　图 26：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00ebafce1bf4c3c" w:history="1">
        <w:r>
          <w:rPr>
            <w:rStyle w:val="Hyperlink"/>
          </w:rPr>
          <w:t>2026-2032年中国智能发衣柜行业发展现状分析与前景趋势报告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5756052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00ebafce1bf4c3c" w:history="1">
        <w:r>
          <w:rPr>
            <w:rStyle w:val="Hyperlink"/>
          </w:rPr>
          <w:t>https://www.20087.com/2/05/ZhiNengFaYiJuHangYeQianJing.html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热点：手术室智能衣柜、智能发衣柜价格、智能衣橱图片、智能衣柜原理、智能柜品牌排行榜前十名、智能衣柜作用、智能衣柜的设计与实现、衣柜智能化、手机设计衣柜的免费版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ff57fe948804c12" w:history="1">
      <w:r>
        <w:rPr>
          <w:rStyle w:val="Hyperlink"/>
        </w:rPr>
        <w:t>2026-2032年中国智能发衣柜行业发展现状分析与前景趋势报告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05/ZhiNengFaYiJuHangYeQianJing.html" TargetMode="External" Id="R500ebafce1bf4c3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05/ZhiNengFaYiJuHangYeQianJing.html" TargetMode="External" Id="Rcff57fe948804c1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2026-01-20T03:52:38Z</dcterms:created>
  <dcterms:modified xsi:type="dcterms:W3CDTF">2026-01-20T04:52:38Z</dcterms:modified>
  <dc:subject>2026-2032年中国智能发衣柜行业发展现状分析与前景趋势报告</dc:subject>
  <dc:title>2026-2032年中国智能发衣柜行业发展现状分析与前景趋势报告</dc:title>
  <cp:keywords>2026-2032年中国智能发衣柜行业发展现状分析与前景趋势报告</cp:keywords>
  <dc:description>2026-2032年中国智能发衣柜行业发展现状分析与前景趋势报告</dc:description>
</cp:coreProperties>
</file>