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926f02b7040c5" w:history="1">
              <w:r>
                <w:rPr>
                  <w:rStyle w:val="Hyperlink"/>
                </w:rPr>
                <w:t>2025-2031年中国洗衣工业市场深度调查分析及发展前景研究报告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926f02b7040c5" w:history="1">
              <w:r>
                <w:rPr>
                  <w:rStyle w:val="Hyperlink"/>
                </w:rPr>
                <w:t>2025-2031年中国洗衣工业市场深度调查分析及发展前景研究报告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926f02b7040c5" w:history="1">
                <w:r>
                  <w:rPr>
                    <w:rStyle w:val="Hyperlink"/>
                  </w:rPr>
                  <w:t>https://www.20087.com/M_QiTa/52/XiYiGongYeShiChangDiaoYanYuQianJingYuCe.html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工业是一个涵盖了衣物清洗、熨烫、烘干等服务的行业，随着消费者对衣物清洁质量要求的提高和技术的进步，洗衣工业的技术水平得到了显著提升。目前，洗衣服务不仅具备高效的清洗能力，还通过采用环保洗涤剂和节能设备，提高了服务质量的同时减少了对环境的影响。此外，随着智能化技术的应用，一些洗衣服务商还提供了在线预约、自动取送等便捷服务，提高了顾客的体验。</w:t>
      </w:r>
      <w:r>
        <w:rPr>
          <w:rFonts w:hint="eastAsia"/>
        </w:rPr>
        <w:br/>
      </w:r>
      <w:r>
        <w:rPr>
          <w:rFonts w:hint="eastAsia"/>
        </w:rPr>
        <w:t>　　未来，洗衣工业的发展将更加注重智能化和环保性。一方面，随着物联网技术的应用，洗衣工业将实现更加智能化的操作和服务，如通过智能设备监控洗涤过程，提高清洗效率和质量。另一方面，随着可持续发展理念的普及，洗衣工业将更加注重环保材料的应用和节能减排技术的采用，减少水和能源的消耗。此外，为了适应不同客户需求，洗衣工业还将提供更多定制化服务，如针对特殊材质衣物的清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926f02b7040c5" w:history="1">
        <w:r>
          <w:rPr>
            <w:rStyle w:val="Hyperlink"/>
          </w:rPr>
          <w:t>2025-2031年中国洗衣工业市场深度调查分析及发展前景研究报告</w:t>
        </w:r>
      </w:hyperlink>
      <w:r>
        <w:rPr>
          <w:rFonts w:hint="eastAsia"/>
        </w:rPr>
        <w:t>》基于多年行业研究积累，结合洗衣工业市场发展现状，依托行业权威数据资源和长期市场监测数据库，对洗衣工业市场规模、技术现状及未来方向进行了全面分析。报告梳理了洗衣工业行业竞争格局，重点评估了主要企业的市场表现及品牌影响力，并通过SWOT分析揭示了洗衣工业行业机遇与潜在风险。同时，报告对洗衣工业市场前景和发展趋势进行了科学预测，为投资者提供了投资价值判断和策略建议，助力把握洗衣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洗衣工业产品特性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二、洗衣工业产业链模型分析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洗衣工业市场分析</w:t>
      </w:r>
      <w:r>
        <w:rPr>
          <w:rFonts w:hint="eastAsia"/>
        </w:rPr>
        <w:br/>
      </w:r>
      <w:r>
        <w:rPr>
          <w:rFonts w:hint="eastAsia"/>
        </w:rPr>
        <w:t>　　第一节 国际洗衣工业市场发展总体概况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四、2024-2025年国际洗衣工业发展概况</w:t>
      </w:r>
      <w:r>
        <w:rPr>
          <w:rFonts w:hint="eastAsia"/>
        </w:rPr>
        <w:br/>
      </w:r>
      <w:r>
        <w:rPr>
          <w:rFonts w:hint="eastAsia"/>
        </w:rPr>
        <w:t>　　第二节 我国洗衣工业市场的发展状况</w:t>
      </w:r>
      <w:r>
        <w:rPr>
          <w:rFonts w:hint="eastAsia"/>
        </w:rPr>
        <w:br/>
      </w:r>
      <w:r>
        <w:rPr>
          <w:rFonts w:hint="eastAsia"/>
        </w:rPr>
        <w:t>　　　　一、我国洗衣工业市场发展基本情况</w:t>
      </w:r>
      <w:r>
        <w:rPr>
          <w:rFonts w:hint="eastAsia"/>
        </w:rPr>
        <w:br/>
      </w:r>
      <w:r>
        <w:rPr>
          <w:rFonts w:hint="eastAsia"/>
        </w:rPr>
        <w:t>　　　　二、洗衣工业市场的总体现状</w:t>
      </w:r>
      <w:r>
        <w:rPr>
          <w:rFonts w:hint="eastAsia"/>
        </w:rPr>
        <w:br/>
      </w:r>
      <w:r>
        <w:rPr>
          <w:rFonts w:hint="eastAsia"/>
        </w:rPr>
        <w:t>　　　　三、洗衣工业行业发展中存在的问题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四、2024-2025年我国洗衣工业行业发展回顾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洗衣工业行业所处生命周期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洗衣工业行业技术变革与产品革新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三．洗衣工业产品的个性化空间很大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一．洗衣工业产品市场进入壁垒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中国洗衣工业销售状况分析</w:t>
      </w:r>
      <w:r>
        <w:rPr>
          <w:rFonts w:hint="eastAsia"/>
        </w:rPr>
        <w:br/>
      </w:r>
      <w:r>
        <w:rPr>
          <w:rFonts w:hint="eastAsia"/>
        </w:rPr>
        <w:t>　　第一节 洗衣工业国内营销模式分析</w:t>
      </w:r>
      <w:r>
        <w:rPr>
          <w:rFonts w:hint="eastAsia"/>
        </w:rPr>
        <w:br/>
      </w:r>
      <w:r>
        <w:rPr>
          <w:rFonts w:hint="eastAsia"/>
        </w:rPr>
        <w:t>　　第二节 洗衣工业国内分销商形态分析</w:t>
      </w:r>
      <w:r>
        <w:rPr>
          <w:rFonts w:hint="eastAsia"/>
        </w:rPr>
        <w:br/>
      </w:r>
      <w:r>
        <w:rPr>
          <w:rFonts w:hint="eastAsia"/>
        </w:rPr>
        <w:t>　　第三节 洗衣工业国内销售渠道分析</w:t>
      </w:r>
      <w:r>
        <w:rPr>
          <w:rFonts w:hint="eastAsia"/>
        </w:rPr>
        <w:br/>
      </w:r>
      <w:r>
        <w:rPr>
          <w:rFonts w:hint="eastAsia"/>
        </w:rPr>
        <w:t>　　第四节 洗衣工业行业国际化营销模式分析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洗衣工业重点销售区域分析</w:t>
      </w:r>
      <w:r>
        <w:rPr>
          <w:rFonts w:hint="eastAsia"/>
        </w:rPr>
        <w:br/>
      </w:r>
      <w:r>
        <w:rPr>
          <w:rFonts w:hint="eastAsia"/>
        </w:rPr>
        <w:t>　　第六节 2024-2025年市场供需现状分析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洗衣工业的生产分析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洗衣工业营销策略分析</w:t>
      </w:r>
      <w:r>
        <w:rPr>
          <w:rFonts w:hint="eastAsia"/>
        </w:rPr>
        <w:br/>
      </w:r>
      <w:r>
        <w:rPr>
          <w:rFonts w:hint="eastAsia"/>
        </w:rPr>
        <w:t>　　第七节 洗衣工业行业广告与促销方式分析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洗衣工业市场渠道分析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洗衣工业行业品牌分析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消费者对洗衣工业品牌认知度宏观调查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消费者对洗衣工业品牌偏好调查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洗衣工业用户分析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一、用户对洗衣工业产品不同功能各有需求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二、用户普遍关注洗衣工业产品质量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中国洗衣工业产品价格分析</w:t>
      </w:r>
      <w:r>
        <w:rPr>
          <w:rFonts w:hint="eastAsia"/>
        </w:rPr>
        <w:br/>
      </w:r>
      <w:r>
        <w:rPr>
          <w:rFonts w:hint="eastAsia"/>
        </w:rPr>
        <w:t>　　第一节 中国洗衣工业历年平均价格回顾</w:t>
      </w:r>
      <w:r>
        <w:rPr>
          <w:rFonts w:hint="eastAsia"/>
        </w:rPr>
        <w:br/>
      </w:r>
      <w:r>
        <w:rPr>
          <w:rFonts w:hint="eastAsia"/>
        </w:rPr>
        <w:t>　　第二节 中国洗衣工业当前市场价格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中国洗衣工业价格影响因素分析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三、洗衣工业市场国家宏观发展规划调控影响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二、2024-2025年洗衣工业行业总体盈利能力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三、2024-2025年洗衣工业行业总体税收能力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四、2024-2025年洗衣工业行业市场总体产值能力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洗衣工业国内重点生产厂家分析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洗衣工业重点公司介绍</w:t>
      </w:r>
      <w:r>
        <w:rPr>
          <w:rFonts w:hint="eastAsia"/>
        </w:rPr>
        <w:br/>
      </w:r>
      <w:r>
        <w:rPr>
          <w:rFonts w:hint="eastAsia"/>
        </w:rPr>
        <w:t>　　　　一、泰州金锋洗涤机械制造有限公司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二、海鑫机电制造有限公司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三、上海申光洗涤机械集团有限公司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四、泰州市凯华洗涤机械有限公司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五、上海力净洗涤机械制造有限公司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2025-2031年洗衣工业行业发展趋势及投资风险分析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当前洗衣工业存在的问题</w:t>
      </w:r>
      <w:r>
        <w:rPr>
          <w:rFonts w:hint="eastAsia"/>
        </w:rPr>
        <w:br/>
      </w:r>
      <w:r>
        <w:rPr>
          <w:rFonts w:hint="eastAsia"/>
        </w:rPr>
        <w:t>　　第二节 洗衣工业未来发展预测分析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一、中国洗衣工业发展方向分析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二、2025-2031年中国洗衣工业行业发展规模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三、2025-2031年中国洗衣工业行业投资发展趋势预测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2025-2031年中国洗衣工业行业投资风险分析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洗衣工业技术应用注意事项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洗衣工业生产开发注意事项</w:t>
      </w:r>
      <w:r>
        <w:rPr>
          <w:rFonts w:hint="eastAsia"/>
        </w:rPr>
        <w:br/>
      </w:r>
      <w:r>
        <w:rPr>
          <w:rFonts w:hint="eastAsia"/>
        </w:rPr>
        <w:t>　　第四节 洗衣工业销售注意事项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2025-2031年中国洗衣工业行业发展预测分析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2025-2031年国内洗衣工业产业宏观预测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一、2025-2031年我国洗衣工业行业宏观预测</w:t>
      </w:r>
      <w:r>
        <w:rPr>
          <w:rFonts w:hint="eastAsia"/>
        </w:rPr>
        <w:br/>
      </w:r>
      <w:r>
        <w:rPr>
          <w:rFonts w:hint="eastAsia"/>
        </w:rPr>
        <w:t>　　　　　　1、2024-2025年中国固定资产投资预测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2、2024-2025年中国际贸易预测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二、2025-2031年洗衣工业发展展望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三、2025-2031年洗衣工业发展状况预测分析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2025-2031年中国洗衣工业市场趋势分析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一、2024-2025年洗衣工业市场趋势总结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二、2025-2031年洗衣工业企业资本结构发展趋势分析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1、洗衣工业企业国内资本市场的运作建议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2、洗衣工业企业海外资本市场的运作建议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三、2025-2031年洗衣工业市场发展空间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四、2025-2031年洗衣工业市场战略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洗衣工业行业投资风险预警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影响洗衣工业行业发展的主要因素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一、2024-2025年影响洗衣工业行业运行的有利因素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二、2024-2025年影响洗衣工业行业运行的稳定因素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三、2024-2025年影响洗衣工业行业运行的不利因素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四、2024-2025年我国洗衣工业行业发展面临的挑战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五、2024-2025年我国洗衣工业行业发展面临的机遇</w:t>
      </w:r>
      <w:r>
        <w:rPr>
          <w:rFonts w:hint="eastAsia"/>
        </w:rPr>
        <w:br/>
      </w:r>
      <w:r>
        <w:rPr>
          <w:rFonts w:hint="eastAsia"/>
        </w:rPr>
        <w:t>　　第二节 [~中~智~林~]洗衣工业行业专家投资风险预警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一、2025-2031年洗衣工业行业市场风险及控制策略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2：洗衣工业产业链分析</w:t>
      </w:r>
      <w:r>
        <w:rPr>
          <w:rFonts w:hint="eastAsia"/>
        </w:rPr>
        <w:br/>
      </w:r>
      <w:r>
        <w:rPr>
          <w:rFonts w:hint="eastAsia"/>
        </w:rPr>
        <w:t>　　图表 3：2024-2025年全球洗衣工业市场规模分析</w:t>
      </w:r>
      <w:r>
        <w:rPr>
          <w:rFonts w:hint="eastAsia"/>
        </w:rPr>
        <w:br/>
      </w:r>
      <w:r>
        <w:rPr>
          <w:rFonts w:hint="eastAsia"/>
        </w:rPr>
        <w:t>　　图表 4：2024-2025年美国洗衣工业市场规模分析</w:t>
      </w:r>
      <w:r>
        <w:rPr>
          <w:rFonts w:hint="eastAsia"/>
        </w:rPr>
        <w:br/>
      </w:r>
      <w:r>
        <w:rPr>
          <w:rFonts w:hint="eastAsia"/>
        </w:rPr>
        <w:t>　　图表 5：2024-2025年欧洲洗衣工业市场规模分析</w:t>
      </w:r>
      <w:r>
        <w:rPr>
          <w:rFonts w:hint="eastAsia"/>
        </w:rPr>
        <w:br/>
      </w:r>
      <w:r>
        <w:rPr>
          <w:rFonts w:hint="eastAsia"/>
        </w:rPr>
        <w:t>　　图表 6：2025-2031年全球洗衣工业市场规模预测</w:t>
      </w:r>
      <w:r>
        <w:rPr>
          <w:rFonts w:hint="eastAsia"/>
        </w:rPr>
        <w:br/>
      </w:r>
      <w:r>
        <w:rPr>
          <w:rFonts w:hint="eastAsia"/>
        </w:rPr>
        <w:t>　　图表 7：洗衣工业行业生命周期示意图</w:t>
      </w:r>
      <w:r>
        <w:rPr>
          <w:rFonts w:hint="eastAsia"/>
        </w:rPr>
        <w:br/>
      </w:r>
      <w:r>
        <w:rPr>
          <w:rFonts w:hint="eastAsia"/>
        </w:rPr>
        <w:t>　　图表 8：2025年我国洗衣工业重点销售区域分析</w:t>
      </w:r>
      <w:r>
        <w:rPr>
          <w:rFonts w:hint="eastAsia"/>
        </w:rPr>
        <w:br/>
      </w:r>
      <w:r>
        <w:rPr>
          <w:rFonts w:hint="eastAsia"/>
        </w:rPr>
        <w:t>　　图表 9：2024-2025年我国洗衣工业市场供需分析</w:t>
      </w:r>
      <w:r>
        <w:rPr>
          <w:rFonts w:hint="eastAsia"/>
        </w:rPr>
        <w:br/>
      </w:r>
      <w:r>
        <w:rPr>
          <w:rFonts w:hint="eastAsia"/>
        </w:rPr>
        <w:t>　　图表 10：2025-2031年我国洗衣工业市场供需预测</w:t>
      </w:r>
      <w:r>
        <w:rPr>
          <w:rFonts w:hint="eastAsia"/>
        </w:rPr>
        <w:br/>
      </w:r>
      <w:r>
        <w:rPr>
          <w:rFonts w:hint="eastAsia"/>
        </w:rPr>
        <w:t>　　图表 11：2024-2025年中国洗衣工业行业生产规模分析</w:t>
      </w:r>
      <w:r>
        <w:rPr>
          <w:rFonts w:hint="eastAsia"/>
        </w:rPr>
        <w:br/>
      </w:r>
      <w:r>
        <w:rPr>
          <w:rFonts w:hint="eastAsia"/>
        </w:rPr>
        <w:t>　　图表 12：2024-2025年中国洗衣工业行业增长速度分析</w:t>
      </w:r>
      <w:r>
        <w:rPr>
          <w:rFonts w:hint="eastAsia"/>
        </w:rPr>
        <w:br/>
      </w:r>
      <w:r>
        <w:rPr>
          <w:rFonts w:hint="eastAsia"/>
        </w:rPr>
        <w:t>　　图表 13：2025年中国洗衣工业行业生产地区分布</w:t>
      </w:r>
      <w:r>
        <w:rPr>
          <w:rFonts w:hint="eastAsia"/>
        </w:rPr>
        <w:br/>
      </w:r>
      <w:r>
        <w:rPr>
          <w:rFonts w:hint="eastAsia"/>
        </w:rPr>
        <w:t>　　图表 14：2025-2031年中国洗衣工业行业产量预测</w:t>
      </w:r>
      <w:r>
        <w:rPr>
          <w:rFonts w:hint="eastAsia"/>
        </w:rPr>
        <w:br/>
      </w:r>
      <w:r>
        <w:rPr>
          <w:rFonts w:hint="eastAsia"/>
        </w:rPr>
        <w:t>　　图表 15：2025年洗衣工业渠道市场结构分析</w:t>
      </w:r>
      <w:r>
        <w:rPr>
          <w:rFonts w:hint="eastAsia"/>
        </w:rPr>
        <w:br/>
      </w:r>
      <w:r>
        <w:rPr>
          <w:rFonts w:hint="eastAsia"/>
        </w:rPr>
        <w:t>　　图表 16：洗衣工业销售渠道要素对比</w:t>
      </w:r>
      <w:r>
        <w:rPr>
          <w:rFonts w:hint="eastAsia"/>
        </w:rPr>
        <w:br/>
      </w:r>
      <w:r>
        <w:rPr>
          <w:rFonts w:hint="eastAsia"/>
        </w:rPr>
        <w:t>　　图表 17：2025年消费者对洗衣工业产品品牌的首要认知渠道调查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18：2025年消费者对洗衣工业产品品牌认知度调查</w:t>
      </w:r>
      <w:r>
        <w:rPr>
          <w:rFonts w:hint="eastAsia"/>
        </w:rPr>
        <w:br/>
      </w:r>
      <w:r>
        <w:rPr>
          <w:rFonts w:hint="eastAsia"/>
        </w:rPr>
        <w:t>　　图表 19：2025年消费者品牌偏好调查</w:t>
      </w:r>
      <w:r>
        <w:rPr>
          <w:rFonts w:hint="eastAsia"/>
        </w:rPr>
        <w:br/>
      </w:r>
      <w:r>
        <w:rPr>
          <w:rFonts w:hint="eastAsia"/>
        </w:rPr>
        <w:t>　　图表 20：消费者对洗衣工业行业认知度调查</w:t>
      </w:r>
      <w:r>
        <w:rPr>
          <w:rFonts w:hint="eastAsia"/>
        </w:rPr>
        <w:br/>
      </w:r>
      <w:r>
        <w:rPr>
          <w:rFonts w:hint="eastAsia"/>
        </w:rPr>
        <w:t>　　图表 21：2019-2024年中国洗衣工业价格指数分析</w:t>
      </w:r>
      <w:r>
        <w:rPr>
          <w:rFonts w:hint="eastAsia"/>
        </w:rPr>
        <w:br/>
      </w:r>
      <w:r>
        <w:rPr>
          <w:rFonts w:hint="eastAsia"/>
        </w:rPr>
        <w:t>　　图表 22：洗衣工业价格驱动因素分析</w:t>
      </w:r>
      <w:r>
        <w:rPr>
          <w:rFonts w:hint="eastAsia"/>
        </w:rPr>
        <w:br/>
      </w:r>
      <w:r>
        <w:rPr>
          <w:rFonts w:hint="eastAsia"/>
        </w:rPr>
        <w:t>　　图表 23：2025-2031年中国洗衣工业未来价格指数预测</w:t>
      </w:r>
      <w:r>
        <w:rPr>
          <w:rFonts w:hint="eastAsia"/>
        </w:rPr>
        <w:br/>
      </w:r>
      <w:r>
        <w:rPr>
          <w:rFonts w:hint="eastAsia"/>
        </w:rPr>
        <w:t>　　图表 24：2025年中国国内生产总值（GDP）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25：2019-2024年国内生产总值及其增长速度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26：中国工业增加值增长</w:t>
      </w:r>
      <w:r>
        <w:rPr>
          <w:rFonts w:hint="eastAsia"/>
        </w:rPr>
        <w:br/>
      </w:r>
      <w:r>
        <w:rPr>
          <w:rFonts w:hint="eastAsia"/>
        </w:rPr>
        <w:t>　　图表 27：2019-2024年全部工业增加值及其增长速度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29：2025年中国居民消费者价格指数（CPI）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30：2025年中国工业品出厂价格指数（PPI）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31：2025年中国社会消费品零售总额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32：2019-2024年全年社会消费品零售总额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33：2025年中国城镇固定资产投资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34：2019-2024年全社会固定资产投资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35：2025年分行业固定资产投资（不含农户）及其增长速度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36：2025年固定资产投资新增主要生产与运营能力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37：2025年中国海关进出口增减情况一览表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38：2019-2024年货物进出口总额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39：2025年货物进出口总额及其增长速度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40：2025年主要商品出口数量、金额及其增长速度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41：2025年主要商品进口数量、金额及其增长速度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42：2025年对主要国家和地区货物进出口额及其增长速度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43：2025年按收入来源分的全国居民人均可支配收入及占比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44：参与调查企业及其分布</w:t>
      </w:r>
      <w:r>
        <w:rPr>
          <w:rFonts w:hint="eastAsia"/>
        </w:rPr>
        <w:br/>
      </w:r>
      <w:r>
        <w:rPr>
          <w:rFonts w:hint="eastAsia"/>
        </w:rPr>
        <w:t>　　图表 45：2024-2025年我国洗衣工业行业总体销售效益分析</w:t>
      </w:r>
      <w:r>
        <w:rPr>
          <w:rFonts w:hint="eastAsia"/>
        </w:rPr>
        <w:br/>
      </w:r>
      <w:r>
        <w:rPr>
          <w:rFonts w:hint="eastAsia"/>
        </w:rPr>
        <w:t>　　图表 46：2024-2025年我国洗衣工业行业总体盈利能力分析</w:t>
      </w:r>
      <w:r>
        <w:rPr>
          <w:rFonts w:hint="eastAsia"/>
        </w:rPr>
        <w:br/>
      </w:r>
      <w:r>
        <w:rPr>
          <w:rFonts w:hint="eastAsia"/>
        </w:rPr>
        <w:t>　　图表 47：2024-2025年我国洗衣工业行业总体税收能力分析</w:t>
      </w:r>
      <w:r>
        <w:rPr>
          <w:rFonts w:hint="eastAsia"/>
        </w:rPr>
        <w:br/>
      </w:r>
      <w:r>
        <w:rPr>
          <w:rFonts w:hint="eastAsia"/>
        </w:rPr>
        <w:t>　　图表 48：2024-2025年我国洗衣工业行业总体产值能力分析</w:t>
      </w:r>
      <w:r>
        <w:rPr>
          <w:rFonts w:hint="eastAsia"/>
        </w:rPr>
        <w:br/>
      </w:r>
      <w:r>
        <w:rPr>
          <w:rFonts w:hint="eastAsia"/>
        </w:rPr>
        <w:t>　　图表 49：2025年我国洗衣工业行业不同地区销售效益状况对比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50：2025年我国洗衣工业行业不同地区盈利能力状况对比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51：2025年我国洗衣工业行业不同地区税收能力状况对比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52：2025年我国洗衣工业行业不同地区产值状况对比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53：2025年我国洗衣工业行业不同类型销售效益状况对比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54：2025年我国洗衣工业行业不同类型盈利能力状况对比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55：2025年我国洗衣工业行业不同类型税收能力状况对比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56：2025年我国洗衣工业行业不同类型产值状况对比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57：2025年我国洗衣工业行业不同规模销售效益状况对比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58：2025年我国洗衣工业行业不同规模盈利能力状况对比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59：2025年我国洗衣工业行业不同规模税收能力状况对比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60：2025年我国洗衣工业行业不同规模产值状况对比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61：近4年泰州金锋洗涤机械制造有限公司资产负债率变化情况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62：近3年泰州金锋洗涤机械制造有限公司资产负债率变化情况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63：近4年泰州金锋洗涤机械制造有限公司产权比率变化情况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64：近3年泰州金锋洗涤机械制造有限公司产权比率变化情况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65：近4年泰州金锋洗涤机械制造有限公司固定资产周转次数情况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66：近3年泰州金锋洗涤机械制造有限公司固定资产周转次数情况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67：近4年泰州金锋洗涤机械制造有限公司流动资产周转次数变化情况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68：近3年泰州金锋洗涤机械制造有限公司流动资产周转次数变化情况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69：近4年泰州金锋洗涤机械制造有限公司总资产周转次数变化情况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70：近3年泰州金锋洗涤机械制造有限公司总资产周转次数变化情况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71：近4年泰州金锋洗涤机械制造有限公司销售毛利率变化情况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72：近3年泰州金锋洗涤机械制造有限公司销售毛利率变化情况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73：近4年海鑫机电制造有限公司资产负债率变化情况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74：近3年海鑫机电制造有限公司资产负债率变化情况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75：近4年海鑫机电制造有限公司产权比率变化情况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76：近3年海鑫机电制造有限公司产权比率变化情况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77：近4年海鑫机电制造有限公司固定资产周转次数情况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78：近3年海鑫机电制造有限公司固定资产周转次数情况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79：近4年海鑫机电制造有限公司流动资产周转次数变化情况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80：近3年海鑫机电制造有限公司流动资产周转次数变化情况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81：近4年海鑫机电制造有限公司总资产周转次数变化情况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82：近3年海鑫机电制造有限公司总资产周转次数变化情况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83：近4年海鑫机电制造有限公司销售毛利率变化情况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84：近3年海鑫机电制造有限公司销售毛利率变化情况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85：近4年上海申光洗涤机械集团有限公司资产负债率变化情况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86：近3年上海申光洗涤机械集团有限公司资产负债率变化情况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87：近4年上海申光洗涤机械集团有限公司产权比率变化情况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88：近3年上海申光洗涤机械集团有限公司产权比率变化情况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89：近4年上海申光洗涤机械集团有限公司固定资产周转次数情况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90：近3年上海申光洗涤机械集团有限公司固定资产周转次数情况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91：近4年上海申光洗涤机械集团有限公司流动资产周转次数变化情况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92：近3年上海申光洗涤机械集团有限公司流动资产周转次数变化情况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93：近4年上海申光洗涤机械集团有限公司总资产周转次数变化情况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94：近3年上海申光洗涤机械集团有限公司总资产周转次数变化情况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95：近3年上海申光洗涤机械集团有限公司销售毛利率变化情况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96：近4年泰州市凯华洗涤机械有限公司资产负债率变化情况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97：近3年泰州市凯华洗涤机械有限公司资产负债率变化情况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98：近4年泰州市凯华洗涤机械有限公司产权比率变化情况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99：近3年泰州市凯华洗涤机械有限公司产权比率变化情况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100：近4年泰州市凯华洗涤机械有限公司固定资产周转次数情况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101：近3年泰州市凯华洗涤机械有限公司固定资产周转次数情况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102：近4年泰州市凯华洗涤机械有限公司流动资产周转次数变化情况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103：近3年泰州市凯华洗涤机械有限公司流动资产周转次数变化情况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104：近4年泰州市凯华洗涤机械有限公司总资产周转次数变化情况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105：近3年泰州市凯华洗涤机械有限公司总资产周转次数变化情况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106：近4年泰州市凯华洗涤机械有限公司销售毛利率变化情况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107：近3年泰州市凯华洗涤机械有限公司销售毛利率变化情况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108：近4年上海力净洗涤机械制造有限公司资产负债率变化情况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109：近3年上海力净洗涤机械制造有限公司资产负债率变化情况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110：近4年上海力净洗涤机械制造有限公司产权比率变化情况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111：近3年上海力净洗涤机械制造有限公司产权比率变化情况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112：近4年上海力净洗涤机械制造有限公司固定资产周转次数情况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113：近3年上海力净洗涤机械制造有限公司固定资产周转次数情况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114：近4年上海力净洗涤机械制造有限公司流动资产周转次数变化情况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115：近3年上海力净洗涤机械制造有限公司流动资产周转次数变化情况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116：近4年上海力净洗涤机械制造有限公司总资产周转次数变化情况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117：近3年上海力净洗涤机械制造有限公司总资产周转次数变化情况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118：近4年上海力净洗涤机械制造有限公司销售毛利率变化情况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119：近3年上海力净洗涤机械制造有限公司销售毛利率变化情况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120：2025-2031年中国洗衣工业行业发展规模预测</w:t>
      </w:r>
      <w:r>
        <w:rPr>
          <w:rFonts w:hint="eastAsia"/>
        </w:rPr>
        <w:br/>
      </w:r>
      <w:r>
        <w:rPr>
          <w:rFonts w:hint="eastAsia"/>
        </w:rPr>
        <w:t>　　图表 121：洗衣工业产品技术应用注意事项分析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122：洗衣工业产品项目投资注意事项图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123：洗衣工业产品行业生产开发注意事项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124：洗衣工业产品销售注意事项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926f02b7040c5" w:history="1">
        <w:r>
          <w:rPr>
            <w:rStyle w:val="Hyperlink"/>
          </w:rPr>
          <w:t>2025-2031年中国洗衣工业市场深度调查分析及发展前景研究报告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926f02b7040c5" w:history="1">
        <w:r>
          <w:rPr>
            <w:rStyle w:val="Hyperlink"/>
          </w:rPr>
          <w:t>https://www.20087.com/M_QiTa/52/XiYiGongYeShiChangDiaoYanYuQianJingYuCe.html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热点：威士德工业洗衣机、洗衣工业油污怎么去除、工业用洗衣设备、工业洗衣设备、洗涤行业的发展前景、洗衣工厂是做什么的、全自动洗涤生产设备、工业洗衣设备厂、洗衣行业现状分析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c81c063b74a91" w:history="1">
      <w:r>
        <w:rPr>
          <w:rStyle w:val="Hyperlink"/>
        </w:rPr>
        <w:t>2025-2031年中国洗衣工业市场深度调查分析及发展前景研究报告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XiYiGongYeShiChangDiaoYanYuQianJingYuCe.html" TargetMode="External" Id="R7af926f02b70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XiYiGongYeShiChangDiaoYanYuQianJingYuCe.html" TargetMode="External" Id="R12bc81c063b7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2024-12-14T06:55:00Z</dcterms:created>
  <dcterms:modified xsi:type="dcterms:W3CDTF">2024-12-14T07:55:00Z</dcterms:modified>
  <dc:subject>2025-2031年中国洗衣工业市场深度调查分析及发展前景研究报告</dc:subject>
  <dc:title>2025-2031年中国洗衣工业市场深度调查分析及发展前景研究报告</dc:title>
  <cp:keywords>2025-2031年中国洗衣工业市场深度调查分析及发展前景研究报告</cp:keywords>
  <dc:description>2025-2031年中国洗衣工业市场深度调查分析及发展前景研究报告</dc:description>
</cp:coreProperties>
</file>