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73bb2aa44449" w:history="1">
              <w:r>
                <w:rPr>
                  <w:rStyle w:val="Hyperlink"/>
                </w:rPr>
                <w:t>2025-2031年中国漆器工艺品制造市场分析及发展前景报告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73bb2aa44449" w:history="1">
              <w:r>
                <w:rPr>
                  <w:rStyle w:val="Hyperlink"/>
                </w:rPr>
                <w:t>2025-2031年中国漆器工艺品制造市场分析及发展前景报告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d73bb2aa44449" w:history="1">
                <w:r>
                  <w:rPr>
                    <w:rStyle w:val="Hyperlink"/>
                  </w:rPr>
                  <w:t>https://www.20087.com/2/15/QiQiGongYiPinZhiZaoHangYeQianJing.html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中国传统文化的瑰宝之一，以其独特的艺术魅力和精湛的手工技艺闻名于世。近年来，漆器工艺品制造行业在国家文化振兴政策的推动下，经历了由传统手工作坊向现代化企业转型的过程，产品种类和设计风格更加多元化。尽管如此，传统技艺传承和年轻工匠培养仍面临挑战，加之市场竞争激烈，如何保持产品质量与创新成为行业发展的关键点。同时，漆器工艺品的国际化推广，尤其是借助跨境电商平台，为行业开辟了新的市场空间。</w:t>
      </w:r>
      <w:r>
        <w:rPr>
          <w:rFonts w:hint="eastAsia"/>
        </w:rPr>
        <w:br/>
      </w:r>
      <w:r>
        <w:rPr>
          <w:rFonts w:hint="eastAsia"/>
        </w:rPr>
        <w:t>　　漆器工艺品的未来发展方向将更加注重文化传承与创新融合。一方面，行业将加大对手工艺人培训的投入，结合现代教育手段，如在线课程和虚拟现实体验，传承和弘扬传统漆艺文化。另一方面，跨界合作和设计创新将推动漆器工艺品走向更广阔的市场，与现代家居、时尚配饰等领域结合，满足当代消费者的审美需求。此外，环保材料的应用和可持续生产模式的探索，将提升漆器工艺品的生态价值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73bb2aa44449" w:history="1">
        <w:r>
          <w:rPr>
            <w:rStyle w:val="Hyperlink"/>
          </w:rPr>
          <w:t>2025-2031年中国漆器工艺品制造市场分析及发展前景报告</w:t>
        </w:r>
      </w:hyperlink>
      <w:r>
        <w:rPr>
          <w:rFonts w:hint="eastAsia"/>
        </w:rPr>
        <w:t>》系统分析了漆器工艺品制造行业的市场需求、市场规模及价格动态，全面梳理了漆器工艺品制造产业链结构，并对漆器工艺品制造细分市场进行了深入探究。报告基于详实数据，科学预测了漆器工艺品制造市场前景与发展趋势，重点剖析了品牌竞争格局、市场集中度及重点企业的市场地位。通过SWOT分析，报告识别了行业面临的机遇与风险，并提出了针对性发展策略与建议，为漆器工艺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漆器工艺品制造产业相关概述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漆器工艺品制造概述</w:t>
      </w:r>
      <w:r>
        <w:rPr>
          <w:rFonts w:hint="eastAsia"/>
        </w:rPr>
        <w:br/>
      </w:r>
      <w:r>
        <w:rPr>
          <w:rFonts w:hint="eastAsia"/>
        </w:rPr>
        <w:t>　　第二节 漆器工艺品制造行业发展成熟度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2025年世界漆器工艺品制造行业发展状况分析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三、全球主要漆器工艺品制造企业分析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2025年全球主要国家漆器工艺品制造市场调研</w:t>
      </w:r>
      <w:r>
        <w:rPr>
          <w:rFonts w:hint="eastAsia"/>
        </w:rPr>
        <w:br/>
      </w:r>
      <w:r>
        <w:rPr>
          <w:rFonts w:hint="eastAsia"/>
        </w:rPr>
        <w:t>　　　　一、美国漆器工艺品制造市场调研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二、德国漆器工艺品制造市场调研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三、英国漆器工艺品制造市场调研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四、印度漆器工艺品制造市场调研</w:t>
      </w:r>
      <w:r>
        <w:rPr>
          <w:rFonts w:hint="eastAsia"/>
        </w:rPr>
        <w:br/>
      </w:r>
      <w:r>
        <w:rPr>
          <w:rFonts w:hint="eastAsia"/>
        </w:rPr>
        <w:t>　　　　五、日本漆器工艺品制造市场调研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一、国内多元化工艺品市场正逐渐形成</w:t>
      </w:r>
      <w:r>
        <w:rPr>
          <w:rFonts w:hint="eastAsia"/>
        </w:rPr>
        <w:br/>
      </w:r>
      <w:r>
        <w:rPr>
          <w:rFonts w:hint="eastAsia"/>
        </w:rPr>
        <w:t>　　　　二、河北省乐亭县举办“首届工艺品展”</w:t>
      </w:r>
      <w:r>
        <w:rPr>
          <w:rFonts w:hint="eastAsia"/>
        </w:rPr>
        <w:br/>
      </w:r>
      <w:r>
        <w:rPr>
          <w:rFonts w:hint="eastAsia"/>
        </w:rPr>
        <w:t>　　　　三、第六届中国民间工艺品博览会在山东烟台举办</w:t>
      </w:r>
      <w:r>
        <w:rPr>
          <w:rFonts w:hint="eastAsia"/>
        </w:rPr>
        <w:br/>
      </w:r>
      <w:r>
        <w:rPr>
          <w:rFonts w:hint="eastAsia"/>
        </w:rPr>
        <w:t>　　　　四、江西旅游工艺品交易会启动</w:t>
      </w:r>
      <w:r>
        <w:rPr>
          <w:rFonts w:hint="eastAsia"/>
        </w:rPr>
        <w:br/>
      </w:r>
      <w:r>
        <w:rPr>
          <w:rFonts w:hint="eastAsia"/>
        </w:rPr>
        <w:t>　　第三节 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2025年我国漆器工艺品制造行业运行形势分析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2025年中国漆器工艺品制造行业发展现状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一、漆器工艺品制造行业发展回顾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一、国内外漆器工艺品制造生产主要技术概览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中国漆器工艺品行业发展动态解析</w:t>
      </w:r>
      <w:r>
        <w:rPr>
          <w:rFonts w:hint="eastAsia"/>
        </w:rPr>
        <w:br/>
      </w:r>
      <w:r>
        <w:rPr>
          <w:rFonts w:hint="eastAsia"/>
        </w:rPr>
        <w:t>　　　　一、平遥推光漆器工艺品获漆器行业首个中国驰名商标</w:t>
      </w:r>
      <w:r>
        <w:rPr>
          <w:rFonts w:hint="eastAsia"/>
        </w:rPr>
        <w:br/>
      </w:r>
      <w:r>
        <w:rPr>
          <w:rFonts w:hint="eastAsia"/>
        </w:rPr>
        <w:t>　　　　二、握在手心里千年的记忆---扬州漆器解读</w:t>
      </w:r>
      <w:r>
        <w:rPr>
          <w:rFonts w:hint="eastAsia"/>
        </w:rPr>
        <w:br/>
      </w:r>
      <w:r>
        <w:rPr>
          <w:rFonts w:hint="eastAsia"/>
        </w:rPr>
        <w:t>　　　　三、2025年中国漆器艺术展聚焦</w:t>
      </w:r>
      <w:r>
        <w:rPr>
          <w:rFonts w:hint="eastAsia"/>
        </w:rPr>
        <w:br/>
      </w:r>
      <w:r>
        <w:rPr>
          <w:rFonts w:hint="eastAsia"/>
        </w:rPr>
        <w:t>　　第四节 2025年中国漆器工艺品制造市场需求状况分析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二、中国漆器工艺品制造市场需求量增长情况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三、中国漆器工艺品制造市场销售规模增长趋势分析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2025年中国漆器工艺品制造产品价格分析</w:t>
      </w:r>
      <w:r>
        <w:rPr>
          <w:rFonts w:hint="eastAsia"/>
        </w:rPr>
        <w:br/>
      </w:r>
      <w:r>
        <w:rPr>
          <w:rFonts w:hint="eastAsia"/>
        </w:rPr>
        <w:t>　　第六节 2025年中国漆器工艺品行业存在的主要问题分析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2020-2025年中国漆器工艺品制造所属行业数据监测分析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2020-2025年中国漆器工艺品制造所属行业规模分析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2020-2025年中国漆器工艺品制造所属行业结构分析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2020-2025年中国漆器工艺品制造所属行业产值分析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2020-2025年中国漆器工艺品制造所属行业成本费用分析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2020-2025年中国漆器工艺品制造所属行业盈利能力分析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2025年中国漆器工艺品制造行业区域格局分析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2025年漆器工艺品制造行业市场竞争格局透视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2025年漆器工艺品制造行业主要企业竞争力指标对比分析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中国漆器工艺品重点生产企业竞争力及关键性数据分析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浙江黄岩宏广工贸有限公司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扬州漆器厂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福建省莆田市中茂集团公司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浙江同丰工艺品有限公司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台州市黄岩海耀工艺品有限公司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浙江如意实业有限公司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台州市黄岩盛大工艺礼品有限公司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台州添盈工艺制品有限公司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台州市黄岩海元工艺礼品厂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台州市黄岩展华工艺品有限公司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第九章 2020-2025年漆器工艺品制造行业投资现状分析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五、2024年底中国漆器工艺品制造行业主要省市投资状况对比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2025年中国漆器工艺品制造行业投资环境分析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漆器工艺品制造产业调整和振兴规划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一、漆器工艺品制造产业现状及面临的形势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2025-2031年中国漆器工艺品制造行业盈利预测分析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2025-2031年中国漆器工艺品制造行业投资前景分析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一、漆器工艺品制造行业政策风险</w:t>
      </w:r>
      <w:r>
        <w:rPr>
          <w:rFonts w:hint="eastAsia"/>
        </w:rPr>
        <w:br/>
      </w:r>
      <w:r>
        <w:rPr>
          <w:rFonts w:hint="eastAsia"/>
        </w:rPr>
        <w:t>　　　　二、漆器工艺品制造行业技术风险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三、漆器工艺品制造同业竞争风险</w:t>
      </w:r>
      <w:r>
        <w:rPr>
          <w:rFonts w:hint="eastAsia"/>
        </w:rPr>
        <w:br/>
      </w:r>
      <w:r>
        <w:rPr>
          <w:rFonts w:hint="eastAsia"/>
        </w:rPr>
        <w:t>　　　　四、漆器工艺品制造行业其他风险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2025-2031年中国漆器工艺品制造行业投资规划建议研究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2025-2031年中国漆器工艺品制造行业细分行业投资规划建议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漆器工艺品制造行业历程</w:t>
      </w:r>
      <w:r>
        <w:rPr>
          <w:rFonts w:hint="eastAsia"/>
        </w:rPr>
        <w:br/>
      </w:r>
      <w:r>
        <w:rPr>
          <w:rFonts w:hint="eastAsia"/>
        </w:rPr>
        <w:t>　　图表 漆器工艺品制造行业生命周期</w:t>
      </w:r>
      <w:r>
        <w:rPr>
          <w:rFonts w:hint="eastAsia"/>
        </w:rPr>
        <w:br/>
      </w:r>
      <w:r>
        <w:rPr>
          <w:rFonts w:hint="eastAsia"/>
        </w:rPr>
        <w:t>　　图表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2025-2031年中国漆器工艺品制造行业发展趋势预测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73bb2aa44449" w:history="1">
        <w:r>
          <w:rPr>
            <w:rStyle w:val="Hyperlink"/>
          </w:rPr>
          <w:t>2025-2031年中国漆器工艺品制造市场分析及发展前景报告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d73bb2aa44449" w:history="1">
        <w:r>
          <w:rPr>
            <w:rStyle w:val="Hyperlink"/>
          </w:rPr>
          <w:t>https://www.20087.com/2/15/QiQiGongYiPinZhiZaoHangYeQianJing.html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热点：漆器工艺种类有哪些、漆器工艺品制造包括什么、木艺工艺品、漆器工艺品制造行业代码、铜工艺品在家怎么制作、漆器工艺品制造工艺流程、漆器工艺品批发、漆器工艺品厂、漆器工艺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f645e9eb4a25" w:history="1">
      <w:r>
        <w:rPr>
          <w:rStyle w:val="Hyperlink"/>
        </w:rPr>
        <w:t>2025-2031年中国漆器工艺品制造市场分析及发展前景报告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QiGongYiPinZhiZaoHangYeQianJing.html" TargetMode="External" Id="Re7ed73bb2aa4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QiGongYiPinZhiZaoHangYeQianJing.html" TargetMode="External" Id="Rea7ef645e9e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2025-01-25T07:07:00Z</dcterms:created>
  <dcterms:modified xsi:type="dcterms:W3CDTF">2025-01-25T08:07:00Z</dcterms:modified>
  <dc:subject>2025-2031年中国漆器工艺品制造市场分析及发展前景报告</dc:subject>
  <dc:title>2025-2031年中国漆器工艺品制造市场分析及发展前景报告</dc:title>
  <cp:keywords>2025-2031年中国漆器工艺品制造市场分析及发展前景报告</cp:keywords>
  <dc:description>2025-2031年中国漆器工艺品制造市场分析及发展前景报告</dc:description>
</cp:coreProperties>
</file>