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4d7ae4d74e24" w:history="1">
              <w:r>
                <w:rPr>
                  <w:rStyle w:val="Hyperlink"/>
                </w:rPr>
                <w:t>2026-2032年全球与中国电视条形音箱市场调查研究及前景趋势分析报告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4d7ae4d74e24" w:history="1">
              <w:r>
                <w:rPr>
                  <w:rStyle w:val="Hyperlink"/>
                </w:rPr>
                <w:t>2026-2032年全球与中国电视条形音箱市场调查研究及前景趋势分析报告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4d7ae4d74e24" w:history="1">
                <w:r>
                  <w:rPr>
                    <w:rStyle w:val="Hyperlink"/>
                  </w:rPr>
                  <w:t>https://www.20087.com/2/65/DianShiTiaoXingYinXiangXianZhuangYuQianJingFenXi.html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条形音箱（Soundbar）是一种长条形一体化音频设备，用于弥补平板电视内置扬声器音质单薄、声场狭窄的缺陷，通过多声道虚拟环绕、低音增强及对话清晰度优化提升家庭影音体验。当前高端产品普遍支持Dolby Atmos、DTS:X解码，配备独立无线低音炮与后环绕卫星箱，形成5.1.2甚至7.1.4声道系统，并集成HDMI eARC、Wi-Fi、AirPlay 2及语音助手。在超薄电视普及与家庭影院简化需求驱动下，用户对音箱的纤薄设计、自动房间校准及多源无缝切换能力高度关注。然而，物理空间限制导致低频下潜不足，虚拟环绕效果依赖房间声学环境；同时，跨品牌生态兼容性仍存障碍，影响多设备协同体验。</w:t>
      </w:r>
      <w:r>
        <w:rPr>
          <w:rFonts w:hint="eastAsia"/>
        </w:rPr>
        <w:br/>
      </w:r>
      <w:r>
        <w:rPr>
          <w:rFonts w:hint="eastAsia"/>
        </w:rPr>
        <w:t>　　未来，电视条形音箱将向空间音频智能化、AI声场适配与生态深度融合方向演进。市场调研网认为，内置麦克风阵列可实时分析房间混响，动态调整EQ与延迟参数；头部追踪技术结合手机陀螺仪实现个人化3D声场。在连接层面，Matter协议将打通苹果、谷歌、亚马逊生态壁垒，实现一键配对；UWB精准定位支持音箱自动识别用户位置优化声束。此外，模块化设计允许用户按需升级低音炮或后环绕，延长产品生命周期。长远看，电视条形音箱将从音频增强附件升级为家庭沉浸式娱乐中枢，在空间计算与多模态交互时代持续重塑客厅声音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34d7ae4d74e24" w:history="1">
        <w:r>
          <w:rPr>
            <w:rStyle w:val="Hyperlink"/>
          </w:rPr>
          <w:t>2026-2032年全球与中国电视条形音箱市场调查研究及前景趋势分析报告</w:t>
        </w:r>
      </w:hyperlink>
      <w:r>
        <w:rPr>
          <w:rFonts w:hint="eastAsia"/>
        </w:rPr>
        <w:t>》，2025年电视条形音箱行业市场规模达 亿元，预计2032年市场规模将达 亿元，期间年均复合增长率（CAGR）达 %。报告系统分析了电视条形音箱行业的市场需求、市场规模及价格动态，全面梳理了电视条形音箱产业链结构，并对电视条形音箱细分市场进行了深入探究。报告基于详实数据，科学预测了电视条形音箱市场前景与发展趋势，重点剖析了品牌竞争格局、市场集中度及重点企业的市场地位。通过SWOT分析，报告识别了行业面临的机遇与风险，并提出了针对性发展策略与建议，为电视条形音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有源条形音箱</w:t>
      </w:r>
      <w:r>
        <w:rPr>
          <w:rFonts w:hint="eastAsia"/>
        </w:rPr>
        <w:br/>
      </w:r>
      <w:r>
        <w:rPr>
          <w:rFonts w:hint="eastAsia"/>
        </w:rPr>
        <w:t>　　　　1.3.3 无源条形音箱</w:t>
      </w:r>
      <w:r>
        <w:rPr>
          <w:rFonts w:hint="eastAsia"/>
        </w:rPr>
        <w:br/>
      </w:r>
      <w:r>
        <w:rPr>
          <w:rFonts w:hint="eastAsia"/>
        </w:rPr>
        <w:t>　　1.4 产品分类，按产品等级</w:t>
      </w:r>
      <w:r>
        <w:rPr>
          <w:rFonts w:hint="eastAsia"/>
        </w:rPr>
        <w:br/>
      </w:r>
      <w:r>
        <w:rPr>
          <w:rFonts w:hint="eastAsia"/>
        </w:rPr>
        <w:t>　　　　1.4.1 按产品等级细分，全球电视条形音箱市场规模2021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　　1.4.5 旗舰 / 发烧级</w:t>
      </w:r>
      <w:r>
        <w:rPr>
          <w:rFonts w:hint="eastAsia"/>
        </w:rPr>
        <w:br/>
      </w:r>
      <w:r>
        <w:rPr>
          <w:rFonts w:hint="eastAsia"/>
        </w:rPr>
        <w:t>　　1.5 产品分类，按外形尺寸</w:t>
      </w:r>
      <w:r>
        <w:rPr>
          <w:rFonts w:hint="eastAsia"/>
        </w:rPr>
        <w:br/>
      </w:r>
      <w:r>
        <w:rPr>
          <w:rFonts w:hint="eastAsia"/>
        </w:rPr>
        <w:t>　　　　1.5.1 按外形尺寸细分，全球电视条形音箱市场规模2021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小型紧凑型</w:t>
      </w:r>
      <w:r>
        <w:rPr>
          <w:rFonts w:hint="eastAsia"/>
        </w:rPr>
        <w:br/>
      </w:r>
      <w:r>
        <w:rPr>
          <w:rFonts w:hint="eastAsia"/>
        </w:rPr>
        <w:t>　　　　1.5.3 标准长度</w:t>
      </w:r>
      <w:r>
        <w:rPr>
          <w:rFonts w:hint="eastAsia"/>
        </w:rPr>
        <w:br/>
      </w:r>
      <w:r>
        <w:rPr>
          <w:rFonts w:hint="eastAsia"/>
        </w:rPr>
        <w:t>　　　　1.5.4 长条影院级</w:t>
      </w:r>
      <w:r>
        <w:rPr>
          <w:rFonts w:hint="eastAsia"/>
        </w:rPr>
        <w:br/>
      </w:r>
      <w:r>
        <w:rPr>
          <w:rFonts w:hint="eastAsia"/>
        </w:rPr>
        <w:t>　　　　1.5.5 可拆分式（如可拆环绕）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办公室</w:t>
      </w:r>
      <w:r>
        <w:rPr>
          <w:rFonts w:hint="eastAsia"/>
        </w:rPr>
        <w:br/>
      </w:r>
      <w:r>
        <w:rPr>
          <w:rFonts w:hint="eastAsia"/>
        </w:rPr>
        <w:t>　　　　1.6.3 学校</w:t>
      </w:r>
      <w:r>
        <w:rPr>
          <w:rFonts w:hint="eastAsia"/>
        </w:rPr>
        <w:br/>
      </w:r>
      <w:r>
        <w:rPr>
          <w:rFonts w:hint="eastAsia"/>
        </w:rPr>
        <w:t>　　　　1.6.4 家庭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电视条形音箱行业发展总体概况</w:t>
      </w:r>
      <w:r>
        <w:rPr>
          <w:rFonts w:hint="eastAsia"/>
        </w:rPr>
        <w:br/>
      </w:r>
      <w:r>
        <w:rPr>
          <w:rFonts w:hint="eastAsia"/>
        </w:rPr>
        <w:t>　　　　1.7.2 电视条形音箱行业发展主要特点</w:t>
      </w:r>
      <w:r>
        <w:rPr>
          <w:rFonts w:hint="eastAsia"/>
        </w:rPr>
        <w:br/>
      </w:r>
      <w:r>
        <w:rPr>
          <w:rFonts w:hint="eastAsia"/>
        </w:rPr>
        <w:t>　　　　1.7.3 电视条形音箱行业发展影响因素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电视条形音箱有利因素</w:t>
      </w:r>
      <w:r>
        <w:rPr>
          <w:rFonts w:hint="eastAsia"/>
        </w:rPr>
        <w:br/>
      </w:r>
      <w:r>
        <w:rPr>
          <w:rFonts w:hint="eastAsia"/>
        </w:rPr>
        <w:t>　　　　1.7.3 .2 电视条形音箱不利因素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全球市场，近三年电视条形音箱主要企业占有率及排名（按销量）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电视条形音箱主要企业在国际市场占有率（按销量，2023-2026）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2025年电视条形音箱主要企业在国际市场排名（按销量）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全球市场主要企业电视条形音箱销量（2023-2026）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全球市场，近三年电视条形音箱主要企业占有率及排名（按收入）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电视条形音箱主要企业在国际市场占有率（按收入，2023-2026）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2025年电视条形音箱主要企业在国际市场排名（按收入）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全球市场主要企业电视条形音箱销售收入（2023-2026）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全球市场主要企业电视条形音箱销售价格（2023-2026）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中国市场，近三年电视条形音箱主要企业占有率及排名（按销量）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电视条形音箱主要企业在中国市场占有率（按销量，2023-2026）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2025年电视条形音箱主要企业在中国市场排名（按销量）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中国市场主要企业电视条形音箱销量（2023-2026）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中国市场，近三年电视条形音箱主要企业占有率及排名（按收入）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电视条形音箱主要企业在中国市场占有率（按收入，2023-2026）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2025年电视条形音箱主要企业在中国市场排名（按收入）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中国市场主要企业电视条形音箱销售收入（2023-2026）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全球主要厂商电视条形音箱总部及产地分布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全球主要厂商成立时间及电视条形音箱商业化日期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全球主要厂商电视条形音箱产品类型及应用</w:t>
      </w:r>
      <w:r>
        <w:rPr>
          <w:rFonts w:hint="eastAsia"/>
        </w:rPr>
        <w:br/>
      </w:r>
      <w:r>
        <w:rPr>
          <w:rFonts w:hint="eastAsia"/>
        </w:rPr>
        <w:t>　　2.9 电视条形音箱行业集中度、竞争程度分析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电视条形音箱行业集中度分析：2025年全球Top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全球电视条形音箱第一梯队、第二梯队和第三梯队生产商（品牌）及市场份额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全球电视条形音箱总体规模分析</w:t>
      </w:r>
      <w:r>
        <w:rPr>
          <w:rFonts w:hint="eastAsia"/>
        </w:rPr>
        <w:br/>
      </w:r>
      <w:r>
        <w:rPr>
          <w:rFonts w:hint="eastAsia"/>
        </w:rPr>
        <w:t>　　3.1 全球电视条形音箱供需现状及预测（2021-2032）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全球电视条形音箱产能、产量、产能利用率及发展趋势（2021-2032）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全球电视条形音箱产量、需求量及发展趋势（2021-2032）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全球主要地区电视条形音箱产量及发展趋势（2021-2032）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全球主要地区电视条形音箱产量（2021-2026）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全球主要地区电视条形音箱产量（2027-2032）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全球主要地区电视条形音箱产量市场份额（2021-2032）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中国电视条形音箱供需现状及预测（2021-2032）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中国电视条形音箱产能、产量、产能利用率及发展趋势（2021-2032）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中国电视条形音箱产量、市场需求量及发展趋势（2021-2032）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中国市场电视条形音箱进出口（2021-2032）</w:t>
      </w:r>
      <w:r>
        <w:rPr>
          <w:rFonts w:hint="eastAsia"/>
        </w:rPr>
        <w:br/>
      </w:r>
      <w:r>
        <w:rPr>
          <w:rFonts w:hint="eastAsia"/>
        </w:rPr>
        <w:t>　　3.4 全球电视条形音箱销量及销售额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全球市场电视条形音箱销售额（2021-2032）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全球市场电视条形音箱价格趋势（2021-2032）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全球电视条形音箱主要地区分析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全球主要地区电视条形音箱市场规模分析：2021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全球主要地区电视条形音箱销售收入及市场份额（2021-2026）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全球主要地区电视条形音箱销售收入预测（2027-2032）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全球主要地区电视条形音箱销量分析：2021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全球主要地区电视条形音箱销量及市场份额预测（2027-2032）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不同产品类型电视条形音箱分析</w:t>
      </w:r>
      <w:r>
        <w:rPr>
          <w:rFonts w:hint="eastAsia"/>
        </w:rPr>
        <w:br/>
      </w:r>
      <w:r>
        <w:rPr>
          <w:rFonts w:hint="eastAsia"/>
        </w:rPr>
        <w:t>　　6.1 全球不同产品类型电视条形音箱销量（2021-2032）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全球不同产品类型电视条形音箱收入预测（2027-2032）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全球不同产品类型电视条形音箱价格走势（2021-2032）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中国不同产品类型电视条形音箱收入预测（2027-2032）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不同应用电视条形音箱分析</w:t>
      </w:r>
      <w:r>
        <w:rPr>
          <w:rFonts w:hint="eastAsia"/>
        </w:rPr>
        <w:br/>
      </w:r>
      <w:r>
        <w:rPr>
          <w:rFonts w:hint="eastAsia"/>
        </w:rPr>
        <w:t>　　7.1 全球不同应用电视条形音箱销量（2021-2032）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全球不同应用电视条形音箱收入预测（2027-2032）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全球不同应用电视条形音箱价格走势（2021-2032）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中国不同应用电视条形音箱收入预测（2027-2032）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电视条形音箱行业发展趋势</w:t>
      </w:r>
      <w:r>
        <w:rPr>
          <w:rFonts w:hint="eastAsia"/>
        </w:rPr>
        <w:br/>
      </w:r>
      <w:r>
        <w:rPr>
          <w:rFonts w:hint="eastAsia"/>
        </w:rPr>
        <w:t>　　8.2 电视条形音箱行业主要驱动因素</w:t>
      </w:r>
      <w:r>
        <w:rPr>
          <w:rFonts w:hint="eastAsia"/>
        </w:rPr>
        <w:br/>
      </w:r>
      <w:r>
        <w:rPr>
          <w:rFonts w:hint="eastAsia"/>
        </w:rPr>
        <w:t>　　8.3 电视条形音箱中国企业SWOT分析</w:t>
      </w:r>
      <w:r>
        <w:rPr>
          <w:rFonts w:hint="eastAsia"/>
        </w:rPr>
        <w:br/>
      </w:r>
      <w:r>
        <w:rPr>
          <w:rFonts w:hint="eastAsia"/>
        </w:rPr>
        <w:t>　　8.4 中国电视条形音箱行业政策环境分析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电视条形音箱行业产业链简介</w:t>
      </w:r>
      <w:r>
        <w:rPr>
          <w:rFonts w:hint="eastAsia"/>
        </w:rPr>
        <w:br/>
      </w:r>
      <w:r>
        <w:rPr>
          <w:rFonts w:hint="eastAsia"/>
        </w:rPr>
        <w:t>　　　　9.1.1 电视条形音箱行业供应链分析</w:t>
      </w:r>
      <w:r>
        <w:rPr>
          <w:rFonts w:hint="eastAsia"/>
        </w:rPr>
        <w:br/>
      </w:r>
      <w:r>
        <w:rPr>
          <w:rFonts w:hint="eastAsia"/>
        </w:rPr>
        <w:t>　　　　9.1.2 电视条形音箱主要原料及供应情况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电视条形音箱行业采购模式</w:t>
      </w:r>
      <w:r>
        <w:rPr>
          <w:rFonts w:hint="eastAsia"/>
        </w:rPr>
        <w:br/>
      </w:r>
      <w:r>
        <w:rPr>
          <w:rFonts w:hint="eastAsia"/>
        </w:rPr>
        <w:t>　　9.3 电视条形音箱行业生产模式</w:t>
      </w:r>
      <w:r>
        <w:rPr>
          <w:rFonts w:hint="eastAsia"/>
        </w:rPr>
        <w:br/>
      </w:r>
      <w:r>
        <w:rPr>
          <w:rFonts w:hint="eastAsia"/>
        </w:rPr>
        <w:t>　　9.4 电视条形音箱行业销售模式及销售渠道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按产品类型细分，全球电视条形音箱市场规模2021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按产品等级细分，全球电视条形音箱市场规模2021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按外形尺寸细分，全球电视条形音箱市场规模2021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按应用细分，全球电视条形音箱市场规模（CAGR）2021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电视条形音箱行业发展主要特点</w:t>
      </w:r>
      <w:r>
        <w:rPr>
          <w:rFonts w:hint="eastAsia"/>
        </w:rPr>
        <w:br/>
      </w:r>
      <w:r>
        <w:rPr>
          <w:rFonts w:hint="eastAsia"/>
        </w:rPr>
        <w:t>　　表 6： 电视条形音箱行业发展有利因素分析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电视条形音箱行业发展不利因素分析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进入电视条形音箱行业壁垒</w:t>
      </w:r>
      <w:r>
        <w:rPr>
          <w:rFonts w:hint="eastAsia"/>
        </w:rPr>
        <w:br/>
      </w:r>
      <w:r>
        <w:rPr>
          <w:rFonts w:hint="eastAsia"/>
        </w:rPr>
        <w:t>　　表 9： 电视条形音箱主要企业在国际市场占有率（按销量，2023-2026）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2025年电视条形音箱主要企业在国际市场排名（按销量）&amp;（千件）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全球市场主要企业电视条形音箱销量（2023-2026）&amp;（千件）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电视条形音箱主要企业在国际市场占有率（按收入，2023-2026）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2025年电视条形音箱主要企业在国际市场排名（按收入）&amp;（万元）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全球市场主要企业电视条形音箱销售收入（2023-2026）&amp;（万元）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全球市场主要企业电视条形音箱销售价格（2023-2026）&amp;（元/件）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电视条形音箱主要企业在中国市场占有率（按销量，2023-2026）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2025年电视条形音箱主要企业在中国市场排名（按销量）&amp;（千件）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中国市场主要企业电视条形音箱销量（2023-2026）&amp;（千件）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电视条形音箱主要企业在中国市场占有率（按收入，2023-2026）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2025年电视条形音箱主要企业在中国市场排名（按收入）&amp;（万元）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中国市场主要企业电视条形音箱销售收入（2023-2026）&amp;（万元）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全球主要厂商电视条形音箱总部及产地分布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全球主要厂商成立时间及电视条形音箱商业化日期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全球主要厂商电视条形音箱产品类型及应用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2025年全球电视条形音箱主要厂商市场地位（第一梯队、第二梯队和第三梯队）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全球电视条形音箱市场投资、并购等现状分析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全球主要地区电视条形音箱产量增速（CAGR）：（2021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全球主要地区电视条形音箱产量（2021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全球主要地区电视条形音箱产量（2021-2026）&amp;（千件）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全球主要地区电视条形音箱产量（2027-2032）&amp;（千件）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全球主要地区电视条形音箱产量市场份额（2021-2026）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全球主要地区电视条形音箱产量市场份额（2027-2032）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中国市场电视条形音箱产量、销量、进出口（2021-2026）&amp;（千件）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中国市场电视条形音箱产量、销量、进出口预测（2027-2032）&amp;（千件）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全球主要地区电视条形音箱销售收入增速：（2021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全球主要地区电视条形音箱销售收入（2021-2026）&amp;（万元）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全球主要地区电视条形音箱销售收入市场份额（2021-2026）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全球主要地区电视条形音箱收入（2027-2032）&amp;（万元）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全球主要地区电视条形音箱收入市场份额（2027-2032）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全球主要地区电视条形音箱销量（千件）：2021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全球主要地区电视条形音箱销量（2027-2032）&amp;（千件）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全球主要地区电视条形音箱销量份额（2027-2032）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电视条形音箱行业发展趋势</w:t>
      </w:r>
      <w:r>
        <w:rPr>
          <w:rFonts w:hint="eastAsia"/>
        </w:rPr>
        <w:br/>
      </w:r>
      <w:r>
        <w:rPr>
          <w:rFonts w:hint="eastAsia"/>
        </w:rPr>
        <w:t>　　表 148： 电视条形音箱行业主要驱动因素</w:t>
      </w:r>
      <w:r>
        <w:rPr>
          <w:rFonts w:hint="eastAsia"/>
        </w:rPr>
        <w:br/>
      </w:r>
      <w:r>
        <w:rPr>
          <w:rFonts w:hint="eastAsia"/>
        </w:rPr>
        <w:t>　　表 149： 电视条形音箱行业供应链分析</w:t>
      </w:r>
      <w:r>
        <w:rPr>
          <w:rFonts w:hint="eastAsia"/>
        </w:rPr>
        <w:br/>
      </w:r>
      <w:r>
        <w:rPr>
          <w:rFonts w:hint="eastAsia"/>
        </w:rPr>
        <w:t>　　表 150： 电视条形音箱上游原料供应商</w:t>
      </w:r>
      <w:r>
        <w:rPr>
          <w:rFonts w:hint="eastAsia"/>
        </w:rPr>
        <w:br/>
      </w:r>
      <w:r>
        <w:rPr>
          <w:rFonts w:hint="eastAsia"/>
        </w:rPr>
        <w:t>　　表 151： 电视条形音箱主要地区不同应用客户分析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电视条形音箱典型经销商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电视条形音箱产品图片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全球不同产品类型电视条形音箱销售额2021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有源条形音箱产品图片</w:t>
      </w:r>
      <w:r>
        <w:rPr>
          <w:rFonts w:hint="eastAsia"/>
        </w:rPr>
        <w:br/>
      </w:r>
      <w:r>
        <w:rPr>
          <w:rFonts w:hint="eastAsia"/>
        </w:rPr>
        <w:t>　　图 5： 无源条形音箱产品图片</w:t>
      </w:r>
      <w:r>
        <w:rPr>
          <w:rFonts w:hint="eastAsia"/>
        </w:rPr>
        <w:br/>
      </w:r>
      <w:r>
        <w:rPr>
          <w:rFonts w:hint="eastAsia"/>
        </w:rPr>
        <w:t>　　图 6： 全球不同产品等级电视条形音箱销售额2021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全球不同产品等级电视条形音箱市场份额2025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8： 入门级产品图片</w:t>
      </w:r>
      <w:r>
        <w:rPr>
          <w:rFonts w:hint="eastAsia"/>
        </w:rPr>
        <w:br/>
      </w:r>
      <w:r>
        <w:rPr>
          <w:rFonts w:hint="eastAsia"/>
        </w:rPr>
        <w:t>　　图 9： 中端产品图片</w:t>
      </w:r>
      <w:r>
        <w:rPr>
          <w:rFonts w:hint="eastAsia"/>
        </w:rPr>
        <w:br/>
      </w:r>
      <w:r>
        <w:rPr>
          <w:rFonts w:hint="eastAsia"/>
        </w:rPr>
        <w:t>　　图 10： 高端产品图片</w:t>
      </w:r>
      <w:r>
        <w:rPr>
          <w:rFonts w:hint="eastAsia"/>
        </w:rPr>
        <w:br/>
      </w:r>
      <w:r>
        <w:rPr>
          <w:rFonts w:hint="eastAsia"/>
        </w:rPr>
        <w:t>　　图 11： 旗舰 / 发烧级产品图片</w:t>
      </w:r>
      <w:r>
        <w:rPr>
          <w:rFonts w:hint="eastAsia"/>
        </w:rPr>
        <w:br/>
      </w:r>
      <w:r>
        <w:rPr>
          <w:rFonts w:hint="eastAsia"/>
        </w:rPr>
        <w:t>　　图 12： 全球不同外形尺寸电视条形音箱销售额2021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全球不同外形尺寸电视条形音箱市场份额2025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小型紧凑型产品图片</w:t>
      </w:r>
      <w:r>
        <w:rPr>
          <w:rFonts w:hint="eastAsia"/>
        </w:rPr>
        <w:br/>
      </w:r>
      <w:r>
        <w:rPr>
          <w:rFonts w:hint="eastAsia"/>
        </w:rPr>
        <w:t>　　图 15： 标准长度产品图片</w:t>
      </w:r>
      <w:r>
        <w:rPr>
          <w:rFonts w:hint="eastAsia"/>
        </w:rPr>
        <w:br/>
      </w:r>
      <w:r>
        <w:rPr>
          <w:rFonts w:hint="eastAsia"/>
        </w:rPr>
        <w:t>　　图 16： 长条影院级产品图片</w:t>
      </w:r>
      <w:r>
        <w:rPr>
          <w:rFonts w:hint="eastAsia"/>
        </w:rPr>
        <w:br/>
      </w:r>
      <w:r>
        <w:rPr>
          <w:rFonts w:hint="eastAsia"/>
        </w:rPr>
        <w:t>　　图 17： 可拆分式（如可拆环绕）产品图片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20： 办公室</w:t>
      </w:r>
      <w:r>
        <w:rPr>
          <w:rFonts w:hint="eastAsia"/>
        </w:rPr>
        <w:br/>
      </w:r>
      <w:r>
        <w:rPr>
          <w:rFonts w:hint="eastAsia"/>
        </w:rPr>
        <w:t>　　图 21： 学校</w:t>
      </w:r>
      <w:r>
        <w:rPr>
          <w:rFonts w:hint="eastAsia"/>
        </w:rPr>
        <w:br/>
      </w:r>
      <w:r>
        <w:rPr>
          <w:rFonts w:hint="eastAsia"/>
        </w:rPr>
        <w:t>　　图 22： 家庭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2025年全球前五大生产商电视条形音箱市场份额</w:t>
      </w:r>
      <w:r>
        <w:rPr>
          <w:rFonts w:hint="eastAsia"/>
        </w:rPr>
        <w:br/>
      </w:r>
      <w:r>
        <w:rPr>
          <w:rFonts w:hint="eastAsia"/>
        </w:rPr>
        <w:t>　　图 25： 2025年全球电视条形音箱第一梯队、第二梯队和第三梯队厂商及市场份额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全球电视条形音箱产能、产量、产能利用率及发展趋势（2021-2032）&amp;（千件）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全球电视条形音箱产量、需求量及发展趋势（2021-2032）&amp;（千件）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全球主要地区电视条形音箱产量市场份额（2021-2032）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中国电视条形音箱产能、产量、产能利用率及发展趋势（2021-2032）&amp;（千件）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中国电视条形音箱产量、市场需求量及发展趋势（2021-2032）&amp;（千件）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全球电视条形音箱市场销售额及增长率：（2021-2032）&amp;（万元）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全球市场电视条形音箱市场规模：2021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全球市场电视条形音箱价格趋势（2021-2032）&amp;（元/件）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全球主要地区电视条形音箱销售收入（2021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全球主要地区电视条形音箱销售收入市场份额（2021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全球不同产品类型电视条形音箱价格走势（2021-2032）&amp;（元/件）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全球不同应用电视条形音箱价格走势（2021-2032）&amp;（元/件）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电视条形音箱中国企业SWOT分析</w:t>
      </w:r>
      <w:r>
        <w:rPr>
          <w:rFonts w:hint="eastAsia"/>
        </w:rPr>
        <w:br/>
      </w:r>
      <w:r>
        <w:rPr>
          <w:rFonts w:hint="eastAsia"/>
        </w:rPr>
        <w:t>　　图 56： 电视条形音箱产业链</w:t>
      </w:r>
      <w:r>
        <w:rPr>
          <w:rFonts w:hint="eastAsia"/>
        </w:rPr>
        <w:br/>
      </w:r>
      <w:r>
        <w:rPr>
          <w:rFonts w:hint="eastAsia"/>
        </w:rPr>
        <w:t>　　图 57： 电视条形音箱行业采购模式分析</w:t>
      </w:r>
      <w:r>
        <w:rPr>
          <w:rFonts w:hint="eastAsia"/>
        </w:rPr>
        <w:br/>
      </w:r>
      <w:r>
        <w:rPr>
          <w:rFonts w:hint="eastAsia"/>
        </w:rPr>
        <w:t>　　图 58： 电视条形音箱行业生产模式</w:t>
      </w:r>
      <w:r>
        <w:rPr>
          <w:rFonts w:hint="eastAsia"/>
        </w:rPr>
        <w:br/>
      </w:r>
      <w:r>
        <w:rPr>
          <w:rFonts w:hint="eastAsia"/>
        </w:rPr>
        <w:t>　　图 59： 电视条形音箱行业销售模式分析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4d7ae4d74e24" w:history="1">
        <w:r>
          <w:rPr>
            <w:rStyle w:val="Hyperlink"/>
          </w:rPr>
          <w:t>2026-2032年全球与中国电视条形音箱市场调查研究及前景趋势分析报告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4d7ae4d74e24" w:history="1">
        <w:r>
          <w:rPr>
            <w:rStyle w:val="Hyperlink"/>
          </w:rPr>
          <w:t>https://www.20087.com/2/65/DianShiTiaoXingYinXiangXianZhuangYuQianJingFenXi.html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怎么连接音响设备、电视条形音箱怎么样、音箱越久音质越好吗、电视条形音箱怎么接线、电视哪个孔是接音响、电视条形音箱怎么安装、怎样判断是全频喇叭、条形音响放在电视上面还是下面、回音壁听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e91b429764ec8" w:history="1">
      <w:r>
        <w:rPr>
          <w:rStyle w:val="Hyperlink"/>
        </w:rPr>
        <w:t>2026-2032年全球与中国电视条形音箱市场调查研究及前景趋势分析报告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ShiTiaoXingYinXiangXianZhuangYuQianJingFenXi.html" TargetMode="External" Id="R53934d7ae4d7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ShiTiaoXingYinXiangXianZhuangYuQianJingFenXi.html" TargetMode="External" Id="R0b6e91b42976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2026-03-01T04:41:45Z</dcterms:created>
  <dcterms:modified xsi:type="dcterms:W3CDTF">2026-03-01T05:41:45Z</dcterms:modified>
  <dc:subject>2026-2032年全球与中国电视条形音箱市场调查研究及前景趋势分析报告</dc:subject>
  <dc:title>2026-2032年全球与中国电视条形音箱市场调查研究及前景趋势分析报告</dc:title>
  <cp:keywords>2026-2032年全球与中国电视条形音箱市场调查研究及前景趋势分析报告</cp:keywords>
  <dc:description>2026-2032年全球与中国电视条形音箱市场调查研究及前景趋势分析报告</dc:description>
</cp:coreProperties>
</file>