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07af0138a4471" w:history="1">
              <w:r>
                <w:rPr>
                  <w:rStyle w:val="Hyperlink"/>
                </w:rPr>
                <w:t>全球与中国男性性玩具行业调研及发展前景预测报告（2026-2032年）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07af0138a4471" w:history="1">
              <w:r>
                <w:rPr>
                  <w:rStyle w:val="Hyperlink"/>
                </w:rPr>
                <w:t>全球与中国男性性玩具行业调研及发展前景预测报告（2026-2032年）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07af0138a4471" w:history="1">
                <w:r>
                  <w:rPr>
                    <w:rStyle w:val="Hyperlink"/>
                  </w:rPr>
                  <w:t>https://www.20087.com/2/55/NanXingXingWanJuFaZhanQianJing.html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男性性玩具是一类面向成年男性的个人健康与愉悦产品，包括 masturbator、前列腺按摩器、延时训练环等，近年来在去污名化与性健康意识提升背景下加速进入主流消费市场。男性性玩具注重人体工学设计、医用级硅胶材质、静音电机及APP互联功能，部分高端型号引入AI节奏模拟或生物反馈调节。在欧美及东亚市场，品牌通过订阅制、隐私配送与内容生态构建用户粘性。然而，行业标准缺失导致材料安全性参差；且多数产品缺乏临床验证，功效宣称存在夸大风险。</w:t>
      </w:r>
      <w:r>
        <w:rPr>
          <w:rFonts w:hint="eastAsia"/>
        </w:rPr>
        <w:br/>
      </w:r>
      <w:r>
        <w:rPr>
          <w:rFonts w:hint="eastAsia"/>
        </w:rPr>
        <w:t>　　未来，男性性玩具将向健康科技、情感陪伴与个性化体验深度融合。市场调研网认为，集成心率、压力水平监测的设备可提供性功能评估报告；与VR/AR结合的沉浸式内容将拓展应用场景。在合规方面，FDA或CE Class IIa认证将成为高端产品准入门槛；可回收材料与模块化设计将响应ESG趋势。同时，心理健康机构合作开发的“性康复训练”套件将推动产品医疗化转型。长远看，男性性玩具将从娱乐器具升级为集生理健康监测、行为干预与情感支持于一体的数字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07af0138a4471" w:history="1">
        <w:r>
          <w:rPr>
            <w:rStyle w:val="Hyperlink"/>
          </w:rPr>
          <w:t>全球与中国男性性玩具行业调研及发展前景预测报告（2026-2032年）</w:t>
        </w:r>
      </w:hyperlink>
      <w:r>
        <w:rPr>
          <w:rFonts w:hint="eastAsia"/>
        </w:rPr>
        <w:t>》基于多年男性性玩具行业研究积累，结合男性性玩具行业市场现状，通过资深研究团队对男性性玩具市场资讯的系统整理与分析，依托权威数据资源及长期市场监测数据库，对男性性玩具行业进行了全面调研。报告详细分析了男性性玩具市场规模、市场前景、技术现状及未来发展方向，重点评估了男性性玩具行业内企业的竞争格局及经营表现，并通过SWOT分析揭示了男性性玩具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607af0138a4471" w:history="1">
        <w:r>
          <w:rPr>
            <w:rStyle w:val="Hyperlink"/>
          </w:rPr>
          <w:t>全球与中国男性性玩具行业调研及发展前景预测报告（2026-2032年）</w:t>
        </w:r>
      </w:hyperlink>
      <w:r>
        <w:rPr>
          <w:rFonts w:hint="eastAsia"/>
        </w:rPr>
        <w:t>》，2025年男性性玩具行业市场规模达 亿元，预计2032年市场规模将达 亿元，期间年均复合增长率（CAGR）达 %。报告为投资者提供了准确的市场现状分析及前景预判，帮助挖掘行业投资价值，并提出投资策略与营销策略建议，是把握男性性玩具行业动态、优化决策的重要工具。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按产品类型细分，全球男性性玩具市场规模2021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成人振动器</w:t>
      </w:r>
      <w:r>
        <w:rPr>
          <w:rFonts w:hint="eastAsia"/>
        </w:rPr>
        <w:br/>
      </w:r>
      <w:r>
        <w:rPr>
          <w:rFonts w:hint="eastAsia"/>
        </w:rPr>
        <w:t>　　　　1.3.3 按摩器</w:t>
      </w:r>
      <w:r>
        <w:rPr>
          <w:rFonts w:hint="eastAsia"/>
        </w:rPr>
        <w:br/>
      </w:r>
      <w:r>
        <w:rPr>
          <w:rFonts w:hint="eastAsia"/>
        </w:rPr>
        <w:t>　　　　1.3.4 勃起环</w:t>
      </w:r>
      <w:r>
        <w:rPr>
          <w:rFonts w:hint="eastAsia"/>
        </w:rPr>
        <w:br/>
      </w:r>
      <w:r>
        <w:rPr>
          <w:rFonts w:hint="eastAsia"/>
        </w:rPr>
        <w:t>　　　　1.3.5 男性自慰器</w:t>
      </w:r>
      <w:r>
        <w:rPr>
          <w:rFonts w:hint="eastAsia"/>
        </w:rPr>
        <w:br/>
      </w:r>
      <w:r>
        <w:rPr>
          <w:rFonts w:hint="eastAsia"/>
        </w:rPr>
        <w:t>　　　　1.3.6 对接塞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按应用细分，全球男性性玩具市场规模2021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网上商店</w:t>
      </w:r>
      <w:r>
        <w:rPr>
          <w:rFonts w:hint="eastAsia"/>
        </w:rPr>
        <w:br/>
      </w:r>
      <w:r>
        <w:rPr>
          <w:rFonts w:hint="eastAsia"/>
        </w:rPr>
        <w:t>　　　　1.4.3 零售网点</w:t>
      </w:r>
      <w:r>
        <w:rPr>
          <w:rFonts w:hint="eastAsia"/>
        </w:rPr>
        <w:br/>
      </w:r>
      <w:r>
        <w:rPr>
          <w:rFonts w:hint="eastAsia"/>
        </w:rPr>
        <w:t>　　　　1.4.4 专卖店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男性性玩具行业发展总体概况</w:t>
      </w:r>
      <w:r>
        <w:rPr>
          <w:rFonts w:hint="eastAsia"/>
        </w:rPr>
        <w:br/>
      </w:r>
      <w:r>
        <w:rPr>
          <w:rFonts w:hint="eastAsia"/>
        </w:rPr>
        <w:t>　　　　1.5.2 男性性玩具行业发展主要特点</w:t>
      </w:r>
      <w:r>
        <w:rPr>
          <w:rFonts w:hint="eastAsia"/>
        </w:rPr>
        <w:br/>
      </w:r>
      <w:r>
        <w:rPr>
          <w:rFonts w:hint="eastAsia"/>
        </w:rPr>
        <w:t>　　　　1.5.3 男性性玩具行业发展影响因素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男性性玩具有利因素</w:t>
      </w:r>
      <w:r>
        <w:rPr>
          <w:rFonts w:hint="eastAsia"/>
        </w:rPr>
        <w:br/>
      </w:r>
      <w:r>
        <w:rPr>
          <w:rFonts w:hint="eastAsia"/>
        </w:rPr>
        <w:t>　　　　1.5.3 .2 男性性玩具不利因素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全球市场，近三年男性性玩具主要企业占有率及排名（按销量）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男性性玩具主要企业在国际市场占有率（按销量，2023-2026）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2025年男性性玩具主要企业在国际市场排名（按销量）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全球市场主要企业男性性玩具销量（2023-2026）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全球市场，近三年男性性玩具主要企业占有率及排名（按收入）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男性性玩具主要企业在国际市场占有率（按收入，2023-2026）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2025年男性性玩具主要企业在国际市场排名（按收入）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全球市场主要企业男性性玩具销售收入（2023-2026）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全球市场主要企业男性性玩具销售价格（2023-2026）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中国市场，近三年男性性玩具主要企业占有率及排名（按销量）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男性性玩具主要企业在中国市场占有率（按销量，2023-2026）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2025年男性性玩具主要企业在中国市场排名（按销量）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中国市场主要企业男性性玩具销量（2023-2026）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中国市场，近三年男性性玩具主要企业占有率及排名（按收入）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男性性玩具主要企业在中国市场占有率（按收入，2023-2026）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2025年男性性玩具主要企业在中国市场排名（按收入）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中国市场主要企业男性性玩具销售收入（2023-2026）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全球主要厂商男性性玩具总部及产地分布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全球主要厂商成立时间及男性性玩具商业化日期</w:t>
      </w:r>
      <w:r>
        <w:rPr>
          <w:rFonts w:hint="eastAsia"/>
        </w:rPr>
        <w:br/>
      </w:r>
      <w:r>
        <w:rPr>
          <w:rFonts w:hint="eastAsia"/>
        </w:rPr>
        <w:t>　　2.8 全球主要厂商男性性玩具产品类型及应用</w:t>
      </w:r>
      <w:r>
        <w:rPr>
          <w:rFonts w:hint="eastAsia"/>
        </w:rPr>
        <w:br/>
      </w:r>
      <w:r>
        <w:rPr>
          <w:rFonts w:hint="eastAsia"/>
        </w:rPr>
        <w:t>　　2.9 男性性玩具行业集中度、竞争程度分析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男性性玩具行业集中度分析：2025年全球Top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全球男性性玩具第一梯队、第二梯队和第三梯队生产商（品牌）及市场份额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全球男性性玩具总体规模分析</w:t>
      </w:r>
      <w:r>
        <w:rPr>
          <w:rFonts w:hint="eastAsia"/>
        </w:rPr>
        <w:br/>
      </w:r>
      <w:r>
        <w:rPr>
          <w:rFonts w:hint="eastAsia"/>
        </w:rPr>
        <w:t>　　3.1 全球男性性玩具供需现状及预测（2021-2032）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全球男性性玩具产能、产量、产能利用率及发展趋势（2021-2032）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全球男性性玩具产量、需求量及发展趋势（2021-2032）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全球主要地区男性性玩具产量及发展趋势（2021-2032）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全球主要地区男性性玩具产量（2021-2026）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全球主要地区男性性玩具产量（2027-2032）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全球主要地区男性性玩具产量市场份额（2021-2032）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中国男性性玩具供需现状及预测（2021-2032）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中国男性性玩具产能、产量、产能利用率及发展趋势（2021-2032）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中国男性性玩具产量、市场需求量及发展趋势（2021-2032）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中国市场男性性玩具进出口（2021-2032）</w:t>
      </w:r>
      <w:r>
        <w:rPr>
          <w:rFonts w:hint="eastAsia"/>
        </w:rPr>
        <w:br/>
      </w:r>
      <w:r>
        <w:rPr>
          <w:rFonts w:hint="eastAsia"/>
        </w:rPr>
        <w:t>　　3.4 全球男性性玩具销量及销售额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全球市场男性性玩具销售额（2021-2032）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全球市场男性性玩具销量（2021-2032）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全球市场男性性玩具价格趋势（2021-2032）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全球男性性玩具主要地区分析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全球主要地区男性性玩具市场规模分析：2021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全球主要地区男性性玩具销售收入及市场份额（2021-2026）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全球主要地区男性性玩具销售收入预测（2027-2032）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全球主要地区男性性玩具销量分析：2021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全球主要地区男性性玩具销量及市场份额（2021-2026）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全球主要地区男性性玩具销量及市场份额预测（2027-2032）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北美市场男性性玩具销量、收入及增长率（2021-2032）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欧洲市场男性性玩具销量、收入及增长率（2021-2032）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中国市场男性性玩具销量、收入及增长率（2021-2032）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日本市场男性性玩具销量、收入及增长率（2021-2032）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东南亚市场男性性玩具销量、收入及增长率（2021-2032）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印度市场男性性玩具销量、收入及增长率（2021-2032）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南美市场男性性玩具销量、收入及增长率（2021-2032）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中东市场男性性玩具销量、收入及增长率（2021-2032）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不同产品类型男性性玩具分析</w:t>
      </w:r>
      <w:r>
        <w:rPr>
          <w:rFonts w:hint="eastAsia"/>
        </w:rPr>
        <w:br/>
      </w:r>
      <w:r>
        <w:rPr>
          <w:rFonts w:hint="eastAsia"/>
        </w:rPr>
        <w:t>　　6.1 全球不同产品类型男性性玩具销量（2021-2032）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全球不同产品类型男性性玩具销量及市场份额（2021-2026）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全球不同产品类型男性性玩具销量预测（2027-2032）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全球不同产品类型男性性玩具收入（2021-2032）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全球不同产品类型男性性玩具收入及市场份额（2021-2026）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全球不同产品类型男性性玩具收入预测（2027-2032）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全球不同产品类型男性性玩具价格走势（2021-2032）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中国不同产品类型男性性玩具销量（2021-2032）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中国不同产品类型男性性玩具销量及市场份额（2021-2026）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中国不同产品类型男性性玩具销量预测（2027-2032）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中国不同产品类型男性性玩具收入（2021-2032）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中国不同产品类型男性性玩具收入及市场份额（2021-2026）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中国不同产品类型男性性玩具收入预测（2027-2032）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不同应用男性性玩具分析</w:t>
      </w:r>
      <w:r>
        <w:rPr>
          <w:rFonts w:hint="eastAsia"/>
        </w:rPr>
        <w:br/>
      </w:r>
      <w:r>
        <w:rPr>
          <w:rFonts w:hint="eastAsia"/>
        </w:rPr>
        <w:t>　　7.1 全球不同应用男性性玩具销量（2021-2032）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全球不同应用男性性玩具销量及市场份额（2021-2026）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全球不同应用男性性玩具销量预测（2027-2032）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全球不同应用男性性玩具收入（2021-2032）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全球不同应用男性性玩具收入及市场份额（2021-2026）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全球不同应用男性性玩具收入预测（2027-2032）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全球不同应用男性性玩具价格走势（2021-2032）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中国不同应用男性性玩具销量（2021-2032）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中国不同应用男性性玩具销量及市场份额（2021-2026）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中国不同应用男性性玩具销量预测（2027-2032）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中国不同应用男性性玩具收入（2021-2032）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中国不同应用男性性玩具收入及市场份额（2021-2026）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中国不同应用男性性玩具收入预测（2027-2032）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男性性玩具行业发展趋势</w:t>
      </w:r>
      <w:r>
        <w:rPr>
          <w:rFonts w:hint="eastAsia"/>
        </w:rPr>
        <w:br/>
      </w:r>
      <w:r>
        <w:rPr>
          <w:rFonts w:hint="eastAsia"/>
        </w:rPr>
        <w:t>　　8.2 男性性玩具行业主要驱动因素</w:t>
      </w:r>
      <w:r>
        <w:rPr>
          <w:rFonts w:hint="eastAsia"/>
        </w:rPr>
        <w:br/>
      </w:r>
      <w:r>
        <w:rPr>
          <w:rFonts w:hint="eastAsia"/>
        </w:rPr>
        <w:t>　　8.3 男性性玩具中国企业SWOT分析</w:t>
      </w:r>
      <w:r>
        <w:rPr>
          <w:rFonts w:hint="eastAsia"/>
        </w:rPr>
        <w:br/>
      </w:r>
      <w:r>
        <w:rPr>
          <w:rFonts w:hint="eastAsia"/>
        </w:rPr>
        <w:t>　　8.4 中国男性性玩具行业政策环境分析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男性性玩具行业产业链简介</w:t>
      </w:r>
      <w:r>
        <w:rPr>
          <w:rFonts w:hint="eastAsia"/>
        </w:rPr>
        <w:br/>
      </w:r>
      <w:r>
        <w:rPr>
          <w:rFonts w:hint="eastAsia"/>
        </w:rPr>
        <w:t>　　　　9.1.1 男性性玩具行业供应链分析</w:t>
      </w:r>
      <w:r>
        <w:rPr>
          <w:rFonts w:hint="eastAsia"/>
        </w:rPr>
        <w:br/>
      </w:r>
      <w:r>
        <w:rPr>
          <w:rFonts w:hint="eastAsia"/>
        </w:rPr>
        <w:t>　　　　9.1.2 男性性玩具主要原料及供应情况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男性性玩具行业采购模式</w:t>
      </w:r>
      <w:r>
        <w:rPr>
          <w:rFonts w:hint="eastAsia"/>
        </w:rPr>
        <w:br/>
      </w:r>
      <w:r>
        <w:rPr>
          <w:rFonts w:hint="eastAsia"/>
        </w:rPr>
        <w:t>　　9.3 男性性玩具行业生产模式</w:t>
      </w:r>
      <w:r>
        <w:rPr>
          <w:rFonts w:hint="eastAsia"/>
        </w:rPr>
        <w:br/>
      </w:r>
      <w:r>
        <w:rPr>
          <w:rFonts w:hint="eastAsia"/>
        </w:rPr>
        <w:t>　　9.4 男性性玩具行业销售模式及销售渠道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按产品类型细分，全球男性性玩具市场规模2021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按应用细分，全球男性性玩具市场规模（CAGR）2021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男性性玩具行业发展主要特点</w:t>
      </w:r>
      <w:r>
        <w:rPr>
          <w:rFonts w:hint="eastAsia"/>
        </w:rPr>
        <w:br/>
      </w:r>
      <w:r>
        <w:rPr>
          <w:rFonts w:hint="eastAsia"/>
        </w:rPr>
        <w:t>　　表 4： 男性性玩具行业发展有利因素分析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男性性玩具行业发展不利因素分析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进入男性性玩具行业壁垒</w:t>
      </w:r>
      <w:r>
        <w:rPr>
          <w:rFonts w:hint="eastAsia"/>
        </w:rPr>
        <w:br/>
      </w:r>
      <w:r>
        <w:rPr>
          <w:rFonts w:hint="eastAsia"/>
        </w:rPr>
        <w:t>　　表 7： 男性性玩具主要企业在国际市场占有率（按销量，2023-2026）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2025年男性性玩具主要企业在国际市场排名（按销量）&amp;（千件）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全球市场主要企业男性性玩具销量（2023-2026）&amp;（千件）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男性性玩具主要企业在国际市场占有率（按收入，2023-2026）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2025年男性性玩具主要企业在国际市场排名（按收入）&amp;（万元）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全球市场主要企业男性性玩具销售收入（2023-2026）&amp;（万元）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全球市场主要企业男性性玩具销售价格（2023-2026）&amp;（元/件）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男性性玩具主要企业在中国市场占有率（按销量，2023-2026）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2025年男性性玩具主要企业在中国市场排名（按销量）&amp;（千件）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中国市场主要企业男性性玩具销量（2023-2026）&amp;（千件）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男性性玩具主要企业在中国市场占有率（按收入，2023-2026）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2025年男性性玩具主要企业在中国市场排名（按收入）&amp;（万元）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中国市场主要企业男性性玩具销售收入（2023-2026）&amp;（万元）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全球主要厂商男性性玩具总部及产地分布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全球主要厂商成立时间及男性性玩具商业化日期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全球主要厂商男性性玩具产品类型及应用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2025年全球男性性玩具主要厂商市场地位（第一梯队、第二梯队和第三梯队）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全球男性性玩具市场投资、并购等现状分析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全球主要地区男性性玩具产量增速（CAGR）：（2021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全球主要地区男性性玩具产量（2021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全球主要地区男性性玩具产量（2021-2026）&amp;（千件）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全球主要地区男性性玩具产量（2027-2032）&amp;（千件）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全球主要地区男性性玩具产量市场份额（2021-2026）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全球主要地区男性性玩具产量市场份额（2027-2032）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中国市场男性性玩具产量、销量、进出口（2021-2026）&amp;（千件）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中国市场男性性玩具产量、销量、进出口预测（2027-2032）&amp;（千件）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全球主要地区男性性玩具销售收入增速：（2021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全球主要地区男性性玩具销售收入（2021-2026）&amp;（万元）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全球主要地区男性性玩具销售收入市场份额（2021-2026）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全球主要地区男性性玩具收入（2027-2032）&amp;（万元）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全球主要地区男性性玩具收入市场份额（2027-2032）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全球主要地区男性性玩具销量（千件）：2021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全球主要地区男性性玩具销量（2021-2026）&amp;（千件）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全球主要地区男性性玩具销量市场份额（2021-2026）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全球主要地区男性性玩具销量（2027-2032）&amp;（千件）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全球主要地区男性性玩具销量份额（2027-2032）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男性性玩具生产基地、销售区域、竞争对手及市场地位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全球不同产品类型男性性玩具销量（2021-2026）&amp;（千件）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全球不同产品类型男性性玩具销量市场份额（2021-2026）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全球不同产品类型男性性玩具销量预测（2027-2032）&amp;（千件）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全球市场不同产品类型男性性玩具销量市场份额预测（2027-2032）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全球不同产品类型男性性玩具收入（2021-2026）&amp;（万元）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全球不同产品类型男性性玩具收入市场份额（2021-2026）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全球不同产品类型男性性玩具收入预测（2027-2032）&amp;（万元）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全球不同产品类型男性性玩具收入市场份额预测（2027-2032）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中国不同产品类型男性性玩具销量（2021-2026）&amp;（千件）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中国不同产品类型男性性玩具销量市场份额（2021-2026）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中国不同产品类型男性性玩具销量预测（2027-2032）&amp;（千件）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全球市场不同产品类型男性性玩具销量市场份额预测（2027-2032）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中国不同产品类型男性性玩具收入（2021-2026）&amp;（万元）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中国不同产品类型男性性玩具收入市场份额（2021-2026）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中国不同产品类型男性性玩具收入预测（2027-2032）&amp;（万元）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中国不同产品类型男性性玩具收入市场份额预测（2027-2032）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全球不同应用男性性玩具销量（2021-2026）&amp;（千件）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全球不同应用男性性玩具销量市场份额（2021-2026）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全球不同应用男性性玩具销量预测（2027-2032）&amp;（千件）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全球市场不同应用男性性玩具销量市场份额预测（2027-2032）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全球不同应用男性性玩具收入（2021-2026）&amp;（万元）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全球不同应用男性性玩具收入市场份额（2021-2026）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全球不同应用男性性玩具收入预测（2027-2032）&amp;（万元）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全球不同应用男性性玩具收入市场份额预测（2027-2032）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中国不同应用男性性玩具销量（2021-2026）&amp;（千件）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中国不同应用男性性玩具销量市场份额（2021-2026）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中国不同应用男性性玩具销量预测（2027-2032）&amp;（千件）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中国市场不同应用男性性玩具销量市场份额预测（2027-2032）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中国不同应用男性性玩具收入（2021-2026）&amp;（万元）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中国不同应用男性性玩具收入市场份额（2021-2026）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中国不同应用男性性玩具收入预测（2027-2032）&amp;（万元）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中国不同应用男性性玩具收入市场份额预测（2027-2032）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男性性玩具行业发展趋势</w:t>
      </w:r>
      <w:r>
        <w:rPr>
          <w:rFonts w:hint="eastAsia"/>
        </w:rPr>
        <w:br/>
      </w:r>
      <w:r>
        <w:rPr>
          <w:rFonts w:hint="eastAsia"/>
        </w:rPr>
        <w:t>　　表 191： 男性性玩具行业主要驱动因素</w:t>
      </w:r>
      <w:r>
        <w:rPr>
          <w:rFonts w:hint="eastAsia"/>
        </w:rPr>
        <w:br/>
      </w:r>
      <w:r>
        <w:rPr>
          <w:rFonts w:hint="eastAsia"/>
        </w:rPr>
        <w:t>　　表 192： 男性性玩具行业供应链分析</w:t>
      </w:r>
      <w:r>
        <w:rPr>
          <w:rFonts w:hint="eastAsia"/>
        </w:rPr>
        <w:br/>
      </w:r>
      <w:r>
        <w:rPr>
          <w:rFonts w:hint="eastAsia"/>
        </w:rPr>
        <w:t>　　表 193： 男性性玩具上游原料供应商</w:t>
      </w:r>
      <w:r>
        <w:rPr>
          <w:rFonts w:hint="eastAsia"/>
        </w:rPr>
        <w:br/>
      </w:r>
      <w:r>
        <w:rPr>
          <w:rFonts w:hint="eastAsia"/>
        </w:rPr>
        <w:t>　　表 194： 男性性玩具主要地区不同应用客户分析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男性性玩具典型经销商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男性性玩具产品图片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全球不同产品类型男性性玩具销售额2021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全球不同产品类型男性性玩具市场份额2025 &amp; 2032</w:t>
      </w:r>
      <w:r>
        <w:rPr>
          <w:rFonts w:hint="eastAsia"/>
        </w:rPr>
        <w:br/>
      </w:r>
      <w:r>
        <w:rPr>
          <w:rFonts w:hint="eastAsia"/>
        </w:rPr>
        <w:t>　　图 4： 成人振动器产品图片</w:t>
      </w:r>
      <w:r>
        <w:rPr>
          <w:rFonts w:hint="eastAsia"/>
        </w:rPr>
        <w:br/>
      </w:r>
      <w:r>
        <w:rPr>
          <w:rFonts w:hint="eastAsia"/>
        </w:rPr>
        <w:t>　　图 5： 按摩器产品图片</w:t>
      </w:r>
      <w:r>
        <w:rPr>
          <w:rFonts w:hint="eastAsia"/>
        </w:rPr>
        <w:br/>
      </w:r>
      <w:r>
        <w:rPr>
          <w:rFonts w:hint="eastAsia"/>
        </w:rPr>
        <w:t>　　图 6： 勃起环产品图片</w:t>
      </w:r>
      <w:r>
        <w:rPr>
          <w:rFonts w:hint="eastAsia"/>
        </w:rPr>
        <w:br/>
      </w:r>
      <w:r>
        <w:rPr>
          <w:rFonts w:hint="eastAsia"/>
        </w:rPr>
        <w:t>　　图 7： 男性自慰器产品图片</w:t>
      </w:r>
      <w:r>
        <w:rPr>
          <w:rFonts w:hint="eastAsia"/>
        </w:rPr>
        <w:br/>
      </w:r>
      <w:r>
        <w:rPr>
          <w:rFonts w:hint="eastAsia"/>
        </w:rPr>
        <w:t>　　图 8： 对接塞产品图片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全球不同应用男性性玩具市场份额2025 &amp; 2032</w:t>
      </w:r>
      <w:r>
        <w:rPr>
          <w:rFonts w:hint="eastAsia"/>
        </w:rPr>
        <w:br/>
      </w:r>
      <w:r>
        <w:rPr>
          <w:rFonts w:hint="eastAsia"/>
        </w:rPr>
        <w:t>　　图 12： 网上商店</w:t>
      </w:r>
      <w:r>
        <w:rPr>
          <w:rFonts w:hint="eastAsia"/>
        </w:rPr>
        <w:br/>
      </w:r>
      <w:r>
        <w:rPr>
          <w:rFonts w:hint="eastAsia"/>
        </w:rPr>
        <w:t>　　图 13： 零售网点</w:t>
      </w:r>
      <w:r>
        <w:rPr>
          <w:rFonts w:hint="eastAsia"/>
        </w:rPr>
        <w:br/>
      </w:r>
      <w:r>
        <w:rPr>
          <w:rFonts w:hint="eastAsia"/>
        </w:rPr>
        <w:t>　　图 14： 专卖店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2025年全球前五大生产商男性性玩具市场份额</w:t>
      </w:r>
      <w:r>
        <w:rPr>
          <w:rFonts w:hint="eastAsia"/>
        </w:rPr>
        <w:br/>
      </w:r>
      <w:r>
        <w:rPr>
          <w:rFonts w:hint="eastAsia"/>
        </w:rPr>
        <w:t>　　图 16： 2025年全球男性性玩具第一梯队、第二梯队和第三梯队厂商及市场份额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全球男性性玩具产能、产量、产能利用率及发展趋势（2021-2032）&amp;（千件）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全球男性性玩具产量、需求量及发展趋势（2021-2032）&amp;（千件）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全球主要地区男性性玩具产量市场份额（2021-2032）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中国男性性玩具产能、产量、产能利用率及发展趋势（2021-2032）&amp;（千件）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中国男性性玩具产量、市场需求量及发展趋势（2021-2032）&amp;（千件）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全球男性性玩具市场销售额及增长率：（2021-2032）&amp;（万元）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全球市场男性性玩具市场规模：2021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全球市场男性性玩具销量及增长率（2021-2032）&amp;（千件）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全球市场男性性玩具价格趋势（2021-2032）&amp;（元/件）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全球主要地区男性性玩具销售收入（2021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全球主要地区男性性玩具销售收入市场份额（2021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北美市场男性性玩具销量及增长率（2021-2032）&amp;（千件）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北美市场男性性玩具收入及增长率（2021-2032）&amp;（万元）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欧洲市场男性性玩具销量及增长率（2021-2032）&amp;（千件）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欧洲市场男性性玩具收入及增长率（2021-2032）&amp;（万元）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中国市场男性性玩具销量及增长率（2021-2032）&amp;（千件）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中国市场男性性玩具收入及增长率（2021-2032）&amp;（万元）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日本市场男性性玩具销量及增长率（2021-2032）&amp;（千件）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日本市场男性性玩具收入及增长率（2021-2032）&amp;（万元）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东南亚市场男性性玩具销量及增长率（2021-2032）&amp;（千件）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东南亚市场男性性玩具收入及增长率（2021-2032）&amp;（万元）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印度市场男性性玩具销量及增长率（2021-2032）&amp;（千件）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印度市场男性性玩具收入及增长率（2021-2032）&amp;（万元）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南美市场男性性玩具销量及增长率（2021-2032）&amp;（千件）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南美市场男性性玩具收入及增长率（2021-2032）&amp;（万元）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中东市场男性性玩具销量及增长率（2021-2032）&amp;（千件）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中东市场男性性玩具收入及增长率（2021-2032）&amp;（万元）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全球不同产品类型男性性玩具价格走势（2021-2032）&amp;（元/件）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全球不同应用男性性玩具价格走势（2021-2032）&amp;（元/件）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男性性玩具中国企业SWOT分析</w:t>
      </w:r>
      <w:r>
        <w:rPr>
          <w:rFonts w:hint="eastAsia"/>
        </w:rPr>
        <w:br/>
      </w:r>
      <w:r>
        <w:rPr>
          <w:rFonts w:hint="eastAsia"/>
        </w:rPr>
        <w:t>　　图 47： 男性性玩具产业链</w:t>
      </w:r>
      <w:r>
        <w:rPr>
          <w:rFonts w:hint="eastAsia"/>
        </w:rPr>
        <w:br/>
      </w:r>
      <w:r>
        <w:rPr>
          <w:rFonts w:hint="eastAsia"/>
        </w:rPr>
        <w:t>　　图 48： 男性性玩具行业采购模式分析</w:t>
      </w:r>
      <w:r>
        <w:rPr>
          <w:rFonts w:hint="eastAsia"/>
        </w:rPr>
        <w:br/>
      </w:r>
      <w:r>
        <w:rPr>
          <w:rFonts w:hint="eastAsia"/>
        </w:rPr>
        <w:t>　　图 49： 男性性玩具行业生产模式</w:t>
      </w:r>
      <w:r>
        <w:rPr>
          <w:rFonts w:hint="eastAsia"/>
        </w:rPr>
        <w:br/>
      </w:r>
      <w:r>
        <w:rPr>
          <w:rFonts w:hint="eastAsia"/>
        </w:rPr>
        <w:t>　　图 50： 男性性玩具行业销售模式分析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07af0138a4471" w:history="1">
        <w:r>
          <w:rPr>
            <w:rStyle w:val="Hyperlink"/>
          </w:rPr>
          <w:t>全球与中国男性性玩具行业调研及发展前景预测报告（2026-2032年）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07af0138a4471" w:history="1">
        <w:r>
          <w:rPr>
            <w:rStyle w:val="Hyperlink"/>
          </w:rPr>
          <w:t>https://www.20087.com/2/55/NanXingXingWanJuFaZhanQianJing.html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热点：男性性玩具阳具黄片专用播放、男性性玩具排行榜、男性性玩具女用、男性性玩具什么最好玩、男性性玩具怎么做到舒服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a3cdc57064dfd" w:history="1">
      <w:r>
        <w:rPr>
          <w:rStyle w:val="Hyperlink"/>
        </w:rPr>
        <w:t>全球与中国男性性玩具行业调研及发展前景预测报告（2026-2032年）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NanXingXingWanJuFaZhanQianJing.html" TargetMode="External" Id="R1f607af0138a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NanXingXingWanJuFaZhanQianJing.html" TargetMode="External" Id="R419a3cdc5706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2026-03-28T04:48:30Z</dcterms:created>
  <dcterms:modified xsi:type="dcterms:W3CDTF">2026-03-28T05:48:30Z</dcterms:modified>
  <dc:subject>全球与中国男性性玩具行业调研及发展前景预测报告（2026-2032年）</dc:subject>
  <dc:title>全球与中国男性性玩具行业调研及发展前景预测报告（2026-2032年）</dc:title>
  <cp:keywords>全球与中国男性性玩具行业调研及发展前景预测报告（2026-2032年）</cp:keywords>
  <dc:description>全球与中国男性性玩具行业调研及发展前景预测报告（2026-2032年）</dc:description>
</cp:coreProperties>
</file>