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d2e7bb554f46b6" w:history="1">
              <w:r>
                <w:rPr>
                  <w:rStyle w:val="Hyperlink"/>
                </w:rPr>
                <w:t>2026-2032年中国社交媒体营销服务市场调查研究与行业前景分析报告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d2e7bb554f46b6" w:history="1">
              <w:r>
                <w:rPr>
                  <w:rStyle w:val="Hyperlink"/>
                </w:rPr>
                <w:t>2026-2032年中国社交媒体营销服务市场调查研究与行业前景分析报告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6018952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d2e7bb554f46b6" w:history="1">
                <w:r>
                  <w:rPr>
                    <w:rStyle w:val="Hyperlink"/>
                  </w:rPr>
                  <w:t>https://www.20087.com/2/95/SheJiaoMeiTiYingXiaoFuWuFaZhanXianZhuangQianJing.html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社交媒体营销服务是以社交平台为核心，为品牌提供内容策划、达人合作、广告投放、用户运营、社群管理、电商转化和数据归因的综合服务形态。当前服务已从单一内容发布转向全链路整合，覆盖种草、搜索、直播、私域、客服和交易闭环。平台AI能力渗透至搜索、私信、创作、投放和客服环节，AI搜索广告成为重要增量，品牌预算从单纯效果投放向品牌内容资产沉淀倾斜。短视频与竖屏内容仍是主要触达方式，直播电商和社交电商进一步缩短转化路径。达人结构从头部粉丝量导向转向圈层穿透力、内容质量与商业适配度评估，腰尾部达人和真实用户共创内容影响力提升。行业挑战包括流量成本上升、平台规则变化、虚假互动识别、内容合规、AI生成内容透明度、跨平台归因难度以及品牌对长期复购与用户留存的考核压力。</w:t>
      </w:r>
      <w:r>
        <w:rPr>
          <w:rFonts w:hint="eastAsia"/>
        </w:rPr>
        <w:br/>
      </w:r>
      <w:r>
        <w:rPr>
          <w:rFonts w:hint="eastAsia"/>
        </w:rPr>
        <w:t>　　未来，社交媒体营销服务将向智能化、内容资产化、圈层精细化、私域运营化和全链路归因化方向演进。市场调研网认为，AI将从辅助创作升级为实时内容生成与对话式营销，搜索、私信、评论和客服场景将形成更完整的用户意图响应体系。品牌内容需要同时服务消费者理解和AI模型抓取，场景型、问题型、对比型和信任型内容将成为重要资产。达人营销将更强调长期合作、真实体验和微圈层渗透，虚拟达人与真人达人的混合使用可能增加，但信任披露与合规表达仍需完善。服务方竞争将从资源采买转向数据能力、创意系统、平台适配、私域运营和商业结果验证，能够把内容生产、达人网络、投放优化、社交电商和用户留存打通的服务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d2e7bb554f46b6" w:history="1">
        <w:r>
          <w:rPr>
            <w:rStyle w:val="Hyperlink"/>
          </w:rPr>
          <w:t>2026-2032年中国社交媒体营销服务市场调查研究与行业前景分析报告</w:t>
        </w:r>
      </w:hyperlink>
      <w:r>
        <w:rPr>
          <w:rFonts w:hint="eastAsia"/>
        </w:rPr>
        <w:t>》，2025年社交媒体营销服务行业市场规模达 亿元，预计2032年市场规模将达 亿元，期间年均复合增长率（CAGR）达 %。报告基于国家统计局及相关协会的权威数据，系统研究了社交媒体营销服务行业的市场需求、市场规模及产业链现状，分析了社交媒体营销服务价格波动、细分市场动态及重点企业的经营表现，科学预测了社交媒体营销服务市场前景与发展趋势，揭示了潜在需求与投资机会，同时指出了社交媒体营销服务行业可能面临的风险。通过对社交媒体营销服务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社交媒体营销服务产业概述</w:t>
      </w:r>
      <w:r>
        <w:rPr>
          <w:rFonts w:hint="eastAsia"/>
        </w:rPr>
        <w:br/>
      </w:r>
      <w:r>
        <w:rPr>
          <w:rFonts w:hint="eastAsia"/>
        </w:rPr>
        <w:t>　　第一节 社交媒体营销服务定义</w:t>
      </w:r>
      <w:r>
        <w:rPr>
          <w:rFonts w:hint="eastAsia"/>
        </w:rPr>
        <w:br/>
      </w:r>
      <w:r>
        <w:rPr>
          <w:rFonts w:hint="eastAsia"/>
        </w:rPr>
        <w:t>　　第二节 社交媒体营销服务行业特点</w:t>
      </w:r>
      <w:r>
        <w:rPr>
          <w:rFonts w:hint="eastAsia"/>
        </w:rPr>
        <w:br/>
      </w:r>
      <w:r>
        <w:rPr>
          <w:rFonts w:hint="eastAsia"/>
        </w:rPr>
        <w:t>　　第三节 社交媒体营销服务发展历程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中国社交媒体营销服务行业运行环境分析</w:t>
      </w:r>
      <w:r>
        <w:rPr>
          <w:rFonts w:hint="eastAsia"/>
        </w:rPr>
        <w:br/>
      </w:r>
      <w:r>
        <w:rPr>
          <w:rFonts w:hint="eastAsia"/>
        </w:rPr>
        <w:t>　　第一节 社交媒体营销服务运行经济环境分析</w:t>
      </w:r>
      <w:r>
        <w:rPr>
          <w:rFonts w:hint="eastAsia"/>
        </w:rPr>
        <w:br/>
      </w:r>
      <w:r>
        <w:rPr>
          <w:rFonts w:hint="eastAsia"/>
        </w:rPr>
        <w:t>　　第二节 社交媒体营销服务产业政策环境分析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一、社交媒体营销服务行业监管体制</w:t>
      </w:r>
      <w:r>
        <w:rPr>
          <w:rFonts w:hint="eastAsia"/>
        </w:rPr>
        <w:br/>
      </w:r>
      <w:r>
        <w:rPr>
          <w:rFonts w:hint="eastAsia"/>
        </w:rPr>
        <w:t>　　　　二、社交媒体营销服务行业主要法规政策</w:t>
      </w:r>
      <w:r>
        <w:rPr>
          <w:rFonts w:hint="eastAsia"/>
        </w:rPr>
        <w:br/>
      </w:r>
      <w:r>
        <w:rPr>
          <w:rFonts w:hint="eastAsia"/>
        </w:rPr>
        <w:t>　　第三节 社交媒体营销服务产业社会环境分析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2025-2026年社交媒体营销服务行业技术发展现状及趋势分析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社交媒体营销服务行业技术发展现状分析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国内外社交媒体营销服务行业技术差距分析及差距形成的主要原因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社交媒体营销服务行业技术发展方向、趋势预测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提升社交媒体营销服务行业技术能力策略建议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全球社交媒体营销服务行业发展态势分析</w:t>
      </w:r>
      <w:r>
        <w:rPr>
          <w:rFonts w:hint="eastAsia"/>
        </w:rPr>
        <w:br/>
      </w:r>
      <w:r>
        <w:rPr>
          <w:rFonts w:hint="eastAsia"/>
        </w:rPr>
        <w:t>　　第一节 全球社交媒体营销服务市场发展现状分析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国外主要国家、地区社交媒体营销服务市场现状</w:t>
      </w:r>
      <w:r>
        <w:rPr>
          <w:rFonts w:hint="eastAsia"/>
        </w:rPr>
        <w:br/>
      </w:r>
      <w:r>
        <w:rPr>
          <w:rFonts w:hint="eastAsia"/>
        </w:rPr>
        <w:t>　　第三节 全球社交媒体营销服务行业发展趋势预测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中国社交媒体营销服务行业发展调研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2020-2025年中国社交媒体营销服务行业规模情况</w:t>
      </w:r>
      <w:r>
        <w:rPr>
          <w:rFonts w:hint="eastAsia"/>
        </w:rPr>
        <w:br/>
      </w:r>
      <w:r>
        <w:rPr>
          <w:rFonts w:hint="eastAsia"/>
        </w:rPr>
        <w:t>　　　　一、社交媒体营销服务行业市场规模状况</w:t>
      </w:r>
      <w:r>
        <w:rPr>
          <w:rFonts w:hint="eastAsia"/>
        </w:rPr>
        <w:br/>
      </w:r>
      <w:r>
        <w:rPr>
          <w:rFonts w:hint="eastAsia"/>
        </w:rPr>
        <w:t>　　　　二、社交媒体营销服务行业单位规模状况</w:t>
      </w:r>
      <w:r>
        <w:rPr>
          <w:rFonts w:hint="eastAsia"/>
        </w:rPr>
        <w:br/>
      </w:r>
      <w:r>
        <w:rPr>
          <w:rFonts w:hint="eastAsia"/>
        </w:rPr>
        <w:t>　　　　三、社交媒体营销服务行业人员规模状况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2020-2025年中国社交媒体营销服务行业财务能力分析</w:t>
      </w:r>
      <w:r>
        <w:rPr>
          <w:rFonts w:hint="eastAsia"/>
        </w:rPr>
        <w:br/>
      </w:r>
      <w:r>
        <w:rPr>
          <w:rFonts w:hint="eastAsia"/>
        </w:rPr>
        <w:t>　　　　一、社交媒体营销服务行业盈利能力分析</w:t>
      </w:r>
      <w:r>
        <w:rPr>
          <w:rFonts w:hint="eastAsia"/>
        </w:rPr>
        <w:br/>
      </w:r>
      <w:r>
        <w:rPr>
          <w:rFonts w:hint="eastAsia"/>
        </w:rPr>
        <w:t>　　　　二、社交媒体营销服务行业偿债能力分析</w:t>
      </w:r>
      <w:r>
        <w:rPr>
          <w:rFonts w:hint="eastAsia"/>
        </w:rPr>
        <w:br/>
      </w:r>
      <w:r>
        <w:rPr>
          <w:rFonts w:hint="eastAsia"/>
        </w:rPr>
        <w:t>　　　　三、社交媒体营销服务行业营运能力分析</w:t>
      </w:r>
      <w:r>
        <w:rPr>
          <w:rFonts w:hint="eastAsia"/>
        </w:rPr>
        <w:br/>
      </w:r>
      <w:r>
        <w:rPr>
          <w:rFonts w:hint="eastAsia"/>
        </w:rPr>
        <w:t>　　　　四、社交媒体营销服务行业发展能力分析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2025-2026年中国社交媒体营销服务行业热点动态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2026年中国社交媒体营销服务行业面临的挑战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中国社交媒体营销服务行业重点地区市场调研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**地区社交媒体营销服务发展现状及趋势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**地区社交媒体营销服务发展现状及趋势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**地区社交媒体营销服务发展现状及趋势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**地区社交媒体营销服务发展现状及趋势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中国社交媒体营销服务行业价格走势及影响因素分析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国内社交媒体营销服务行业价格回顾</w:t>
      </w:r>
      <w:r>
        <w:rPr>
          <w:rFonts w:hint="eastAsia"/>
        </w:rPr>
        <w:br/>
      </w:r>
      <w:r>
        <w:rPr>
          <w:rFonts w:hint="eastAsia"/>
        </w:rPr>
        <w:t>　　第二节 国内社交媒体营销服务行业价格走势预测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国内社交媒体营销服务行业价格影响因素分析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中国社交媒体营销服务行业客户调研</w:t>
      </w:r>
      <w:r>
        <w:rPr>
          <w:rFonts w:hint="eastAsia"/>
        </w:rPr>
        <w:br/>
      </w:r>
      <w:r>
        <w:rPr>
          <w:rFonts w:hint="eastAsia"/>
        </w:rPr>
        <w:t>　　　　一、社交媒体营销服务行业客户偏好调查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二、客户对社交媒体营销服务品牌的首要认知渠道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三、社交媒体营销服务品牌忠诚度调查</w:t>
      </w:r>
      <w:r>
        <w:rPr>
          <w:rFonts w:hint="eastAsia"/>
        </w:rPr>
        <w:br/>
      </w:r>
      <w:r>
        <w:rPr>
          <w:rFonts w:hint="eastAsia"/>
        </w:rPr>
        <w:t>　　　　四、社交媒体营销服务行业客户消费理念调研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中国社交媒体营销服务行业重点企业发展调研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中国社交媒体营销服务行业竞争格局分析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2025-2026年社交媒体营销服务行业集中度分析</w:t>
      </w:r>
      <w:r>
        <w:rPr>
          <w:rFonts w:hint="eastAsia"/>
        </w:rPr>
        <w:br/>
      </w:r>
      <w:r>
        <w:rPr>
          <w:rFonts w:hint="eastAsia"/>
        </w:rPr>
        <w:t>　　　　一、社交媒体营销服务市场集中度分析</w:t>
      </w:r>
      <w:r>
        <w:rPr>
          <w:rFonts w:hint="eastAsia"/>
        </w:rPr>
        <w:br/>
      </w:r>
      <w:r>
        <w:rPr>
          <w:rFonts w:hint="eastAsia"/>
        </w:rPr>
        <w:t>　　　　二、社交媒体营销服务企业集中度分析</w:t>
      </w:r>
      <w:r>
        <w:rPr>
          <w:rFonts w:hint="eastAsia"/>
        </w:rPr>
        <w:br/>
      </w:r>
      <w:r>
        <w:rPr>
          <w:rFonts w:hint="eastAsia"/>
        </w:rPr>
        <w:t>　　第二节 2026年社交媒体营销服务行业竞争格局分析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一、社交媒体营销服务行业竞争策略分析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二、社交媒体营销服务行业竞争格局展望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三、我国社交媒体营销服务市场竞争趋势</w:t>
      </w:r>
      <w:r>
        <w:rPr>
          <w:rFonts w:hint="eastAsia"/>
        </w:rPr>
        <w:br/>
      </w:r>
      <w:r>
        <w:rPr>
          <w:rFonts w:hint="eastAsia"/>
        </w:rPr>
        <w:t>　　第三节 社交媒体营销服务行业兼并与重组整合分析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一、社交媒体营销服务行业兼并与重组整合动态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二、社交媒体营销服务行业兼并与重组整合发展趋势预测分析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社交媒体营销服务行业投资风险及应对策略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社交媒体营销服务行业SWOT模型分析</w:t>
      </w:r>
      <w:r>
        <w:rPr>
          <w:rFonts w:hint="eastAsia"/>
        </w:rPr>
        <w:br/>
      </w:r>
      <w:r>
        <w:rPr>
          <w:rFonts w:hint="eastAsia"/>
        </w:rPr>
        <w:t>　　　　一、社交媒体营销服务行业优势分析</w:t>
      </w:r>
      <w:r>
        <w:rPr>
          <w:rFonts w:hint="eastAsia"/>
        </w:rPr>
        <w:br/>
      </w:r>
      <w:r>
        <w:rPr>
          <w:rFonts w:hint="eastAsia"/>
        </w:rPr>
        <w:t>　　　　二、社交媒体营销服务行业劣势分析</w:t>
      </w:r>
      <w:r>
        <w:rPr>
          <w:rFonts w:hint="eastAsia"/>
        </w:rPr>
        <w:br/>
      </w:r>
      <w:r>
        <w:rPr>
          <w:rFonts w:hint="eastAsia"/>
        </w:rPr>
        <w:t>　　　　三、社交媒体营销服务行业机会分析</w:t>
      </w:r>
      <w:r>
        <w:rPr>
          <w:rFonts w:hint="eastAsia"/>
        </w:rPr>
        <w:br/>
      </w:r>
      <w:r>
        <w:rPr>
          <w:rFonts w:hint="eastAsia"/>
        </w:rPr>
        <w:t>　　　　四、社交媒体营销服务行业风险分析</w:t>
      </w:r>
      <w:r>
        <w:rPr>
          <w:rFonts w:hint="eastAsia"/>
        </w:rPr>
        <w:br/>
      </w:r>
      <w:r>
        <w:rPr>
          <w:rFonts w:hint="eastAsia"/>
        </w:rPr>
        <w:t>　　第二节 社交媒体营销服务行业投资风险及控制策略分析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一、社交媒体营销服务市场风险及控制策略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二、社交媒体营销服务行业政策风险及控制策略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三、社交媒体营销服务行业经营风险及控制策略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四、社交媒体营销服务同业竞争风险及控制策略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五、社交媒体营销服务行业其他风险及控制策略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2026-2032年中国社交媒体营销服务市场预测及发展建议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2026-2032年中国社交媒体营销服务市场预测分析</w:t>
      </w:r>
      <w:r>
        <w:rPr>
          <w:rFonts w:hint="eastAsia"/>
        </w:rPr>
        <w:br/>
      </w:r>
      <w:r>
        <w:rPr>
          <w:rFonts w:hint="eastAsia"/>
        </w:rPr>
        <w:t>　　　　一、中国社交媒体营销服务市场前景分析</w:t>
      </w:r>
      <w:r>
        <w:rPr>
          <w:rFonts w:hint="eastAsia"/>
        </w:rPr>
        <w:br/>
      </w:r>
      <w:r>
        <w:rPr>
          <w:rFonts w:hint="eastAsia"/>
        </w:rPr>
        <w:t>　　　　二、中国社交媒体营销服务发展趋势预测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2026-2032年中国社交媒体营销服务企业发展策略建议</w:t>
      </w:r>
      <w:r>
        <w:rPr>
          <w:rFonts w:hint="eastAsia"/>
        </w:rPr>
        <w:br/>
      </w:r>
      <w:r>
        <w:rPr>
          <w:rFonts w:hint="eastAsia"/>
        </w:rPr>
        <w:t>　　　　一、社交媒体营销服务企业融资策略</w:t>
      </w:r>
      <w:r>
        <w:rPr>
          <w:rFonts w:hint="eastAsia"/>
        </w:rPr>
        <w:br/>
      </w:r>
      <w:r>
        <w:rPr>
          <w:rFonts w:hint="eastAsia"/>
        </w:rPr>
        <w:t>　　　　二、社交媒体营销服务企业人才策略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2026-2032年中国社交媒体营销服务企业营销策略建议</w:t>
      </w:r>
      <w:r>
        <w:rPr>
          <w:rFonts w:hint="eastAsia"/>
        </w:rPr>
        <w:br/>
      </w:r>
      <w:r>
        <w:rPr>
          <w:rFonts w:hint="eastAsia"/>
        </w:rPr>
        <w:t>　　　　一、社交媒体营销服务企业定位策略</w:t>
      </w:r>
      <w:r>
        <w:rPr>
          <w:rFonts w:hint="eastAsia"/>
        </w:rPr>
        <w:br/>
      </w:r>
      <w:r>
        <w:rPr>
          <w:rFonts w:hint="eastAsia"/>
        </w:rPr>
        <w:t>　　　　二、社交媒体营销服务企业价格策略</w:t>
      </w:r>
      <w:r>
        <w:rPr>
          <w:rFonts w:hint="eastAsia"/>
        </w:rPr>
        <w:br/>
      </w:r>
      <w:r>
        <w:rPr>
          <w:rFonts w:hint="eastAsia"/>
        </w:rPr>
        <w:t>　　　　三、社交媒体营销服务企业促销策略</w:t>
      </w:r>
      <w:r>
        <w:rPr>
          <w:rFonts w:hint="eastAsia"/>
        </w:rPr>
        <w:br/>
      </w:r>
      <w:r>
        <w:rPr>
          <w:rFonts w:hint="eastAsia"/>
        </w:rPr>
        <w:t>　　第四节 中-智-林-社交媒体营销服务行业研究结论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社交媒体营销服务行业历程</w:t>
      </w:r>
      <w:r>
        <w:rPr>
          <w:rFonts w:hint="eastAsia"/>
        </w:rPr>
        <w:br/>
      </w:r>
      <w:r>
        <w:rPr>
          <w:rFonts w:hint="eastAsia"/>
        </w:rPr>
        <w:t>　　图表 社交媒体营销服务行业生命周期</w:t>
      </w:r>
      <w:r>
        <w:rPr>
          <w:rFonts w:hint="eastAsia"/>
        </w:rPr>
        <w:br/>
      </w:r>
      <w:r>
        <w:rPr>
          <w:rFonts w:hint="eastAsia"/>
        </w:rPr>
        <w:t>　　图表 社交媒体营销服务行业产业链分析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2020-2025年社交媒体营销服务行业市场容量统计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2020-2025年中国社交媒体营销服务行业市场规模及增长情况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2020-2025年中国社交媒体营销服务行业销售收入分析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2020-2025年中国社交媒体营销服务行业盈利情况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2020-2025年中国社交媒体营销服务行业利润总额分析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2020-2025年中国社交媒体营销服务行业企业数量情况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2020-2025年中国社交媒体营销服务行业企业平均规模情况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2020-2025年中国社交媒体营销服务行业竞争力分析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2020-2025年中国社交媒体营销服务行业盈利能力分析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2020-2025年中国社交媒体营销服务行业运营能力分析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2020-2025年中国社交媒体营销服务行业偿债能力分析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2020-2025年中国社交媒体营销服务行业发展能力分析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2020-2025年中国社交媒体营销服务行业经营效益分析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**地区社交媒体营销服务市场规模及增长情况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**地区社交媒体营销服务行业市场需求情况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**地区社交媒体营销服务市场规模及增长情况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**地区社交媒体营销服务行业市场需求情况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**地区社交媒体营销服务市场规模及增长情况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**地区社交媒体营销服务行业市场需求情况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社交媒体营销服务重点企业（一）基本信息</w:t>
      </w:r>
      <w:r>
        <w:rPr>
          <w:rFonts w:hint="eastAsia"/>
        </w:rPr>
        <w:br/>
      </w:r>
      <w:r>
        <w:rPr>
          <w:rFonts w:hint="eastAsia"/>
        </w:rPr>
        <w:t>　　图表 社交媒体营销服务重点企业（一）经营情况分析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社交媒体营销服务重点企业（一）盈利能力情况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社交媒体营销服务重点企业（一）偿债能力情况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社交媒体营销服务重点企业（一）运营能力情况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社交媒体营销服务重点企业（一）成长能力情况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社交媒体营销服务重点企业（二）基本信息</w:t>
      </w:r>
      <w:r>
        <w:rPr>
          <w:rFonts w:hint="eastAsia"/>
        </w:rPr>
        <w:br/>
      </w:r>
      <w:r>
        <w:rPr>
          <w:rFonts w:hint="eastAsia"/>
        </w:rPr>
        <w:t>　　图表 社交媒体营销服务重点企业（二）经营情况分析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社交媒体营销服务重点企业（二）盈利能力情况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社交媒体营销服务重点企业（二）偿债能力情况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社交媒体营销服务重点企业（二）运营能力情况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社交媒体营销服务重点企业（二）成长能力情况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2026-2032年中国社交媒体营销服务行业市场容量预测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2026-2032年中国社交媒体营销服务行业市场规模预测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2026-2032年中国社交媒体营销服务市场前景分析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2026-2032年中国社交媒体营销服务行业发展趋势预测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d2e7bb554f46b6" w:history="1">
        <w:r>
          <w:rPr>
            <w:rStyle w:val="Hyperlink"/>
          </w:rPr>
          <w:t>2026-2032年中国社交媒体营销服务市场调查研究与行业前景分析报告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6018952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d2e7bb554f46b6" w:history="1">
        <w:r>
          <w:rPr>
            <w:rStyle w:val="Hyperlink"/>
          </w:rPr>
          <w:t>https://www.20087.com/2/95/SheJiaoMeiTiYingXiaoFuWuFaZhanXianZhuangQianJing.html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热点：社交网站有哪些、社交媒体营销服务是什么、数字媒体是什么、社交媒体营销公司、社交媒体营销理论与实践、社交媒体营销案例、社交媒体营销的利弊、社交媒体营销攻略、公众号算社交媒体吗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84e924227340bb" w:history="1">
      <w:r>
        <w:rPr>
          <w:rStyle w:val="Hyperlink"/>
        </w:rPr>
        <w:t>2026-2032年中国社交媒体营销服务市场调查研究与行业前景分析报告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5/SheJiaoMeiTiYingXiaoFuWuFaZhanXianZhuangQianJing.html" TargetMode="External" Id="Ra6d2e7bb554f46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5/SheJiaoMeiTiYingXiaoFuWuFaZhanXianZhuangQianJing.html" TargetMode="External" Id="Re284e924227340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2026-11-06T04:45:16Z</dcterms:created>
  <dcterms:modified xsi:type="dcterms:W3CDTF">2026-11-06T05:45:16Z</dcterms:modified>
  <dc:subject>2026-2032年中国社交媒体营销服务市场调查研究与行业前景分析报告</dc:subject>
  <dc:title>2026-2032年中国社交媒体营销服务市场调查研究与行业前景分析报告</dc:title>
  <cp:keywords>2026-2032年中国社交媒体营销服务市场调查研究与行业前景分析报告</cp:keywords>
  <dc:description>2026-2032年中国社交媒体营销服务市场调查研究与行业前景分析报告</dc:description>
</cp:coreProperties>
</file>