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5fcdeabe41c0" w:history="1">
              <w:r>
                <w:rPr>
                  <w:rStyle w:val="Hyperlink"/>
                </w:rPr>
                <w:t>中国纤维织物阻燃剂市场调研及发展前景预测报告（2025-2031年）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5fcdeabe41c0" w:history="1">
              <w:r>
                <w:rPr>
                  <w:rStyle w:val="Hyperlink"/>
                </w:rPr>
                <w:t>中国纤维织物阻燃剂市场调研及发展前景预测报告（2025-2031年）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5fcdeabe41c0" w:history="1">
                <w:r>
                  <w:rPr>
                    <w:rStyle w:val="Hyperlink"/>
                  </w:rPr>
                  <w:t>https://www.20087.com/2/35/XianWeiZhiWuZuRanJiHangYeBaoGao.html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织物阻燃剂在防火安全领域发挥着关键作用，广泛应用于家庭、商业和工业纺织品中。随着消防安全法规的加强，对阻燃织物的需求持续增长。近年来，环保型阻燃剂的研发成为行业重点，以减少对环境和人体健康的潜在危害。同时，多功能阻燃织物，如同时具有防水、防污和抗菌性能的产品，正逐渐成为市场趋势。</w:t>
      </w:r>
      <w:r>
        <w:rPr>
          <w:rFonts w:hint="eastAsia"/>
        </w:rPr>
        <w:br/>
      </w:r>
      <w:r>
        <w:rPr>
          <w:rFonts w:hint="eastAsia"/>
        </w:rPr>
        <w:t>　　未来，纤维织物阻燃剂行业将更加注重可持续性和多功能性。生物基和矿物基阻燃剂的使用将减少对卤素阻燃剂的依赖，推动行业向更绿色的方向发展。同时，智能织物技术，如集成传感器和响应性材料，将使阻燃织物具备智能感知和适应环境的能力，提升安全防护效果。此外，纳米技术的应用将允许开发更薄、更轻、更透气的阻燃织物，以提高穿着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5fcdeabe41c0" w:history="1">
        <w:r>
          <w:rPr>
            <w:rStyle w:val="Hyperlink"/>
          </w:rPr>
          <w:t>中国纤维织物阻燃剂市场调研及发展前景预测报告（2025-2031年）</w:t>
        </w:r>
      </w:hyperlink>
      <w:r>
        <w:rPr>
          <w:rFonts w:hint="eastAsia"/>
        </w:rPr>
        <w:t>》全面梳理了纤维织物阻燃剂产业链，结合市场需求和市场规模等数据，深入剖析纤维织物阻燃剂行业现状。报告详细探讨了纤维织物阻燃剂市场竞争格局，重点关注重点企业及其品牌影响力，并分析了纤维织物阻燃剂价格机制和细分市场特征。通过对纤维织物阻燃剂技术现状及未来方向的评估，报告展望了纤维织物阻燃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中国纤维织物阻燃剂行业发展环境分析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纤维织物阻燃剂行业基本属性研究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2024-2025年纤维织物阻燃剂行业技术发展现状及趋势分析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纤维织物阻燃剂行业技术发展现状分析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国内外纤维织物阻燃剂行业技术差异与原因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纤维织物阻燃剂行业技术发展方向、趋势预测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提升纤维织物阻燃剂行业技术能力策略建议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2024-2025年中国纤维织物阻燃剂行业发展概况</w:t>
      </w:r>
      <w:r>
        <w:rPr>
          <w:rFonts w:hint="eastAsia"/>
        </w:rPr>
        <w:br/>
      </w:r>
      <w:r>
        <w:rPr>
          <w:rFonts w:hint="eastAsia"/>
        </w:rPr>
        <w:t>　　第一节 纤维织物阻燃剂行业发展态势分析</w:t>
      </w:r>
      <w:r>
        <w:rPr>
          <w:rFonts w:hint="eastAsia"/>
        </w:rPr>
        <w:br/>
      </w:r>
      <w:r>
        <w:rPr>
          <w:rFonts w:hint="eastAsia"/>
        </w:rPr>
        <w:t>　　第二节 纤维织物阻燃剂行业发展特点分析</w:t>
      </w:r>
      <w:r>
        <w:rPr>
          <w:rFonts w:hint="eastAsia"/>
        </w:rPr>
        <w:br/>
      </w:r>
      <w:r>
        <w:rPr>
          <w:rFonts w:hint="eastAsia"/>
        </w:rPr>
        <w:t>　　第三节 纤维织物阻燃剂行业市场供需分析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中国纤维织物阻燃剂行业供给与需求情况分析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2019-2024年中国纤维织物阻燃剂行业总体规模</w:t>
      </w:r>
      <w:r>
        <w:rPr>
          <w:rFonts w:hint="eastAsia"/>
        </w:rPr>
        <w:br/>
      </w:r>
      <w:r>
        <w:rPr>
          <w:rFonts w:hint="eastAsia"/>
        </w:rPr>
        <w:t>　　第二节 中国纤维织物阻燃剂行业盈利情况分析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中国纤维织物阻燃剂行业产量情况分析与预测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一、2019-2024年纤维织物阻燃剂行业产量统计分析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二、纤维织物阻燃剂行业产量特点分析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三、2025-2031年中国纤维织物阻燃剂行业产量预测分析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中国纤维织物阻燃剂行业需求概况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一、2019-2024年中国纤维织物阻燃剂行业需求情况分析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二、2025年中国纤维织物阻燃剂行业市场需求特点分析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三、2025-2031年中国纤维织物阻燃剂市场需求预测分析</w:t>
      </w:r>
      <w:r>
        <w:rPr>
          <w:rFonts w:hint="eastAsia"/>
        </w:rPr>
        <w:br/>
      </w:r>
      <w:r>
        <w:rPr>
          <w:rFonts w:hint="eastAsia"/>
        </w:rPr>
        <w:t>　　第五节 纤维织物阻燃剂产业供需平衡状况分析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中国纤维织物阻燃剂行业规模与效益分析预测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纤维织物阻燃剂行业规模分析及预测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一、2019-2024年纤维织物阻燃剂行业资产规模变化分析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二、2025-2031年纤维织物阻燃剂行业资产规模预测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三、2019-2024年纤维织物阻燃剂行业收入和利润变化分析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四、2025-2031年纤维织物阻燃剂行业收入和利润预测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纤维织物阻燃剂行业效益分析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一、2019-2024年纤维织物阻燃剂行业三费变化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二、2019-2024年纤维织物阻燃剂行业效益分析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中国纤维织物阻燃剂行业进出口情况分析预测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中国纤维织物阻燃剂行业进口情况分析预测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一、2019-2024年中国纤维织物阻燃剂行业进口情况分析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二、2025年中国纤维织物阻燃剂行业进口特点分析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三、2025-2031年中国纤维织物阻燃剂行业进口情况预测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中国纤维织物阻燃剂行业出口情况分析预测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一、2019-2024年中国纤维织物阻燃剂行业出口情况分析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二、2025年中国纤维织物阻燃剂行业出口特点分析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二、2025-2031年中国纤维织物阻燃剂行业出口情况预测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影响中国纤维织物阻燃剂行业进出口因素分析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2019-2024年中国纤维织物阻燃剂行业重点地区调研分析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一、中国纤维织物阻燃剂行业重点区域市场结构调研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二、**地区纤维织物阻燃剂市场调研分析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三、**地区纤维织物阻燃剂市场调研分析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四、**地区纤维织物阻燃剂市场调研分析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五、**地区纤维织物阻燃剂市场调研分析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六、**地区纤维织物阻燃剂市场调研分析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纤维织物阻燃剂细分市场深度分析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纤维织物阻燃剂细分市场（一）发展研究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纤维织物阻燃剂细分市场（二）发展研究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中国纤维织物阻燃剂行业竞争格局分析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纤维织物阻燃剂行业竞争格局分析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一、纤维织物阻燃剂行业集中度分析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二、纤维织物阻燃剂市场竞争程度分析</w:t>
      </w:r>
      <w:r>
        <w:rPr>
          <w:rFonts w:hint="eastAsia"/>
        </w:rPr>
        <w:br/>
      </w:r>
      <w:r>
        <w:rPr>
          <w:rFonts w:hint="eastAsia"/>
        </w:rPr>
        <w:t>　　第二节 纤维织物阻燃剂行业竞争态势分析</w:t>
      </w:r>
      <w:r>
        <w:rPr>
          <w:rFonts w:hint="eastAsia"/>
        </w:rPr>
        <w:br/>
      </w:r>
      <w:r>
        <w:rPr>
          <w:rFonts w:hint="eastAsia"/>
        </w:rPr>
        <w:t>　　　　一、纤维织物阻燃剂产品价位竞争</w:t>
      </w:r>
      <w:r>
        <w:rPr>
          <w:rFonts w:hint="eastAsia"/>
        </w:rPr>
        <w:br/>
      </w:r>
      <w:r>
        <w:rPr>
          <w:rFonts w:hint="eastAsia"/>
        </w:rPr>
        <w:t>　　　　二、纤维织物阻燃剂产品质量竞争</w:t>
      </w:r>
      <w:r>
        <w:rPr>
          <w:rFonts w:hint="eastAsia"/>
        </w:rPr>
        <w:br/>
      </w:r>
      <w:r>
        <w:rPr>
          <w:rFonts w:hint="eastAsia"/>
        </w:rPr>
        <w:t>　　　　三、纤维织物阻燃剂产品技术竞争</w:t>
      </w:r>
      <w:r>
        <w:rPr>
          <w:rFonts w:hint="eastAsia"/>
        </w:rPr>
        <w:br/>
      </w:r>
      <w:r>
        <w:rPr>
          <w:rFonts w:hint="eastAsia"/>
        </w:rPr>
        <w:t>　　第三节 纤维织物阻燃剂行业竞争策略分析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纤维织物阻燃剂行业重点企业竞争力分析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二、企业纤维织物阻燃剂业务分析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纤维织物阻燃剂企业经营策略与发展路径分析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纤维织物阻燃剂企业多元化经营策略研究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大型纤维织物阻燃剂企业集团发展战略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中小纤维织物阻燃剂企业发展策略建议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纤维织物阻燃剂行业投资风险与控制策略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纤维织物阻燃剂行业SWOT模型分析</w:t>
      </w:r>
      <w:r>
        <w:rPr>
          <w:rFonts w:hint="eastAsia"/>
        </w:rPr>
        <w:br/>
      </w:r>
      <w:r>
        <w:rPr>
          <w:rFonts w:hint="eastAsia"/>
        </w:rPr>
        <w:t>　　　　一、纤维织物阻燃剂行业优势分析</w:t>
      </w:r>
      <w:r>
        <w:rPr>
          <w:rFonts w:hint="eastAsia"/>
        </w:rPr>
        <w:br/>
      </w:r>
      <w:r>
        <w:rPr>
          <w:rFonts w:hint="eastAsia"/>
        </w:rPr>
        <w:t>　　　　二、纤维织物阻燃剂行业劣势分析</w:t>
      </w:r>
      <w:r>
        <w:rPr>
          <w:rFonts w:hint="eastAsia"/>
        </w:rPr>
        <w:br/>
      </w:r>
      <w:r>
        <w:rPr>
          <w:rFonts w:hint="eastAsia"/>
        </w:rPr>
        <w:t>　　　　三、纤维织物阻燃剂行业机会分析</w:t>
      </w:r>
      <w:r>
        <w:rPr>
          <w:rFonts w:hint="eastAsia"/>
        </w:rPr>
        <w:br/>
      </w:r>
      <w:r>
        <w:rPr>
          <w:rFonts w:hint="eastAsia"/>
        </w:rPr>
        <w:t>　　　　四、纤维织物阻燃剂行业风险分析</w:t>
      </w:r>
      <w:r>
        <w:rPr>
          <w:rFonts w:hint="eastAsia"/>
        </w:rPr>
        <w:br/>
      </w:r>
      <w:r>
        <w:rPr>
          <w:rFonts w:hint="eastAsia"/>
        </w:rPr>
        <w:t>　　第二节 纤维织物阻燃剂行业风险分析</w:t>
      </w:r>
      <w:r>
        <w:rPr>
          <w:rFonts w:hint="eastAsia"/>
        </w:rPr>
        <w:br/>
      </w:r>
      <w:r>
        <w:rPr>
          <w:rFonts w:hint="eastAsia"/>
        </w:rPr>
        <w:t>　　　　一、纤维织物阻燃剂市场竞争风险</w:t>
      </w:r>
      <w:r>
        <w:rPr>
          <w:rFonts w:hint="eastAsia"/>
        </w:rPr>
        <w:br/>
      </w:r>
      <w:r>
        <w:rPr>
          <w:rFonts w:hint="eastAsia"/>
        </w:rPr>
        <w:t>　　　　二、纤维织物阻燃剂原材料压力风险分析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三、纤维织物阻燃剂技术风险分析</w:t>
      </w:r>
      <w:r>
        <w:rPr>
          <w:rFonts w:hint="eastAsia"/>
        </w:rPr>
        <w:br/>
      </w:r>
      <w:r>
        <w:rPr>
          <w:rFonts w:hint="eastAsia"/>
        </w:rPr>
        <w:t>　　　　四、纤维织物阻燃剂政策和体制风险</w:t>
      </w:r>
      <w:r>
        <w:rPr>
          <w:rFonts w:hint="eastAsia"/>
        </w:rPr>
        <w:br/>
      </w:r>
      <w:r>
        <w:rPr>
          <w:rFonts w:hint="eastAsia"/>
        </w:rPr>
        <w:t>　　　　五、纤维织物阻燃剂行业进入退出风险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2025-2031年纤维织物阻燃剂行业投资风险及控制策略分析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一、纤维织物阻燃剂市场风险及控制策略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二、纤维织物阻燃剂行业政策风险及控制策略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三、纤维织物阻燃剂行业经营风险及控制策略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四、纤维织物阻燃剂同业竞争风险及控制策略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五、纤维织物阻燃剂行业其他风险及控制策略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纤维织物阻燃剂行业投资机会与项目建议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纤维织物阻燃剂行业投资机会分析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纤维织物阻燃剂行业投资趋势分析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中~智~林~纤维织物阻燃剂项目投资建议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1、纤维织物阻燃剂行业投资环境分析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2、纤维织物阻燃剂行业风险识别与应对策略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二、纤维织物阻燃剂行业投资方向与策略建议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三、纤维织物阻燃剂项目实施关键要点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纤维织物阻燃剂图片</w:t>
      </w:r>
      <w:r>
        <w:rPr>
          <w:rFonts w:hint="eastAsia"/>
        </w:rPr>
        <w:br/>
      </w:r>
      <w:r>
        <w:rPr>
          <w:rFonts w:hint="eastAsia"/>
        </w:rPr>
        <w:t>　　图表 纤维织物阻燃剂种类 分类</w:t>
      </w:r>
      <w:r>
        <w:rPr>
          <w:rFonts w:hint="eastAsia"/>
        </w:rPr>
        <w:br/>
      </w:r>
      <w:r>
        <w:rPr>
          <w:rFonts w:hint="eastAsia"/>
        </w:rPr>
        <w:t>　　图表 纤维织物阻燃剂用途 应用</w:t>
      </w:r>
      <w:r>
        <w:rPr>
          <w:rFonts w:hint="eastAsia"/>
        </w:rPr>
        <w:br/>
      </w:r>
      <w:r>
        <w:rPr>
          <w:rFonts w:hint="eastAsia"/>
        </w:rPr>
        <w:t>　　图表 纤维织物阻燃剂主要特点</w:t>
      </w:r>
      <w:r>
        <w:rPr>
          <w:rFonts w:hint="eastAsia"/>
        </w:rPr>
        <w:br/>
      </w:r>
      <w:r>
        <w:rPr>
          <w:rFonts w:hint="eastAsia"/>
        </w:rPr>
        <w:t>　　图表 纤维织物阻燃剂产业链分析</w:t>
      </w:r>
      <w:r>
        <w:rPr>
          <w:rFonts w:hint="eastAsia"/>
        </w:rPr>
        <w:br/>
      </w:r>
      <w:r>
        <w:rPr>
          <w:rFonts w:hint="eastAsia"/>
        </w:rPr>
        <w:t>　　图表 纤维织物阻燃剂政策分析</w:t>
      </w:r>
      <w:r>
        <w:rPr>
          <w:rFonts w:hint="eastAsia"/>
        </w:rPr>
        <w:br/>
      </w:r>
      <w:r>
        <w:rPr>
          <w:rFonts w:hint="eastAsia"/>
        </w:rPr>
        <w:t>　　图表 纤维织物阻燃剂技术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2019-2024年纤维织物阻燃剂行业市场容量分析</w:t>
      </w:r>
      <w:r>
        <w:rPr>
          <w:rFonts w:hint="eastAsia"/>
        </w:rPr>
        <w:br/>
      </w:r>
      <w:r>
        <w:rPr>
          <w:rFonts w:hint="eastAsia"/>
        </w:rPr>
        <w:t>　　图表 纤维织物阻燃剂生产现状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纤维织物阻燃剂行业动态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2024年中国纤维织物阻燃剂行业需求领域分布格局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2019-2024年中国纤维织物阻燃剂价格走势</w:t>
      </w:r>
      <w:r>
        <w:rPr>
          <w:rFonts w:hint="eastAsia"/>
        </w:rPr>
        <w:br/>
      </w:r>
      <w:r>
        <w:rPr>
          <w:rFonts w:hint="eastAsia"/>
        </w:rPr>
        <w:t>　　图表 2024年纤维织物阻燃剂成本和利润分析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纤维织物阻燃剂品牌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纤维织物阻燃剂企业（一）概况</w:t>
      </w:r>
      <w:r>
        <w:rPr>
          <w:rFonts w:hint="eastAsia"/>
        </w:rPr>
        <w:br/>
      </w:r>
      <w:r>
        <w:rPr>
          <w:rFonts w:hint="eastAsia"/>
        </w:rPr>
        <w:t>　　图表 企业纤维织物阻燃剂型号 规格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纤维织物阻燃剂企业（一）经营分析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纤维织物阻燃剂上游现状</w:t>
      </w:r>
      <w:r>
        <w:rPr>
          <w:rFonts w:hint="eastAsia"/>
        </w:rPr>
        <w:br/>
      </w:r>
      <w:r>
        <w:rPr>
          <w:rFonts w:hint="eastAsia"/>
        </w:rPr>
        <w:t>　　图表 纤维织物阻燃剂下游调研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纤维织物阻燃剂企业（二）概况</w:t>
      </w:r>
      <w:r>
        <w:rPr>
          <w:rFonts w:hint="eastAsia"/>
        </w:rPr>
        <w:br/>
      </w:r>
      <w:r>
        <w:rPr>
          <w:rFonts w:hint="eastAsia"/>
        </w:rPr>
        <w:t>　　图表 企业纤维织物阻燃剂型号 规格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纤维织物阻燃剂企业（二）经营分析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纤维织物阻燃剂企业（三）概况</w:t>
      </w:r>
      <w:r>
        <w:rPr>
          <w:rFonts w:hint="eastAsia"/>
        </w:rPr>
        <w:br/>
      </w:r>
      <w:r>
        <w:rPr>
          <w:rFonts w:hint="eastAsia"/>
        </w:rPr>
        <w:t>　　图表 企业纤维织物阻燃剂型号 规格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纤维织物阻燃剂企业（三）经营分析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纤维织物阻燃剂企业（三）成长能力情况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纤维织物阻燃剂优势</w:t>
      </w:r>
      <w:r>
        <w:rPr>
          <w:rFonts w:hint="eastAsia"/>
        </w:rPr>
        <w:br/>
      </w:r>
      <w:r>
        <w:rPr>
          <w:rFonts w:hint="eastAsia"/>
        </w:rPr>
        <w:t>　　图表 纤维织物阻燃剂劣势</w:t>
      </w:r>
      <w:r>
        <w:rPr>
          <w:rFonts w:hint="eastAsia"/>
        </w:rPr>
        <w:br/>
      </w:r>
      <w:r>
        <w:rPr>
          <w:rFonts w:hint="eastAsia"/>
        </w:rPr>
        <w:t>　　图表 纤维织物阻燃剂机会</w:t>
      </w:r>
      <w:r>
        <w:rPr>
          <w:rFonts w:hint="eastAsia"/>
        </w:rPr>
        <w:br/>
      </w:r>
      <w:r>
        <w:rPr>
          <w:rFonts w:hint="eastAsia"/>
        </w:rPr>
        <w:t>　　图表 纤维织物阻燃剂威胁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2025-2031年中国纤维织物阻燃剂行业发展趋势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5fcdeabe41c0" w:history="1">
        <w:r>
          <w:rPr>
            <w:rStyle w:val="Hyperlink"/>
          </w:rPr>
          <w:t>中国纤维织物阻燃剂市场调研及发展前景预测报告（2025-2031年）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5fcdeabe41c0" w:history="1">
        <w:r>
          <w:rPr>
            <w:rStyle w:val="Hyperlink"/>
          </w:rPr>
          <w:t>https://www.20087.com/2/35/XianWeiZhiWuZuRanJiHangYeBaoGao.html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热点：纤维织物风管厂家、纤维织物阻燃剂是什么、面料阻燃剂、阻燃的纤维、阻燃粘胶纤维、阻燃纤维的作用机理、阻燃纤维有哪几种、阻燃纤维主要应用在何处、常用的阻燃材料有哪些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62c25518463f" w:history="1">
      <w:r>
        <w:rPr>
          <w:rStyle w:val="Hyperlink"/>
        </w:rPr>
        <w:t>中国纤维织物阻燃剂市场调研及发展前景预测报告（2025-2031年）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WeiZhiWuZuRanJiHangYeBaoGao.html" TargetMode="External" Id="Rf6a35fcdeab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WeiZhiWuZuRanJiHangYeBaoGao.html" TargetMode="External" Id="R886a62c25518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2025-03-15T02:36:00Z</dcterms:created>
  <dcterms:modified xsi:type="dcterms:W3CDTF">2025-03-15T03:36:00Z</dcterms:modified>
  <dc:subject>中国纤维织物阻燃剂市场调研及发展前景预测报告（2025-2031年）</dc:subject>
  <dc:title>中国纤维织物阻燃剂市场调研及发展前景预测报告（2025-2031年）</dc:title>
  <cp:keywords>中国纤维织物阻燃剂市场调研及发展前景预测报告（2025-2031年）</cp:keywords>
  <dc:description>中国纤维织物阻燃剂市场调研及发展前景预测报告（2025-2031年）</dc:description>
</cp:coreProperties>
</file>