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9cf0abb34434e" w:history="1">
              <w:r>
                <w:rPr>
                  <w:rStyle w:val="Hyperlink"/>
                </w:rPr>
                <w:t>2024-2030年全球与中国羽毛球拍测速器行业研究分析及发展前景预测报告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9cf0abb34434e" w:history="1">
              <w:r>
                <w:rPr>
                  <w:rStyle w:val="Hyperlink"/>
                </w:rPr>
                <w:t>2024-2030年全球与中国羽毛球拍测速器行业研究分析及发展前景预测报告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9cf0abb34434e" w:history="1">
                <w:r>
                  <w:rPr>
                    <w:rStyle w:val="Hyperlink"/>
                  </w:rPr>
                  <w:t>https://www.20087.com/2/55/YuMaoQiuPaiCeSuQiDeXianZhuangYuFaZhanQianJing.html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测速器是一种用于测量运动员击球速度的装置，通过安装在羽毛球拍上的传感器，能够实时监测击球时的速度。随着竞技体育的竞争加剧，羽毛球拍测速器成为了运动员提升技术水平的重要工具。现代测速器不仅能够提供精确的速度数据，还能够通过连接智能设备，实现数据的可视化展示。此外，一些高端测速器还具备动作分析功能，能够帮助运动员优化击球姿势，提高击球效果。</w:t>
      </w:r>
      <w:r>
        <w:rPr>
          <w:rFonts w:hint="eastAsia"/>
        </w:rPr>
        <w:br/>
      </w:r>
      <w:r>
        <w:rPr>
          <w:rFonts w:hint="eastAsia"/>
        </w:rPr>
        <w:t>　　未来，羽毛球拍测速器的发展将更加注重精确测量与智能化辅助。精确测量是指通过优化传感器技术和算法，进一步提高测速精度，为运动员提供更加准确的数据支持；智能化辅助则是指通过集成机器学习算法，根据运动员的击球特点，提供个性化的训练建议。此外，随着物联网技术的发展，未来的羽毛球拍测速器将能够与其他训练设备联动，形成智能化的训练系统，提高训练效率。同时，为了提高产品的便携性，测速器将更加注重微型化设计，使其更加轻巧便携，不影响运动员的正常发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9cf0abb34434e" w:history="1">
        <w:r>
          <w:rPr>
            <w:rStyle w:val="Hyperlink"/>
          </w:rPr>
          <w:t>2024-2030年全球与中国羽毛球拍测速器行业研究分析及发展前景预测报告</w:t>
        </w:r>
      </w:hyperlink>
      <w:r>
        <w:rPr>
          <w:rFonts w:hint="eastAsia"/>
        </w:rPr>
        <w:t>》基于国家统计局、商务部、发改委以及羽毛球拍测速器相关行业协会、研究单位的数据和宏观经济、政策环境分析，全面研究了羽毛球拍测速器行业的产业链结构、市场规模与需求。羽毛球拍测速器报告剖析了羽毛球拍测速器市场价格、行业竞争格局及重点企业经营现状，并对羽毛球拍测速器市场前景、发展趋势进行了科学预测。同时，羽毛球拍测速器报告还进一步细分了市场，评估了羽毛球拍测速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羽毛球拍测速器市场概述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按照不同产品类型，羽毛球拍测速器主要可以分为如下几个类别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全球不同产品类型羽毛球拍测速器销售额增长趋势2019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从不同应用，羽毛球拍测速器主要包括如下几个方面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全球不同应用羽毛球拍测速器销售额增长趋势2019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羽毛球拍测速器行业背景、发展历史、现状及趋势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羽毛球拍测速器行业目前现状分析</w:t>
      </w:r>
      <w:r>
        <w:rPr>
          <w:rFonts w:hint="eastAsia"/>
        </w:rPr>
        <w:br/>
      </w:r>
      <w:r>
        <w:rPr>
          <w:rFonts w:hint="eastAsia"/>
        </w:rPr>
        <w:t>　　　　1.4.2 羽毛球拍测速器发展趋势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全球羽毛球拍测速器总体规模分析</w:t>
      </w:r>
      <w:r>
        <w:rPr>
          <w:rFonts w:hint="eastAsia"/>
        </w:rPr>
        <w:br/>
      </w:r>
      <w:r>
        <w:rPr>
          <w:rFonts w:hint="eastAsia"/>
        </w:rPr>
        <w:t>　　2.1 全球羽毛球拍测速器供需现状及预测（2019-2030）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全球羽毛球拍测速器产能、产量、产能利用率及发展趋势（2019-2030）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全球羽毛球拍测速器产量、需求量及发展趋势（2019-2030）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全球主要地区羽毛球拍测速器产量及发展趋势（2019-2030）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全球主要地区羽毛球拍测速器产量（2019-2023）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全球主要地区羽毛球拍测速器产量（2024-2030）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全球主要地区羽毛球拍测速器产量市场份额（2019-2030）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中国羽毛球拍测速器供需现状及预测（2019-2030）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中国羽毛球拍测速器产能、产量、产能利用率及发展趋势（2019-2030）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中国羽毛球拍测速器产量、市场需求量及发展趋势（2019-2030）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全球羽毛球拍测速器销量及销售额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全球市场羽毛球拍测速器销售额（2019-2030）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全球市场羽毛球拍测速器销量（2019-2030）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全球市场羽毛球拍测速器价格趋势（2019-2030）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全球市场主要厂家羽毛球拍测速器产能市场份额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全球市场主要厂家羽毛球拍测速器销量（2019-2023）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全球市场主要厂家羽毛球拍测速器销量（2019-2023）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全球市场主要厂家羽毛球拍测速器销售收入（2019-2023）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全球市场主要厂家羽毛球拍测速器销售价格（2019-2023）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2023年全球主要厂家羽毛球拍测速器收入排名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中国市场主要厂家羽毛球拍测速器销量（2019-2023）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中国市场主要厂家羽毛球拍测速器销量（2019-2023）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中国市场主要厂家羽毛球拍测速器销售收入（2019-2023）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2023年中国主要厂家羽毛球拍测速器收入排名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中国市场主要厂家羽毛球拍测速器销售价格（2019-2023）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全球主要厂家羽毛球拍测速器总部及产地分布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全球主要厂家成立时间及羽毛球拍测速器商业化日期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全球主要厂家羽毛球拍测速器产品类型及应用</w:t>
      </w:r>
      <w:r>
        <w:rPr>
          <w:rFonts w:hint="eastAsia"/>
        </w:rPr>
        <w:br/>
      </w:r>
      <w:r>
        <w:rPr>
          <w:rFonts w:hint="eastAsia"/>
        </w:rPr>
        <w:t>　　3.7 羽毛球拍测速器行业集中度、竞争程度分析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羽毛球拍测速器行业集中度分析：2023年全球Top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全球羽毛球拍测速器第一梯队、第二梯队和第三梯队厂家（品牌）及市场份额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全球羽毛球拍测速器主要地区分析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全球主要地区羽毛球拍测速器市场规模分析：2019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全球主要地区羽毛球拍测速器销售收入及市场份额（2019-2023年）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全球主要地区羽毛球拍测速器销售收入预测（2024-2030年）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全球主要地区羽毛球拍测速器销量分析：2019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全球主要地区羽毛球拍测速器销量及市场份额（2019-2023年）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全球主要地区羽毛球拍测速器销量及市场份额预测（2024-2030）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北美市场羽毛球拍测速器销量、收入及增长率（2019-2030）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欧洲市场羽毛球拍测速器销量、收入及增长率（2019-2030）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中国市场羽毛球拍测速器销量、收入及增长率（2019-2030）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日本市场羽毛球拍测速器销量、收入及增长率（2019-2030）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韩国市场羽毛球拍测速器销量、收入及增长率（2019-2030）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全球羽毛球拍测速器主要厂家分析</w:t>
      </w:r>
      <w:r>
        <w:rPr>
          <w:rFonts w:hint="eastAsia"/>
        </w:rPr>
        <w:br/>
      </w:r>
      <w:r>
        <w:rPr>
          <w:rFonts w:hint="eastAsia"/>
        </w:rPr>
        <w:t>　　5.1 羽毛球拍测速器厂家（一）</w:t>
      </w:r>
      <w:r>
        <w:rPr>
          <w:rFonts w:hint="eastAsia"/>
        </w:rPr>
        <w:br/>
      </w:r>
      <w:r>
        <w:rPr>
          <w:rFonts w:hint="eastAsia"/>
        </w:rPr>
        <w:t>　　　　5.1.1 羽毛球拍测速器厂家（一）基本信息、羽毛球拍测速器生产基地、销售区域、竞争对手及市场地位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羽毛球拍测速器厂家（一） 羽毛球拍测速器产品规格、参数及市场应用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羽毛球拍测速器厂家（一） 羽毛球拍测速器销量、收入、价格及毛利率（2019-2023）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羽毛球拍测速器厂家（一）公司简介及主要业务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羽毛球拍测速器厂家（一）企业最新动态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羽毛球拍测速器厂家（二）</w:t>
      </w:r>
      <w:r>
        <w:rPr>
          <w:rFonts w:hint="eastAsia"/>
        </w:rPr>
        <w:br/>
      </w:r>
      <w:r>
        <w:rPr>
          <w:rFonts w:hint="eastAsia"/>
        </w:rPr>
        <w:t>　　　　5.2.1 羽毛球拍测速器厂家（二）基本信息、羽毛球拍测速器生产基地、销售区域、竞争对手及市场地位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羽毛球拍测速器厂家（二） 羽毛球拍测速器产品规格、参数及市场应用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羽毛球拍测速器厂家（二） 羽毛球拍测速器销量、收入、价格及毛利率（2019-2023）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羽毛球拍测速器厂家（二）公司简介及主要业务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羽毛球拍测速器厂家（二）企业最新动态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羽毛球拍测速器厂家（三）</w:t>
      </w:r>
      <w:r>
        <w:rPr>
          <w:rFonts w:hint="eastAsia"/>
        </w:rPr>
        <w:br/>
      </w:r>
      <w:r>
        <w:rPr>
          <w:rFonts w:hint="eastAsia"/>
        </w:rPr>
        <w:t>　　　　5.3.1 羽毛球拍测速器厂家（三）基本信息、羽毛球拍测速器生产基地、销售区域、竞争对手及市场地位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羽毛球拍测速器厂家（三） 羽毛球拍测速器产品规格、参数及市场应用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羽毛球拍测速器厂家（三） 羽毛球拍测速器销量、收入、价格及毛利率（2019-2023）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羽毛球拍测速器厂家（三）公司简介及主要业务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羽毛球拍测速器厂家（三）企业最新动态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羽毛球拍测速器厂家（四）</w:t>
      </w:r>
      <w:r>
        <w:rPr>
          <w:rFonts w:hint="eastAsia"/>
        </w:rPr>
        <w:br/>
      </w:r>
      <w:r>
        <w:rPr>
          <w:rFonts w:hint="eastAsia"/>
        </w:rPr>
        <w:t>　　　　5.4.1 羽毛球拍测速器厂家（四）基本信息、羽毛球拍测速器生产基地、销售区域、竞争对手及市场地位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羽毛球拍测速器厂家（四） 羽毛球拍测速器产品规格、参数及市场应用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羽毛球拍测速器厂家（四） 羽毛球拍测速器销量、收入、价格及毛利率（2019-2023）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羽毛球拍测速器厂家（四）公司简介及主要业务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羽毛球拍测速器厂家（四）企业最新动态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羽毛球拍测速器厂家（五）</w:t>
      </w:r>
      <w:r>
        <w:rPr>
          <w:rFonts w:hint="eastAsia"/>
        </w:rPr>
        <w:br/>
      </w:r>
      <w:r>
        <w:rPr>
          <w:rFonts w:hint="eastAsia"/>
        </w:rPr>
        <w:t>　　　　5.5.1 羽毛球拍测速器厂家（五）基本信息、羽毛球拍测速器生产基地、销售区域、竞争对手及市场地位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羽毛球拍测速器厂家（五） 羽毛球拍测速器产品规格、参数及市场应用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羽毛球拍测速器厂家（五） 羽毛球拍测速器销量、收入、价格及毛利率（2019-2023）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羽毛球拍测速器厂家（五）公司简介及主要业务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羽毛球拍测速器厂家（五）企业最新动态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羽毛球拍测速器厂家（六）</w:t>
      </w:r>
      <w:r>
        <w:rPr>
          <w:rFonts w:hint="eastAsia"/>
        </w:rPr>
        <w:br/>
      </w:r>
      <w:r>
        <w:rPr>
          <w:rFonts w:hint="eastAsia"/>
        </w:rPr>
        <w:t>　　　　5.6.1 羽毛球拍测速器厂家（六）基本信息、羽毛球拍测速器生产基地、销售区域、竞争对手及市场地位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羽毛球拍测速器厂家（六） 羽毛球拍测速器产品规格、参数及市场应用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羽毛球拍测速器厂家（六） 羽毛球拍测速器销量、收入、价格及毛利率（2019-2023）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羽毛球拍测速器厂家（六）公司简介及主要业务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羽毛球拍测速器厂家（六）企业最新动态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羽毛球拍测速器厂家（七）</w:t>
      </w:r>
      <w:r>
        <w:rPr>
          <w:rFonts w:hint="eastAsia"/>
        </w:rPr>
        <w:br/>
      </w:r>
      <w:r>
        <w:rPr>
          <w:rFonts w:hint="eastAsia"/>
        </w:rPr>
        <w:t>　　　　5.7.1 羽毛球拍测速器厂家（七）基本信息、羽毛球拍测速器生产基地、销售区域、竞争对手及市场地位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羽毛球拍测速器厂家（七） 羽毛球拍测速器产品规格、参数及市场应用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羽毛球拍测速器厂家（七） 羽毛球拍测速器销量、收入、价格及毛利率（2019-2023）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羽毛球拍测速器厂家（七）公司简介及主要业务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羽毛球拍测速器厂家（七）企业最新动态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羽毛球拍测速器厂家（八）</w:t>
      </w:r>
      <w:r>
        <w:rPr>
          <w:rFonts w:hint="eastAsia"/>
        </w:rPr>
        <w:br/>
      </w:r>
      <w:r>
        <w:rPr>
          <w:rFonts w:hint="eastAsia"/>
        </w:rPr>
        <w:t>　　　　5.8.1 羽毛球拍测速器厂家（八）基本信息、羽毛球拍测速器生产基地、销售区域、竞争对手及市场地位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羽毛球拍测速器厂家（八） 羽毛球拍测速器产品规格、参数及市场应用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羽毛球拍测速器厂家（八） 羽毛球拍测速器销量、收入、价格及毛利率（2019-2023）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羽毛球拍测速器厂家（八）公司简介及主要业务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羽毛球拍测速器厂家（八）企业最新动态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不同产品类型羽毛球拍测速器分析</w:t>
      </w:r>
      <w:r>
        <w:rPr>
          <w:rFonts w:hint="eastAsia"/>
        </w:rPr>
        <w:br/>
      </w:r>
      <w:r>
        <w:rPr>
          <w:rFonts w:hint="eastAsia"/>
        </w:rPr>
        <w:t>　　6.1 全球不同产品类型羽毛球拍测速器销量（2019-2030）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全球不同产品类型羽毛球拍测速器销量及市场份额（2019-2023）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全球不同产品类型羽毛球拍测速器销量预测（2024-2030）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全球不同产品类型羽毛球拍测速器收入（2019-2030）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全球不同产品类型羽毛球拍测速器收入及市场份额（2019-2023）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全球不同产品类型羽毛球拍测速器收入预测（2024-2030）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全球不同产品类型羽毛球拍测速器价格走势（2019-2030）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不同应用羽毛球拍测速器分析</w:t>
      </w:r>
      <w:r>
        <w:rPr>
          <w:rFonts w:hint="eastAsia"/>
        </w:rPr>
        <w:br/>
      </w:r>
      <w:r>
        <w:rPr>
          <w:rFonts w:hint="eastAsia"/>
        </w:rPr>
        <w:t>　　7.1 全球不同应用羽毛球拍测速器销量（2019-2030）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全球不同应用羽毛球拍测速器销量及市场份额（2019-2023）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全球不同应用羽毛球拍测速器销量预测（2024-2030）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全球不同应用羽毛球拍测速器收入（2019-2030）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全球不同应用羽毛球拍测速器收入及市场份额（2019-2023）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全球不同应用羽毛球拍测速器收入预测（2024-2030）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全球不同应用羽毛球拍测速器价格走势（2019-2030）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羽毛球拍测速器产业链分析</w:t>
      </w:r>
      <w:r>
        <w:rPr>
          <w:rFonts w:hint="eastAsia"/>
        </w:rPr>
        <w:br/>
      </w:r>
      <w:r>
        <w:rPr>
          <w:rFonts w:hint="eastAsia"/>
        </w:rPr>
        <w:t>　　8.2 羽毛球拍测速器产业上游供应分析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羽毛球拍测速器下游典型客户</w:t>
      </w:r>
      <w:r>
        <w:rPr>
          <w:rFonts w:hint="eastAsia"/>
        </w:rPr>
        <w:br/>
      </w:r>
      <w:r>
        <w:rPr>
          <w:rFonts w:hint="eastAsia"/>
        </w:rPr>
        <w:t>　　8.4 羽毛球拍测速器销售渠道分析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羽毛球拍测速器行业发展机遇及主要驱动因素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羽毛球拍测速器行业发展面临的风险</w:t>
      </w:r>
      <w:r>
        <w:rPr>
          <w:rFonts w:hint="eastAsia"/>
        </w:rPr>
        <w:br/>
      </w:r>
      <w:r>
        <w:rPr>
          <w:rFonts w:hint="eastAsia"/>
        </w:rPr>
        <w:t>　　9.3 羽毛球拍测速器行业政策分析</w:t>
      </w:r>
      <w:r>
        <w:rPr>
          <w:rFonts w:hint="eastAsia"/>
        </w:rPr>
        <w:br/>
      </w:r>
      <w:r>
        <w:rPr>
          <w:rFonts w:hint="eastAsia"/>
        </w:rPr>
        <w:t>　　9.4 羽毛球拍测速器中国企业SWOT分析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羽毛球拍测速器产品图片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全球不同产品类型羽毛球拍测速器销售额2019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全球不同产品类型羽毛球拍测速器市场份额2023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全球不同应用羽毛球拍测速器销售额2019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全球不同应用羽毛球拍测速器市场份额2023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2023年全球前五大品牌羽毛球拍测速器市场份额</w:t>
      </w:r>
      <w:r>
        <w:rPr>
          <w:rFonts w:hint="eastAsia"/>
        </w:rPr>
        <w:br/>
      </w:r>
      <w:r>
        <w:rPr>
          <w:rFonts w:hint="eastAsia"/>
        </w:rPr>
        <w:t>　　图 2023年全球羽毛球拍测速器第一梯队、第二梯队和第三梯队厂商及市场份额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全球羽毛球拍测速器产能、产量、产能利用率及发展趋势（2019-2030）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全球羽毛球拍测速器产量、需求量及发展趋势（2019-2030）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全球主要地区羽毛球拍测速器产量市场份额（2019-2030）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中国羽毛球拍测速器产能、产量、产能利用率及发展趋势（2019-2030）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中国羽毛球拍测速器产量、市场需求量及发展趋势（2019-2030）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全球羽毛球拍测速器市场销售额及增长率（2019-2030）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全球市场羽毛球拍测速器市场规模：2019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全球市场羽毛球拍测速器销量及增长率（2019-2030）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全球市场羽毛球拍测速器价格趋势（2019-2030）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全球主要地区羽毛球拍测速器销售收入（2019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全球主要地区羽毛球拍测速器销售收入市场份额（2019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北美市场羽毛球拍测速器销量及增长率（2019-2030）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北美市场羽毛球拍测速器收入及增长率（2019-2030）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欧洲市场羽毛球拍测速器销量及增长率（2019-2030）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欧洲市场羽毛球拍测速器收入及增长率（2019-2030）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中国市场羽毛球拍测速器销量及增长率（2019-2030）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中国市场羽毛球拍测速器收入及增长率（2019-2030）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日本市场羽毛球拍测速器销量及增长率（2019-2030）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日本市场羽毛球拍测速器收入及增长率（2019-2030）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东南亚市场羽毛球拍测速器销量及增长率（2019-2030）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东南亚市场羽毛球拍测速器收入及增长率（2019-2030）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印度市场羽毛球拍测速器销量及增长率（2019-2030）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印度市场羽毛球拍测速器收入及增长率（2019-2030）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全球不同产品类型羽毛球拍测速器价格走势（2019-2030）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全球不同应用羽毛球拍测速器价格走势（2019-2030）</w:t>
      </w:r>
      <w:r>
        <w:rPr>
          <w:rFonts w:hint="eastAsia"/>
        </w:rPr>
        <w:br/>
      </w:r>
      <w:r>
        <w:rPr>
          <w:rFonts w:hint="eastAsia"/>
        </w:rPr>
        <w:t>　　图 中国羽毛球拍测速器企业羽毛球拍测速器优势、劣势、机会、威胁分析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羽毛球拍测速器产业链</w:t>
      </w:r>
      <w:r>
        <w:rPr>
          <w:rFonts w:hint="eastAsia"/>
        </w:rPr>
        <w:br/>
      </w:r>
      <w:r>
        <w:rPr>
          <w:rFonts w:hint="eastAsia"/>
        </w:rPr>
        <w:t>　　图 羽毛球拍测速器行业采购模式分析</w:t>
      </w:r>
      <w:r>
        <w:rPr>
          <w:rFonts w:hint="eastAsia"/>
        </w:rPr>
        <w:br/>
      </w:r>
      <w:r>
        <w:rPr>
          <w:rFonts w:hint="eastAsia"/>
        </w:rPr>
        <w:t>　　图 羽毛球拍测速器行业生产模式分析</w:t>
      </w:r>
      <w:r>
        <w:rPr>
          <w:rFonts w:hint="eastAsia"/>
        </w:rPr>
        <w:br/>
      </w:r>
      <w:r>
        <w:rPr>
          <w:rFonts w:hint="eastAsia"/>
        </w:rPr>
        <w:t>　　图 羽毛球拍测速器行业销售模式分析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按产品类型细分，全球羽毛球拍测速器市场规模2019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按应用细分，全球羽毛球拍测速器市场规模2019 VS 2023 VS 2030</w:t>
      </w:r>
      <w:r>
        <w:rPr>
          <w:rFonts w:hint="eastAsia"/>
        </w:rPr>
        <w:br/>
      </w:r>
      <w:r>
        <w:rPr>
          <w:rFonts w:hint="eastAsia"/>
        </w:rPr>
        <w:t>　　表 羽毛球拍测速器行业发展主要特点</w:t>
      </w:r>
      <w:r>
        <w:rPr>
          <w:rFonts w:hint="eastAsia"/>
        </w:rPr>
        <w:br/>
      </w:r>
      <w:r>
        <w:rPr>
          <w:rFonts w:hint="eastAsia"/>
        </w:rPr>
        <w:t>　　表 羽毛球拍测速器行业发展有利因素分析</w:t>
      </w:r>
      <w:r>
        <w:rPr>
          <w:rFonts w:hint="eastAsia"/>
        </w:rPr>
        <w:br/>
      </w:r>
      <w:r>
        <w:rPr>
          <w:rFonts w:hint="eastAsia"/>
        </w:rPr>
        <w:t>　　表 羽毛球拍测速器行业发展不利因素分析</w:t>
      </w:r>
      <w:r>
        <w:rPr>
          <w:rFonts w:hint="eastAsia"/>
        </w:rPr>
        <w:br/>
      </w:r>
      <w:r>
        <w:rPr>
          <w:rFonts w:hint="eastAsia"/>
        </w:rPr>
        <w:t>　　表 羽毛球拍测速器技术 标准</w:t>
      </w:r>
      <w:r>
        <w:rPr>
          <w:rFonts w:hint="eastAsia"/>
        </w:rPr>
        <w:br/>
      </w:r>
      <w:r>
        <w:rPr>
          <w:rFonts w:hint="eastAsia"/>
        </w:rPr>
        <w:t>　　表 进入羽毛球拍测速器行业壁垒</w:t>
      </w:r>
      <w:r>
        <w:rPr>
          <w:rFonts w:hint="eastAsia"/>
        </w:rPr>
        <w:br/>
      </w:r>
      <w:r>
        <w:rPr>
          <w:rFonts w:hint="eastAsia"/>
        </w:rPr>
        <w:t>　　表 羽毛球拍测速器主要企业在国际市场占有率（按销量，2019-2023）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2023年羽毛球拍测速器主要企业在国际市场排名（按销量）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全球市场主要企业羽毛球拍测速器销量（2019-2023）</w:t>
      </w:r>
      <w:r>
        <w:rPr>
          <w:rFonts w:hint="eastAsia"/>
        </w:rPr>
        <w:br/>
      </w:r>
      <w:r>
        <w:rPr>
          <w:rFonts w:hint="eastAsia"/>
        </w:rPr>
        <w:t>　　表 羽毛球拍测速器主要企业在国际市场占有率（按收入，2019-2023）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2023年羽毛球拍测速器主要企业在国际市场排名（按收入）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全球市场主要企业羽毛球拍测速器销售收入（2019-2023）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全球市场主要企业羽毛球拍测速器销售价格（2019-2023）</w:t>
      </w:r>
      <w:r>
        <w:rPr>
          <w:rFonts w:hint="eastAsia"/>
        </w:rPr>
        <w:br/>
      </w:r>
      <w:r>
        <w:rPr>
          <w:rFonts w:hint="eastAsia"/>
        </w:rPr>
        <w:t>　　表 羽毛球拍测速器主要企业在中国市场占有率（按销量，2019-2023）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2023年羽毛球拍测速器主要企业在中国市场排名（按销量）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中国市场主要企业羽毛球拍测速器销量（2019-2023）</w:t>
      </w:r>
      <w:r>
        <w:rPr>
          <w:rFonts w:hint="eastAsia"/>
        </w:rPr>
        <w:br/>
      </w:r>
      <w:r>
        <w:rPr>
          <w:rFonts w:hint="eastAsia"/>
        </w:rPr>
        <w:t>　　表 羽毛球拍测速器主要企业在中国市场占有率（按收入，2019-2023）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2023年羽毛球拍测速器主要企业在中国市场排名（按收入）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中国市场主要企业羽毛球拍测速器销售收入（2019-2023）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全球主要厂商羽毛球拍测速器总部及产地分布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全球主要厂商成立时间及羽毛球拍测速器商业化日期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全球主要厂商羽毛球拍测速器产品类型及应用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2023年全球羽毛球拍测速器主要厂商市场地位（第一梯队、第二梯队和第三梯队）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全球羽毛球拍测速器市场投资、并购等现状分析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全球主要地区羽毛球拍测速器产量增速（CAGR）（2019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全球主要地区羽毛球拍测速器产量（2019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全球主要地区羽毛球拍测速器产量（2019-2023）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全球主要地区羽毛球拍测速器产量（2024-2030）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全球主要地区羽毛球拍测速器产量市场份额（2019-2023）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全球主要地区羽毛球拍测速器产量（2024-2030）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全球主要地区羽毛球拍测速器销售收入增速（2019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全球主要地区羽毛球拍测速器销售收入（2019-2023）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全球主要地区羽毛球拍测速器销售收入市场份额（2019-2023）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全球主要地区羽毛球拍测速器收入（2024-2030）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全球主要地区羽毛球拍测速器收入市场份额（2024-2030）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全球主要地区羽毛球拍测速器销量：2019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全球主要地区羽毛球拍测速器销量（2019-2023）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全球主要地区羽毛球拍测速器销量市场份额（2019-2023）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全球主要地区羽毛球拍测速器销量（2024-2030）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全球主要地区羽毛球拍测速器销量份额（2024-2030）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羽毛球拍测速器生产基地、销售区域、竞争对手及市场地位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羽毛球拍测速器产品规格、参数及市场应用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羽毛球拍测速器销量、收入、价格及毛利率（2019-2023）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羽毛球拍测速器生产基地、销售区域、竞争对手及市场地位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羽毛球拍测速器产品规格、参数及市场应用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羽毛球拍测速器销量、收入、价格及毛利率（2019-2023）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羽毛球拍测速器生产基地、销售区域、竞争对手及市场地位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羽毛球拍测速器产品规格、参数及市场应用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羽毛球拍测速器销量、收入、价格及毛利率（2019-2023）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羽毛球拍测速器生产基地、销售区域、竞争对手及市场地位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羽毛球拍测速器产品规格、参数及市场应用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羽毛球拍测速器销量、收入、价格及毛利率（2019-2023）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羽毛球拍测速器生产基地、销售区域、竞争对手及市场地位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羽毛球拍测速器产品规格、参数及市场应用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羽毛球拍测速器销量、收入、价格及毛利率（2019-2023）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羽毛球拍测速器生产基地、销售区域、竞争对手及市场地位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羽毛球拍测速器产品规格、参数及市场应用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羽毛球拍测速器销量、收入、价格及毛利率（2019-2023）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羽毛球拍测速器生产基地、销售区域、竞争对手及市场地位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羽毛球拍测速器产品规格、参数及市场应用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羽毛球拍测速器销量、收入、价格及毛利率（2019-2023）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羽毛球拍测速器生产基地、销售区域、竞争对手及市场地位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羽毛球拍测速器产品规格、参数及市场应用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羽毛球拍测速器销量、收入、价格及毛利率（2019-2023）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羽毛球拍测速器生产基地、销售区域、竞争对手及市场地位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羽毛球拍测速器产品规格、参数及市场应用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羽毛球拍测速器销量、收入、价格及毛利率（2019-2023）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全球不同产品类型羽毛球拍测速器销量（2019-2023年）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全球不同产品类型羽毛球拍测速器销量市场份额（2019-2023）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全球不同产品类型羽毛球拍测速器销量预测（2024-2030）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全球市场不同产品类型羽毛球拍测速器销量市场份额预测（2024-2030）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全球不同产品类型羽毛球拍测速器收入（2019-2023年）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全球不同产品类型羽毛球拍测速器收入市场份额（2019-2023）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全球不同产品类型羽毛球拍测速器收入预测（2024-2030）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全球不同产品类型羽毛球拍测速器收入市场份额预测（2024-2030）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全球不同应用羽毛球拍测速器销量（2019-2023年）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全球不同应用羽毛球拍测速器销量市场份额（2019-2023）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全球不同应用羽毛球拍测速器销量预测（2024-2030）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全球市场不同应用羽毛球拍测速器销量市场份额预测（2024-2030）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全球不同应用羽毛球拍测速器收入（2019-2023年）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全球不同应用羽毛球拍测速器收入市场份额（2019-2023）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全球不同应用羽毛球拍测速器收入预测（2024-2030）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全球不同应用羽毛球拍测速器收入市场份额预测（2024-2030）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羽毛球拍测速器行业发展趋势</w:t>
      </w:r>
      <w:r>
        <w:rPr>
          <w:rFonts w:hint="eastAsia"/>
        </w:rPr>
        <w:br/>
      </w:r>
      <w:r>
        <w:rPr>
          <w:rFonts w:hint="eastAsia"/>
        </w:rPr>
        <w:t>　　表 羽毛球拍测速器市场前景</w:t>
      </w:r>
      <w:r>
        <w:rPr>
          <w:rFonts w:hint="eastAsia"/>
        </w:rPr>
        <w:br/>
      </w:r>
      <w:r>
        <w:rPr>
          <w:rFonts w:hint="eastAsia"/>
        </w:rPr>
        <w:t>　　表 羽毛球拍测速器行业主要驱动因素</w:t>
      </w:r>
      <w:r>
        <w:rPr>
          <w:rFonts w:hint="eastAsia"/>
        </w:rPr>
        <w:br/>
      </w:r>
      <w:r>
        <w:rPr>
          <w:rFonts w:hint="eastAsia"/>
        </w:rPr>
        <w:t>　　表 羽毛球拍测速器行业供应链分析</w:t>
      </w:r>
      <w:r>
        <w:rPr>
          <w:rFonts w:hint="eastAsia"/>
        </w:rPr>
        <w:br/>
      </w:r>
      <w:r>
        <w:rPr>
          <w:rFonts w:hint="eastAsia"/>
        </w:rPr>
        <w:t>　　表 羽毛球拍测速器上游原料供应商</w:t>
      </w:r>
      <w:r>
        <w:rPr>
          <w:rFonts w:hint="eastAsia"/>
        </w:rPr>
        <w:br/>
      </w:r>
      <w:r>
        <w:rPr>
          <w:rFonts w:hint="eastAsia"/>
        </w:rPr>
        <w:t>　　表 羽毛球拍测速器行业主要下游客户</w:t>
      </w:r>
      <w:r>
        <w:rPr>
          <w:rFonts w:hint="eastAsia"/>
        </w:rPr>
        <w:br/>
      </w:r>
      <w:r>
        <w:rPr>
          <w:rFonts w:hint="eastAsia"/>
        </w:rPr>
        <w:t>　　表 羽毛球拍测速器行业典型经销商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9cf0abb34434e" w:history="1">
        <w:r>
          <w:rPr>
            <w:rStyle w:val="Hyperlink"/>
          </w:rPr>
          <w:t>2024-2030年全球与中国羽毛球拍测速器行业研究分析及发展前景预测报告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9cf0abb34434e" w:history="1">
        <w:r>
          <w:rPr>
            <w:rStyle w:val="Hyperlink"/>
          </w:rPr>
          <w:t>https://www.20087.com/2/55/YuMaoQiuPaiCeSuQiDeXianZhuangYuFaZhanQianJing.html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3b7848294433c" w:history="1">
      <w:r>
        <w:rPr>
          <w:rStyle w:val="Hyperlink"/>
        </w:rPr>
        <w:t>2024-2030年全球与中国羽毛球拍测速器行业研究分析及发展前景预测报告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uMaoQiuPaiCeSuQiDeXianZhuangYuFaZhanQianJing.html" TargetMode="External" Id="Rd699cf0abb34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uMaoQiuPaiCeSuQiDeXianZhuangYuFaZhanQianJing.html" TargetMode="External" Id="R0f43b7848294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2024-10-29T06:03:28Z</dcterms:created>
  <dcterms:modified xsi:type="dcterms:W3CDTF">2024-10-29T07:03:28Z</dcterms:modified>
  <dc:subject>2024-2030年全球与中国羽毛球拍测速器行业研究分析及发展前景预测报告</dc:subject>
  <dc:title>2024-2030年全球与中国羽毛球拍测速器行业研究分析及发展前景预测报告</dc:title>
  <cp:keywords>2024-2030年全球与中国羽毛球拍测速器行业研究分析及发展前景预测报告</cp:keywords>
  <dc:description>2024-2030年全球与中国羽毛球拍测速器行业研究分析及发展前景预测报告</dc:description>
</cp:coreProperties>
</file>