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6b45d10f440de" w:history="1">
              <w:r>
                <w:rPr>
                  <w:rStyle w:val="Hyperlink"/>
                </w:rPr>
                <w:t>中国背景音乐系统行业现状调研分析及市场前景预测报告（2025年版）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6b45d10f440de" w:history="1">
              <w:r>
                <w:rPr>
                  <w:rStyle w:val="Hyperlink"/>
                </w:rPr>
                <w:t>中国背景音乐系统行业现状调研分析及市场前景预测报告（2025年版）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6b45d10f440de" w:history="1">
                <w:r>
                  <w:rPr>
                    <w:rStyle w:val="Hyperlink"/>
                  </w:rPr>
                  <w:t>https://www.20087.com/2/25/BeiJingYinLeXiTongDeFaZhanQuShi.html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景音乐系统是一种用于公共场所提供柔和音乐的服务设施，广泛应用于商场、酒店、餐厅等场所。近年来，随着数字音频技术的发展和人们对音乐体验要求的提高，背景音乐系统的技术和设计有了显著改进。现代背景音乐系统不仅在音质和播放效果上更加出色，还支持多种音频格式和网络流媒体服务。此外，随着智能技术的应用，背景音乐系统可以实现远程控制和个性化设置，以满足不同场合的需求。</w:t>
      </w:r>
      <w:r>
        <w:rPr>
          <w:rFonts w:hint="eastAsia"/>
        </w:rPr>
        <w:br/>
      </w:r>
      <w:r>
        <w:rPr>
          <w:rFonts w:hint="eastAsia"/>
        </w:rPr>
        <w:t>　　未来，背景音乐系统的发展将更加注重智能化和个性化。一方面，通过集成人工智能技术，背景音乐系统将能够根据环境和用户偏好自动调整音乐风格和音量。另一方面，随着物联网技术的发展，背景音乐系统将与其他智能设备无缝连接，形成更加完整的智能家居生态系统。此外，随着可持续发展理念的推广，背景音乐系统将更加注重环保材料的应用和能源效率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6b45d10f440de" w:history="1">
        <w:r>
          <w:rPr>
            <w:rStyle w:val="Hyperlink"/>
          </w:rPr>
          <w:t>中国背景音乐系统行业现状调研分析及市场前景预测报告（2025年版）</w:t>
        </w:r>
      </w:hyperlink>
      <w:r>
        <w:rPr>
          <w:rFonts w:hint="eastAsia"/>
        </w:rPr>
        <w:t>》全面梳理了背景音乐系统产业链，结合市场需求和市场规模等数据，深入剖析背景音乐系统行业现状。报告详细探讨了背景音乐系统市场竞争格局，重点关注重点企业及其品牌影响力，并分析了背景音乐系统价格机制和细分市场特征。通过对背景音乐系统技术现状及未来方向的评估，报告展望了背景音乐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背景音乐系统行业发展综述</w:t>
      </w:r>
      <w:r>
        <w:rPr>
          <w:rFonts w:hint="eastAsia"/>
        </w:rPr>
        <w:br/>
      </w:r>
      <w:r>
        <w:rPr>
          <w:rFonts w:hint="eastAsia"/>
        </w:rPr>
        <w:t>　　第一节 背景音乐系统行业定义及分类</w:t>
      </w:r>
      <w:r>
        <w:rPr>
          <w:rFonts w:hint="eastAsia"/>
        </w:rPr>
        <w:br/>
      </w:r>
      <w:r>
        <w:rPr>
          <w:rFonts w:hint="eastAsia"/>
        </w:rPr>
        <w:t>　　　　一、背景音乐系统行业的定义</w:t>
      </w:r>
      <w:r>
        <w:rPr>
          <w:rFonts w:hint="eastAsia"/>
        </w:rPr>
        <w:br/>
      </w:r>
      <w:r>
        <w:rPr>
          <w:rFonts w:hint="eastAsia"/>
        </w:rPr>
        <w:t>　　　　二、背景音乐系统行业的分类</w:t>
      </w:r>
      <w:r>
        <w:rPr>
          <w:rFonts w:hint="eastAsia"/>
        </w:rPr>
        <w:br/>
      </w:r>
      <w:r>
        <w:rPr>
          <w:rFonts w:hint="eastAsia"/>
        </w:rPr>
        <w:t>　　　　三、背景音乐系统产品的特点</w:t>
      </w:r>
      <w:r>
        <w:rPr>
          <w:rFonts w:hint="eastAsia"/>
        </w:rPr>
        <w:br/>
      </w:r>
      <w:r>
        <w:rPr>
          <w:rFonts w:hint="eastAsia"/>
        </w:rPr>
        <w:t>　　　　四、背景音乐系统行业在国民经济中的地位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背景音乐系统行业发展成熟度分析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背景音乐系统行业运行环境（PEST）分析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背景音乐系统行业政治法律环境分析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背景音乐系统行业经济环境分析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背景音乐系统行业社会环境分析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一、背景音乐系统产业社会环境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三、背景音乐系统产业发展对社会发展的影响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背景音乐系统行业技术环境分析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一、背景音乐系统技术分析</w:t>
      </w:r>
      <w:r>
        <w:rPr>
          <w:rFonts w:hint="eastAsia"/>
        </w:rPr>
        <w:br/>
      </w:r>
      <w:r>
        <w:rPr>
          <w:rFonts w:hint="eastAsia"/>
        </w:rPr>
        <w:t>　　　　二、背景音乐系统技术发展水平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背景音乐系统行业国内外发展概述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全球背景音乐系统行业发展概况</w:t>
      </w:r>
      <w:r>
        <w:rPr>
          <w:rFonts w:hint="eastAsia"/>
        </w:rPr>
        <w:br/>
      </w:r>
      <w:r>
        <w:rPr>
          <w:rFonts w:hint="eastAsia"/>
        </w:rPr>
        <w:t>　　　　一、全球背景音乐系统行业发展现状</w:t>
      </w:r>
      <w:r>
        <w:rPr>
          <w:rFonts w:hint="eastAsia"/>
        </w:rPr>
        <w:br/>
      </w:r>
      <w:r>
        <w:rPr>
          <w:rFonts w:hint="eastAsia"/>
        </w:rPr>
        <w:t>　　　　二、全球背景音乐系统行业发展特点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三、全球背景音乐系统行业发展中存在的问题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一、欧洲背景音乐系统行业发展现状</w:t>
      </w:r>
      <w:r>
        <w:rPr>
          <w:rFonts w:hint="eastAsia"/>
        </w:rPr>
        <w:br/>
      </w:r>
      <w:r>
        <w:rPr>
          <w:rFonts w:hint="eastAsia"/>
        </w:rPr>
        <w:t>　　　　二、美国背景音乐系统行业发展现状</w:t>
      </w:r>
      <w:r>
        <w:rPr>
          <w:rFonts w:hint="eastAsia"/>
        </w:rPr>
        <w:br/>
      </w:r>
      <w:r>
        <w:rPr>
          <w:rFonts w:hint="eastAsia"/>
        </w:rPr>
        <w:t>　　　　三、日韩背景音乐系统行业发展现状</w:t>
      </w:r>
      <w:r>
        <w:rPr>
          <w:rFonts w:hint="eastAsia"/>
        </w:rPr>
        <w:br/>
      </w:r>
      <w:r>
        <w:rPr>
          <w:rFonts w:hint="eastAsia"/>
        </w:rPr>
        <w:t>　　第三节 中国背景音乐系统行业发展概况</w:t>
      </w:r>
      <w:r>
        <w:rPr>
          <w:rFonts w:hint="eastAsia"/>
        </w:rPr>
        <w:br/>
      </w:r>
      <w:r>
        <w:rPr>
          <w:rFonts w:hint="eastAsia"/>
        </w:rPr>
        <w:t>　　　　一、中国背景音乐系统行业发展现状</w:t>
      </w:r>
      <w:r>
        <w:rPr>
          <w:rFonts w:hint="eastAsia"/>
        </w:rPr>
        <w:br/>
      </w:r>
      <w:r>
        <w:rPr>
          <w:rFonts w:hint="eastAsia"/>
        </w:rPr>
        <w:t>　　　　二、中国背景音乐系统行业发展特点</w:t>
      </w:r>
      <w:r>
        <w:rPr>
          <w:rFonts w:hint="eastAsia"/>
        </w:rPr>
        <w:br/>
      </w:r>
      <w:r>
        <w:rPr>
          <w:rFonts w:hint="eastAsia"/>
        </w:rPr>
        <w:t>　　　　三、中国背景音乐系统行业发展中存在的问题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全球背景音乐系统行业的发展趋势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中国背景音乐系统行业发展状况</w:t>
      </w:r>
      <w:r>
        <w:rPr>
          <w:rFonts w:hint="eastAsia"/>
        </w:rPr>
        <w:br/>
      </w:r>
      <w:r>
        <w:rPr>
          <w:rFonts w:hint="eastAsia"/>
        </w:rPr>
        <w:t>　　第一节 中国背景音乐系统行业市场格局分析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中国背景音乐系统行业市场产生分析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中国背景音乐系统行业市场需求分析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中国背景音乐系统行业供需平衡分析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中国背景音乐系统行业技术分析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中国背景音乐系统行业经济运行分析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2020-2025年中国背景音乐系统行业总体规模分析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2020-2025年中国背景音乐系统行业运营情况分析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一、我国电机行业营收分析</w:t>
      </w:r>
      <w:r>
        <w:rPr>
          <w:rFonts w:hint="eastAsia"/>
        </w:rPr>
        <w:br/>
      </w:r>
      <w:r>
        <w:rPr>
          <w:rFonts w:hint="eastAsia"/>
        </w:rPr>
        <w:t>　　　　二、我国电机行业成本分析</w:t>
      </w:r>
      <w:r>
        <w:rPr>
          <w:rFonts w:hint="eastAsia"/>
        </w:rPr>
        <w:br/>
      </w:r>
      <w:r>
        <w:rPr>
          <w:rFonts w:hint="eastAsia"/>
        </w:rPr>
        <w:t>　　　　三、我国电机行业利润分析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2020-2025年中国背景音乐系统行业财务指标总体分析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中国背景音乐系统行业上下游运行综合研究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背景音乐系统产业链内在运行分析</w:t>
      </w:r>
      <w:r>
        <w:rPr>
          <w:rFonts w:hint="eastAsia"/>
        </w:rPr>
        <w:br/>
      </w:r>
      <w:r>
        <w:rPr>
          <w:rFonts w:hint="eastAsia"/>
        </w:rPr>
        <w:t>　　第二节 背景音乐系统行业上游运行分析</w:t>
      </w:r>
      <w:r>
        <w:rPr>
          <w:rFonts w:hint="eastAsia"/>
        </w:rPr>
        <w:br/>
      </w:r>
      <w:r>
        <w:rPr>
          <w:rFonts w:hint="eastAsia"/>
        </w:rPr>
        <w:t>　　　　一、背景音乐系统行业上游发展状况介绍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二、背景音乐系统行业上游供应规模情况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三、上游对背景音乐系统行业发展影响力分析</w:t>
      </w:r>
      <w:r>
        <w:rPr>
          <w:rFonts w:hint="eastAsia"/>
        </w:rPr>
        <w:br/>
      </w:r>
      <w:r>
        <w:rPr>
          <w:rFonts w:hint="eastAsia"/>
        </w:rPr>
        <w:t>　　第三节 背景音乐系统行业下游运行分析</w:t>
      </w:r>
      <w:r>
        <w:rPr>
          <w:rFonts w:hint="eastAsia"/>
        </w:rPr>
        <w:br/>
      </w:r>
      <w:r>
        <w:rPr>
          <w:rFonts w:hint="eastAsia"/>
        </w:rPr>
        <w:t>　　　　一、背景音乐系统行业下游发展状况介绍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二、背景音乐系统行业下游需求规模情况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三、下游对背景音乐系统行业发展影响力分析</w:t>
      </w:r>
      <w:r>
        <w:rPr>
          <w:rFonts w:hint="eastAsia"/>
        </w:rPr>
        <w:br/>
      </w:r>
      <w:r>
        <w:rPr>
          <w:rFonts w:hint="eastAsia"/>
        </w:rPr>
        <w:t>　　第四节 背景音乐系统产业链运行趋势分析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背景音乐系统行业竞争力分析</w:t>
      </w:r>
      <w:r>
        <w:rPr>
          <w:rFonts w:hint="eastAsia"/>
        </w:rPr>
        <w:br/>
      </w:r>
      <w:r>
        <w:rPr>
          <w:rFonts w:hint="eastAsia"/>
        </w:rPr>
        <w:t>　　第一节 背景音乐系统行业集中度分析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背景音乐系统行业竞争五力分析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背景音乐系统行业竞争SWOT分析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主要背景音乐系统企业竞争分析</w:t>
      </w:r>
      <w:r>
        <w:rPr>
          <w:rFonts w:hint="eastAsia"/>
        </w:rPr>
        <w:br/>
      </w:r>
      <w:r>
        <w:rPr>
          <w:rFonts w:hint="eastAsia"/>
        </w:rPr>
        <w:t>　　第一节 宁波向往智能科技有限公司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长沙联远电子科技有限公司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长沙研创电子科技有限公司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厦门音丽士智能科技有限公司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宁波华尔思电子科技有限公司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广州市澳斯迪音响有限公司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深圳市右转智能科技有限责任公司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深圳市百锐数码技术有限公司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杭州罗孚音响有限公司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佛山市朗度智能家居用品科技有限公司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背景音乐系统行业发展趋势分析</w:t>
      </w:r>
      <w:r>
        <w:rPr>
          <w:rFonts w:hint="eastAsia"/>
        </w:rPr>
        <w:br/>
      </w:r>
      <w:r>
        <w:rPr>
          <w:rFonts w:hint="eastAsia"/>
        </w:rPr>
        <w:t>　　第一节 中国背景音乐系统行业前景与机遇分析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一、中国背景音乐系统行业发展前景</w:t>
      </w:r>
      <w:r>
        <w:rPr>
          <w:rFonts w:hint="eastAsia"/>
        </w:rPr>
        <w:br/>
      </w:r>
      <w:r>
        <w:rPr>
          <w:rFonts w:hint="eastAsia"/>
        </w:rPr>
        <w:t>　　　　二、中国背景音乐系统行业发展机遇分析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三、2025-2031年背景音乐系统行业的发展机遇分析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2025-2031年中国背景音乐系统市场趋势分析</w:t>
      </w:r>
      <w:r>
        <w:rPr>
          <w:rFonts w:hint="eastAsia"/>
        </w:rPr>
        <w:br/>
      </w:r>
      <w:r>
        <w:rPr>
          <w:rFonts w:hint="eastAsia"/>
        </w:rPr>
        <w:t>　　　　一、2025年背景音乐系统行业市场趋势总结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二、2025-2031年背景音乐系统行业发展趋势分析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三、2025-2031年背景音乐系统市场发展空间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四、2025-2031年背景音乐系统产业政策趋向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五、2025-2031年背景音乐系统行业技术革新趋势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未来中国背景音乐系统行业发展预测</w:t>
      </w:r>
      <w:r>
        <w:rPr>
          <w:rFonts w:hint="eastAsia"/>
        </w:rPr>
        <w:br/>
      </w:r>
      <w:r>
        <w:rPr>
          <w:rFonts w:hint="eastAsia"/>
        </w:rPr>
        <w:t>　　第一节 未来中国背景音乐系统需求与消费预测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一、2025-2031年背景音乐系统行业产品消费预测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二、2025-2031年背景音乐系统市场规模预测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三、2025-2031年背景音乐系统行业总产值预测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四、2025-2031年背景音乐系统行业销售收入预测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五、2025-2031年背景音乐系统行业总资产预测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未来中国背景音乐系统行业供需预测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一、2025-2031年中国背景音乐系统行业供给预测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二、2025-2031年中国背景音乐系统行业需求预测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三、2025-2031年中国背景音乐系统行业供需平衡预测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中国背景音乐系统行业投资机会及风险分析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中国背景音乐系统行业渠道分析及策略</w:t>
      </w:r>
      <w:r>
        <w:rPr>
          <w:rFonts w:hint="eastAsia"/>
        </w:rPr>
        <w:br/>
      </w:r>
      <w:r>
        <w:rPr>
          <w:rFonts w:hint="eastAsia"/>
        </w:rPr>
        <w:t>　　第一节 背景音乐系统行业渠道分析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二、各类渠道对背景音乐系统行业的影响</w:t>
      </w:r>
      <w:r>
        <w:rPr>
          <w:rFonts w:hint="eastAsia"/>
        </w:rPr>
        <w:br/>
      </w:r>
      <w:r>
        <w:rPr>
          <w:rFonts w:hint="eastAsia"/>
        </w:rPr>
        <w:t>　　　　三、主要背景音乐系统企业渠道策略研究</w:t>
      </w:r>
      <w:r>
        <w:rPr>
          <w:rFonts w:hint="eastAsia"/>
        </w:rPr>
        <w:br/>
      </w:r>
      <w:r>
        <w:rPr>
          <w:rFonts w:hint="eastAsia"/>
        </w:rPr>
        <w:t>　　第二节 背景音乐系统行业用户分析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背景音乐系统行业营销策略分析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一、中国背景音乐系统营销概况</w:t>
      </w:r>
      <w:r>
        <w:rPr>
          <w:rFonts w:hint="eastAsia"/>
        </w:rPr>
        <w:br/>
      </w:r>
      <w:r>
        <w:rPr>
          <w:rFonts w:hint="eastAsia"/>
        </w:rPr>
        <w:t>　　　　二、背景音乐系统营销策略探讨</w:t>
      </w:r>
      <w:r>
        <w:rPr>
          <w:rFonts w:hint="eastAsia"/>
        </w:rPr>
        <w:br/>
      </w:r>
      <w:r>
        <w:rPr>
          <w:rFonts w:hint="eastAsia"/>
        </w:rPr>
        <w:t>　　　　三、背景音乐系统营销发展趋势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背景音乐系统行业产业链示意图</w:t>
      </w:r>
      <w:r>
        <w:rPr>
          <w:rFonts w:hint="eastAsia"/>
        </w:rPr>
        <w:br/>
      </w:r>
      <w:r>
        <w:rPr>
          <w:rFonts w:hint="eastAsia"/>
        </w:rPr>
        <w:t>　　图表 背景音乐系统行业生产周期及阶段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2020-2025年背景音乐系统行业工业总产值</w:t>
      </w:r>
      <w:r>
        <w:rPr>
          <w:rFonts w:hint="eastAsia"/>
        </w:rPr>
        <w:br/>
      </w:r>
      <w:r>
        <w:rPr>
          <w:rFonts w:hint="eastAsia"/>
        </w:rPr>
        <w:t>　　图表 2020-2025年背景音乐系统行业工业总产值增长趋势图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2024-2025年背景音乐系统行业市场产品价格走势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2025-2031年背景音乐系统行业市场产品价格趋势预测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2020-2025年背景音乐系统行业企业数量走势图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2020-2025年背景音乐系统行业总资产增长趋势图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2020-2025年背景音乐系统行业利润总额增长趋势图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2020-2025年背景音乐系统行业销售收入增长趋势图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2020-2025年背景音乐系统业产销率趋势图</w:t>
      </w:r>
      <w:r>
        <w:rPr>
          <w:rFonts w:hint="eastAsia"/>
        </w:rPr>
        <w:br/>
      </w:r>
      <w:r>
        <w:rPr>
          <w:rFonts w:hint="eastAsia"/>
        </w:rPr>
        <w:t>　　图表 2020-2025年背景音乐系统业总资产、销售收入、利润总额增长情况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2020-2025年背景音乐系统业总资产、销售收入、利润总额增长趋势图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2020-2025年背景音乐系统行业盈利能力状况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2020-2025年背景音乐系统行业偿债能力状况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2020-2025年背景音乐系统行业营运能力状况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2020-2025年背景音乐系统行业发展能力状况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2020-2025年背景音乐系统行业产能数据</w:t>
      </w:r>
      <w:r>
        <w:rPr>
          <w:rFonts w:hint="eastAsia"/>
        </w:rPr>
        <w:br/>
      </w:r>
      <w:r>
        <w:rPr>
          <w:rFonts w:hint="eastAsia"/>
        </w:rPr>
        <w:t>　　图表 2020-2025年背景音乐系统行业产能及增长趋势图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2025-2031年背景音乐系统行业产能预测</w:t>
      </w:r>
      <w:r>
        <w:rPr>
          <w:rFonts w:hint="eastAsia"/>
        </w:rPr>
        <w:br/>
      </w:r>
      <w:r>
        <w:rPr>
          <w:rFonts w:hint="eastAsia"/>
        </w:rPr>
        <w:t>　　图表 2020-2025年背景音乐系统行业产量数据</w:t>
      </w:r>
      <w:r>
        <w:rPr>
          <w:rFonts w:hint="eastAsia"/>
        </w:rPr>
        <w:br/>
      </w:r>
      <w:r>
        <w:rPr>
          <w:rFonts w:hint="eastAsia"/>
        </w:rPr>
        <w:t>　　图表 2020-2025年背景音乐系统行业产量及增长趋势图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2025-2031年背景音乐系统行业产量预测</w:t>
      </w:r>
      <w:r>
        <w:rPr>
          <w:rFonts w:hint="eastAsia"/>
        </w:rPr>
        <w:br/>
      </w:r>
      <w:r>
        <w:rPr>
          <w:rFonts w:hint="eastAsia"/>
        </w:rPr>
        <w:t>　　图表 2020-2025年背景音乐系统行业需求状况</w:t>
      </w:r>
      <w:r>
        <w:rPr>
          <w:rFonts w:hint="eastAsia"/>
        </w:rPr>
        <w:br/>
      </w:r>
      <w:r>
        <w:rPr>
          <w:rFonts w:hint="eastAsia"/>
        </w:rPr>
        <w:t>　　图表 2025-2031年背景音乐系统行业需求预测</w:t>
      </w:r>
      <w:r>
        <w:rPr>
          <w:rFonts w:hint="eastAsia"/>
        </w:rPr>
        <w:br/>
      </w:r>
      <w:r>
        <w:rPr>
          <w:rFonts w:hint="eastAsia"/>
        </w:rPr>
        <w:t>　　图表 2025-2031年背景音乐系统行业市场规模预测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2025-2031年背景音乐系统行业发展前景预测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6b45d10f440de" w:history="1">
        <w:r>
          <w:rPr>
            <w:rStyle w:val="Hyperlink"/>
          </w:rPr>
          <w:t>中国背景音乐系统行业现状调研分析及市场前景预测报告（2025年版）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6b45d10f440de" w:history="1">
        <w:r>
          <w:rPr>
            <w:rStyle w:val="Hyperlink"/>
          </w:rPr>
          <w:t>https://www.20087.com/2/25/BeiJingYinLeXiTongDeFaZhanQuShi.html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热点：最强bgm系统、背景音乐系统不包含什么设备、歌曲系统小说、背景音乐系统哪个好、音乐系统、背景音乐系统图详解、求背景音乐、背景音乐系统装了后悔、背景音乐系统正确的开启和关闭顺序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bd7e915854efb" w:history="1">
      <w:r>
        <w:rPr>
          <w:rStyle w:val="Hyperlink"/>
        </w:rPr>
        <w:t>中国背景音乐系统行业现状调研分析及市场前景预测报告（2025年版）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BeiJingYinLeXiTongDeFaZhanQuShi.html" TargetMode="External" Id="R9946b45d10f4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BeiJingYinLeXiTongDeFaZhanQuShi.html" TargetMode="External" Id="R8c8bd7e91585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2025-01-15T07:43:00Z</dcterms:created>
  <dcterms:modified xsi:type="dcterms:W3CDTF">2025-01-15T08:43:00Z</dcterms:modified>
  <dc:subject>中国背景音乐系统行业现状调研分析及市场前景预测报告（2025年版）</dc:subject>
  <dc:title>中国背景音乐系统行业现状调研分析及市场前景预测报告（2025年版）</dc:title>
  <cp:keywords>中国背景音乐系统行业现状调研分析及市场前景预测报告（2025年版）</cp:keywords>
  <dc:description>中国背景音乐系统行业现状调研分析及市场前景预测报告（2025年版）</dc:description>
</cp:coreProperties>
</file>