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f076ffd546be" w:history="1">
              <w:r>
                <w:rPr>
                  <w:rStyle w:val="Hyperlink"/>
                </w:rPr>
                <w:t>全球与中国虚拟现实设备市场研究及前景分析报告（2024-2030年）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f076ffd546be" w:history="1">
              <w:r>
                <w:rPr>
                  <w:rStyle w:val="Hyperlink"/>
                </w:rPr>
                <w:t>全球与中国虚拟现实设备市场研究及前景分析报告（2024-2030年）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ef076ffd546be" w:history="1">
                <w:r>
                  <w:rPr>
                    <w:rStyle w:val="Hyperlink"/>
                  </w:rPr>
                  <w:t>https://www.20087.com/2/55/XuNiXianShiSheBeiDeXianZhuangYuQianJing.html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设备作为新兴的信息技术产品，近年来随着技术的进步和应用场景的拓展而迅速发展。当前市场上，虚拟现实设备不仅在显示分辨率、帧率等性能指标上有所提升，还在交互性、便携性方面取得了进展。随着硬件成本的降低和内容生态的丰富，虚拟现实设备逐渐进入普通消费者的视野。此外，随着5G等高速网络技术的应用，虚拟现实设备在延迟方面的表现也得到了显著改善。</w:t>
      </w:r>
      <w:r>
        <w:rPr>
          <w:rFonts w:hint="eastAsia"/>
        </w:rPr>
        <w:br/>
      </w:r>
      <w:r>
        <w:rPr>
          <w:rFonts w:hint="eastAsia"/>
        </w:rPr>
        <w:t>　　未来，虚拟现实设备的发展将更加注重用户体验和技术革新。一方面，通过采用更先进的显示技术和追踪技术，提高虚拟现实设备的沉浸感和交互性，以满足更广泛的应用场景需求。另一方面，随着人工智能技术的应用，虚拟现实设备将更加注重智能化，提供更加自然的用户界面和更加个性化的服务。此外，随着虚拟现实技术在教育、医疗、旅游等领域的应用深化，虚拟现实设备将探索更多的应用场景，为用户提供更加丰富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f076ffd546be" w:history="1">
        <w:r>
          <w:rPr>
            <w:rStyle w:val="Hyperlink"/>
          </w:rPr>
          <w:t>全球与中国虚拟现实设备市场研究及前景分析报告（2024-2030年）</w:t>
        </w:r>
      </w:hyperlink>
      <w:r>
        <w:rPr>
          <w:rFonts w:hint="eastAsia"/>
        </w:rPr>
        <w:t>》通过综合国家统计局、工信部以及相关行业协会等权威数据，以及专业研究团队对虚拟现实设备行业的长期监测和一手资料，对虚拟现实设备行业的发展现状、市场规模、需求、产业链、区域分布、竞争格局、企业状况、风险及投资机会进行了全面分析。报告深入探讨了虚拟现实设备行业的发展趋势，并提供了对虚拟现实设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按照不同产品类型，虚拟现实设备主要可以分为如下几个类别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全球不同产品类型虚拟现实设备销售额增长趋势2019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从不同应用，虚拟现实设备主要包括如下几个方面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全球不同应用虚拟现实设备销售额增长趋势2019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虚拟现实设备行业背景、发展历史、现状及趋势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虚拟现实设备行业目前现状分析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虚拟现实设备发展趋势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全球虚拟现实设备总体规模分析</w:t>
      </w:r>
      <w:r>
        <w:rPr>
          <w:rFonts w:hint="eastAsia"/>
        </w:rPr>
        <w:br/>
      </w:r>
      <w:r>
        <w:rPr>
          <w:rFonts w:hint="eastAsia"/>
        </w:rPr>
        <w:t>　　2.1 全球虚拟现实设备供需现状及预测（2019-2030）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全球虚拟现实设备产能、产量、产能利用率及发展趋势（2019-2030）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全球虚拟现实设备产量、需求量及发展趋势（2019-2030）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全球主要地区虚拟现实设备产量及发展趋势（2019-2030）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全球主要地区虚拟现实设备产量（2019-2023）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全球主要地区虚拟现实设备产量（2024-2030）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全球主要地区虚拟现实设备产量市场份额（2019-2030）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中国虚拟现实设备供需现状及预测（2019-2030）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中国虚拟现实设备产能、产量、产能利用率及发展趋势（2019-2030）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中国虚拟现实设备产量、市场需求量及发展趋势（2019-2030）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全球虚拟现实设备销量及销售额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全球市场虚拟现实设备销售额（2019-2030）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全球市场虚拟现实设备销量（2019-2030）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全球市场虚拟现实设备价格趋势（2019-2030）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全球市场主要厂家虚拟现实设备产能市场份额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全球市场主要厂家虚拟现实设备销量（2019-2023）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全球市场主要厂家虚拟现实设备销量（2019-2023）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全球市场主要厂家虚拟现实设备销售收入（2019-2023）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全球市场主要厂家虚拟现实设备销售价格（2019-2023）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2023年全球主要厂家虚拟现实设备收入排名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中国市场主要厂家虚拟现实设备销量（2019-2023）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中国市场主要厂家虚拟现实设备销量（2019-2023）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中国市场主要厂家虚拟现实设备销售收入（2019-2023）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2023年中国主要厂家虚拟现实设备收入排名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中国市场主要厂家虚拟现实设备销售价格（2019-2023）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全球主要厂家虚拟现实设备总部及产地分布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全球主要厂家成立时间及虚拟现实设备商业化日期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全球主要厂家虚拟现实设备产品类型及应用</w:t>
      </w:r>
      <w:r>
        <w:rPr>
          <w:rFonts w:hint="eastAsia"/>
        </w:rPr>
        <w:br/>
      </w:r>
      <w:r>
        <w:rPr>
          <w:rFonts w:hint="eastAsia"/>
        </w:rPr>
        <w:t>　　3.7 虚拟现实设备行业集中度、竞争程度分析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虚拟现实设备行业集中度分析：2023年全球Top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全球虚拟现实设备第一梯队、第二梯队和第三梯队厂家（品牌）及市场份额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全球主要地区虚拟现实设备市场规模分析：2019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全球主要地区虚拟现实设备销售收入及市场份额（2019-2023年）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全球主要地区虚拟现实设备销售收入预测（2024-2030年）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全球主要地区虚拟现实设备销量分析：2019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全球主要地区虚拟现实设备销量及市场份额（2019-2023年）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全球主要地区虚拟现实设备销量及市场份额预测（2024-2030）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北美市场虚拟现实设备销量、收入及增长率（2019-2030）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欧洲市场虚拟现实设备销量、收入及增长率（2019-2030）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中国市场虚拟现实设备销量、收入及增长率（2019-2030）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日本市场虚拟现实设备销量、收入及增长率（2019-2030）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韩国市场虚拟现实设备销量、收入及增长率（2019-2030）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全球虚拟现实设备主要厂家分析</w:t>
      </w:r>
      <w:r>
        <w:rPr>
          <w:rFonts w:hint="eastAsia"/>
        </w:rPr>
        <w:br/>
      </w:r>
      <w:r>
        <w:rPr>
          <w:rFonts w:hint="eastAsia"/>
        </w:rPr>
        <w:t>　　5.1 虚拟现实设备厂家（一）</w:t>
      </w:r>
      <w:r>
        <w:rPr>
          <w:rFonts w:hint="eastAsia"/>
        </w:rPr>
        <w:br/>
      </w:r>
      <w:r>
        <w:rPr>
          <w:rFonts w:hint="eastAsia"/>
        </w:rPr>
        <w:t>　　　　5.1.1 虚拟现实设备厂家（一）基本信息、虚拟现实设备生产基地、销售区域、竞争对手及市场地位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虚拟现实设备厂家（一）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虚拟现实设备厂家（一） 虚拟现实设备销量、收入、价格及毛利率（2019-2023）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虚拟现实设备厂家（一）公司简介及主要业务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虚拟现实设备厂家（一）企业最新动态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虚拟现实设备厂家（二）</w:t>
      </w:r>
      <w:r>
        <w:rPr>
          <w:rFonts w:hint="eastAsia"/>
        </w:rPr>
        <w:br/>
      </w:r>
      <w:r>
        <w:rPr>
          <w:rFonts w:hint="eastAsia"/>
        </w:rPr>
        <w:t>　　　　5.2.1 虚拟现实设备厂家（二）基本信息、虚拟现实设备生产基地、销售区域、竞争对手及市场地位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虚拟现实设备厂家（二）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虚拟现实设备厂家（二） 虚拟现实设备销量、收入、价格及毛利率（2019-2023）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虚拟现实设备厂家（二）公司简介及主要业务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虚拟现实设备厂家（二）企业最新动态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虚拟现实设备厂家（三）</w:t>
      </w:r>
      <w:r>
        <w:rPr>
          <w:rFonts w:hint="eastAsia"/>
        </w:rPr>
        <w:br/>
      </w:r>
      <w:r>
        <w:rPr>
          <w:rFonts w:hint="eastAsia"/>
        </w:rPr>
        <w:t>　　　　5.3.1 虚拟现实设备厂家（三）基本信息、虚拟现实设备生产基地、销售区域、竞争对手及市场地位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虚拟现实设备厂家（三）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虚拟现实设备厂家（三） 虚拟现实设备销量、收入、价格及毛利率（2019-2023）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虚拟现实设备厂家（三）公司简介及主要业务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虚拟现实设备厂家（三）企业最新动态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虚拟现实设备厂家（四）</w:t>
      </w:r>
      <w:r>
        <w:rPr>
          <w:rFonts w:hint="eastAsia"/>
        </w:rPr>
        <w:br/>
      </w:r>
      <w:r>
        <w:rPr>
          <w:rFonts w:hint="eastAsia"/>
        </w:rPr>
        <w:t>　　　　5.4.1 虚拟现实设备厂家（四）基本信息、虚拟现实设备生产基地、销售区域、竞争对手及市场地位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虚拟现实设备厂家（四）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虚拟现实设备厂家（四） 虚拟现实设备销量、收入、价格及毛利率（2019-2023）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虚拟现实设备厂家（四）公司简介及主要业务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虚拟现实设备厂家（四）企业最新动态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虚拟现实设备厂家（五）</w:t>
      </w:r>
      <w:r>
        <w:rPr>
          <w:rFonts w:hint="eastAsia"/>
        </w:rPr>
        <w:br/>
      </w:r>
      <w:r>
        <w:rPr>
          <w:rFonts w:hint="eastAsia"/>
        </w:rPr>
        <w:t>　　　　5.5.1 虚拟现实设备厂家（五）基本信息、虚拟现实设备生产基地、销售区域、竞争对手及市场地位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虚拟现实设备厂家（五）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虚拟现实设备厂家（五） 虚拟现实设备销量、收入、价格及毛利率（2019-2023）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虚拟现实设备厂家（五）公司简介及主要业务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虚拟现实设备厂家（五）企业最新动态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虚拟现实设备厂家（六）</w:t>
      </w:r>
      <w:r>
        <w:rPr>
          <w:rFonts w:hint="eastAsia"/>
        </w:rPr>
        <w:br/>
      </w:r>
      <w:r>
        <w:rPr>
          <w:rFonts w:hint="eastAsia"/>
        </w:rPr>
        <w:t>　　　　5.6.1 虚拟现实设备厂家（六）基本信息、虚拟现实设备生产基地、销售区域、竞争对手及市场地位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虚拟现实设备厂家（六）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虚拟现实设备厂家（六） 虚拟现实设备销量、收入、价格及毛利率（2019-2023）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虚拟现实设备厂家（六）公司简介及主要业务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虚拟现实设备厂家（六）企业最新动态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虚拟现实设备厂家（七）</w:t>
      </w:r>
      <w:r>
        <w:rPr>
          <w:rFonts w:hint="eastAsia"/>
        </w:rPr>
        <w:br/>
      </w:r>
      <w:r>
        <w:rPr>
          <w:rFonts w:hint="eastAsia"/>
        </w:rPr>
        <w:t>　　　　5.7.1 虚拟现实设备厂家（七）基本信息、虚拟现实设备生产基地、销售区域、竞争对手及市场地位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虚拟现实设备厂家（七）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虚拟现实设备厂家（七） 虚拟现实设备销量、收入、价格及毛利率（2019-2023）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虚拟现实设备厂家（七）公司简介及主要业务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虚拟现实设备厂家（七）企业最新动态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虚拟现实设备厂家（八）</w:t>
      </w:r>
      <w:r>
        <w:rPr>
          <w:rFonts w:hint="eastAsia"/>
        </w:rPr>
        <w:br/>
      </w:r>
      <w:r>
        <w:rPr>
          <w:rFonts w:hint="eastAsia"/>
        </w:rPr>
        <w:t>　　　　5.8.1 虚拟现实设备厂家（八）基本信息、虚拟现实设备生产基地、销售区域、竞争对手及市场地位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虚拟现实设备厂家（八）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虚拟现实设备厂家（八） 虚拟现实设备销量、收入、价格及毛利率（2019-2023）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虚拟现实设备厂家（八）公司简介及主要业务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虚拟现实设备厂家（八）企业最新动态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不同产品类型虚拟现实设备分析</w:t>
      </w:r>
      <w:r>
        <w:rPr>
          <w:rFonts w:hint="eastAsia"/>
        </w:rPr>
        <w:br/>
      </w:r>
      <w:r>
        <w:rPr>
          <w:rFonts w:hint="eastAsia"/>
        </w:rPr>
        <w:t>　　6.1 全球不同产品类型虚拟现实设备销量（2019-2030）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全球不同产品类型虚拟现实设备销量及市场份额（2019-2023）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全球不同产品类型虚拟现实设备销量预测（2024-2030）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全球不同产品类型虚拟现实设备收入（2019-2030）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全球不同产品类型虚拟现实设备收入及市场份额（2019-2023）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全球不同产品类型虚拟现实设备收入预测（2024-2030）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全球不同产品类型虚拟现实设备价格走势（2019-2030）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不同应用虚拟现实设备分析</w:t>
      </w:r>
      <w:r>
        <w:rPr>
          <w:rFonts w:hint="eastAsia"/>
        </w:rPr>
        <w:br/>
      </w:r>
      <w:r>
        <w:rPr>
          <w:rFonts w:hint="eastAsia"/>
        </w:rPr>
        <w:t>　　7.1 全球不同应用虚拟现实设备销量（2019-2030）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全球不同应用虚拟现实设备销量及市场份额（2019-2023）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全球不同应用虚拟现实设备销量预测（2024-2030）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全球不同应用虚拟现实设备收入（2019-2030）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全球不同应用虚拟现实设备收入及市场份额（2019-2023）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全球不同应用虚拟现实设备收入预测（2024-2030）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全球不同应用虚拟现实设备价格走势（2019-2030）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虚拟现实设备产业链分析</w:t>
      </w:r>
      <w:r>
        <w:rPr>
          <w:rFonts w:hint="eastAsia"/>
        </w:rPr>
        <w:br/>
      </w:r>
      <w:r>
        <w:rPr>
          <w:rFonts w:hint="eastAsia"/>
        </w:rPr>
        <w:t>　　8.2 虚拟现实设备产业上游供应分析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虚拟现实设备下游典型客户</w:t>
      </w:r>
      <w:r>
        <w:rPr>
          <w:rFonts w:hint="eastAsia"/>
        </w:rPr>
        <w:br/>
      </w:r>
      <w:r>
        <w:rPr>
          <w:rFonts w:hint="eastAsia"/>
        </w:rPr>
        <w:t>　　8.4 虚拟现实设备销售渠道分析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虚拟现实设备行业发展机遇及主要驱动因素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虚拟现实设备行业发展面临的风险</w:t>
      </w:r>
      <w:r>
        <w:rPr>
          <w:rFonts w:hint="eastAsia"/>
        </w:rPr>
        <w:br/>
      </w:r>
      <w:r>
        <w:rPr>
          <w:rFonts w:hint="eastAsia"/>
        </w:rPr>
        <w:t>　　9.3 虚拟现实设备行业政策分析</w:t>
      </w:r>
      <w:r>
        <w:rPr>
          <w:rFonts w:hint="eastAsia"/>
        </w:rPr>
        <w:br/>
      </w:r>
      <w:r>
        <w:rPr>
          <w:rFonts w:hint="eastAsia"/>
        </w:rPr>
        <w:t>　　9.4 虚拟现实设备中国企业SWOT分析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虚拟现实设备产品图片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全球不同产品类型虚拟现实设备规模2019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全球不同产品类型虚拟现实设备市场份额2023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全球不同应用虚拟现实设备规模2019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全球不同应用虚拟现实设备市场份额2023 VS 2030</w:t>
      </w:r>
      <w:r>
        <w:rPr>
          <w:rFonts w:hint="eastAsia"/>
        </w:rPr>
        <w:br/>
      </w:r>
      <w:r>
        <w:rPr>
          <w:rFonts w:hint="eastAsia"/>
        </w:rPr>
        <w:t>　　图 全球虚拟现实设备产能、产量、产能利用率及发展趋势（2019-2030）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全球虚拟现实设备产量、需求量及发展趋势（2019-2030）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全球主要地区虚拟现实设备产量规模：2019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全球主要地区虚拟现实设备产量市场份额（2019-2030）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中国虚拟现实设备产能、产量、产能利用率及发展趋势（2019-2030）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中国虚拟现实设备产量、市场需求量及发展趋势（2019-2030）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中国虚拟现实设备总产能占全球比重（2019-2030）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中国虚拟现实设备总产量占全球比重（2019-2030）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全球虚拟现实设备市场收入及增长率:（2019-2030）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全球市场虚拟现实设备市场规模：2019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全球市场虚拟现实设备销量及增长率（2019-2030）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全球市场虚拟现实设备价格趋势（2019-2030）</w:t>
      </w:r>
      <w:r>
        <w:rPr>
          <w:rFonts w:hint="eastAsia"/>
        </w:rPr>
        <w:br/>
      </w:r>
      <w:r>
        <w:rPr>
          <w:rFonts w:hint="eastAsia"/>
        </w:rPr>
        <w:t>　　图 中国虚拟现实设备市场收入及增长率:（2019-2030）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中国市场虚拟现实设备市场规模：2019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中国市场虚拟现实设备销量及增长率（2019-2030）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中国市场虚拟现实设备销量占全球比重（2019-2030）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中国虚拟现实设备收入占全球比重（2019-2030）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全球主要地区虚拟现实设备销售收入规模：2019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全球主要地区虚拟现实设备销售收入市场份额（2019-2023）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全球主要地区虚拟现实设备销售收入市场份额（2019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全球主要地区虚拟现实设备收入市场份额（2024-2030）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北美（美国和加拿大）虚拟现实设备销量（2019-2030）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北美（美国和加拿大）虚拟现实设备销量份额（2019-2030）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北美（美国和加拿大）虚拟现实设备收入（2019-2030）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北美（美国和加拿大）虚拟现实设备收入份额（2019-2030）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欧洲（德国、英国、法国和意大利等国家）虚拟现实设备销量（2019-2030）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欧洲（德国、英国、法国和意大利等国家）虚拟现实设备销量份额（2019-2030）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欧洲（德国、英国、法国和意大利等国家）虚拟现实设备收入（2019-2030）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欧洲（德国、英国、法国和意大利等国家）虚拟现实设备收入份额（2019-2030）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亚太（中国、日本、韩国、中国台湾、印度和东南亚等）虚拟现实设备销量（2019-2030）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亚太（中国、日本、韩国、中国台湾、印度和东南亚等）虚拟现实设备销量份额（2019-2030）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亚太（中国、日本、韩国、中国台湾、印度和东南亚等）虚拟现实设备收入（2019-2030）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亚太（中国、日本、韩国、中国台湾、印度和东南亚等）虚拟现实设备收入份额（2019-2030）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拉美地区（墨西哥、巴西等国家）虚拟现实设备销量（2019-2030）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拉美地区（墨西哥、巴西等国家）虚拟现实设备销量份额（2019-2030）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拉美地区（墨西哥、巴西等国家）虚拟现实设备收入（2019-2030）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拉美地区（墨西哥、巴西等国家）虚拟现实设备收入份额（2019-2030）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中东及非洲（土耳其、沙特等国家）虚拟现实设备销量（2019-2030）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中东及非洲（土耳其、沙特等国家）虚拟现实设备销量份额（2019-2030）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中东及非洲（土耳其、沙特等国家）虚拟现实设备收入（2019-2030）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中东及非洲（土耳其、沙特等国家）虚拟现实设备收入份额（2019-2030）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2023年全球市场主要厂商虚拟现实设备销量市场份额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2023年全球市场主要厂商虚拟现实设备收入市场份额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2023年中国市场主要厂商虚拟现实设备销量市场份额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2023年中国市场主要厂商虚拟现实设备收入市场份额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2023年全球前五大生产商虚拟现实设备市场份额</w:t>
      </w:r>
      <w:r>
        <w:rPr>
          <w:rFonts w:hint="eastAsia"/>
        </w:rPr>
        <w:br/>
      </w:r>
      <w:r>
        <w:rPr>
          <w:rFonts w:hint="eastAsia"/>
        </w:rPr>
        <w:t>　　图 全球虚拟现实设备第一梯队、第二梯队和第三梯队生产商（品牌）及市场份额（2023）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全球不同产品类型虚拟现实设备价格走势（2019-2030）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全球不同应用虚拟现实设备价格走势（2019-2030）</w:t>
      </w:r>
      <w:r>
        <w:rPr>
          <w:rFonts w:hint="eastAsia"/>
        </w:rPr>
        <w:br/>
      </w:r>
      <w:r>
        <w:rPr>
          <w:rFonts w:hint="eastAsia"/>
        </w:rPr>
        <w:t>　　图 虚拟现实设备中国企业SWOT分析</w:t>
      </w:r>
      <w:r>
        <w:rPr>
          <w:rFonts w:hint="eastAsia"/>
        </w:rPr>
        <w:br/>
      </w:r>
      <w:r>
        <w:rPr>
          <w:rFonts w:hint="eastAsia"/>
        </w:rPr>
        <w:t>　　图 虚拟现实设备产业链</w:t>
      </w:r>
      <w:r>
        <w:rPr>
          <w:rFonts w:hint="eastAsia"/>
        </w:rPr>
        <w:br/>
      </w:r>
      <w:r>
        <w:rPr>
          <w:rFonts w:hint="eastAsia"/>
        </w:rPr>
        <w:t>　　图 虚拟现实设备行业采购模式分析</w:t>
      </w:r>
      <w:r>
        <w:rPr>
          <w:rFonts w:hint="eastAsia"/>
        </w:rPr>
        <w:br/>
      </w:r>
      <w:r>
        <w:rPr>
          <w:rFonts w:hint="eastAsia"/>
        </w:rPr>
        <w:t>　　图 虚拟现实设备行业生产模式分析</w:t>
      </w:r>
      <w:r>
        <w:rPr>
          <w:rFonts w:hint="eastAsia"/>
        </w:rPr>
        <w:br/>
      </w:r>
      <w:r>
        <w:rPr>
          <w:rFonts w:hint="eastAsia"/>
        </w:rPr>
        <w:t>　　图 虚拟现实设备行业销售模式分析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全球不同产品类型虚拟现实设备增长趋势2019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不同应用虚拟现实设备增长趋势2019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虚拟现实设备行业发展主要特点</w:t>
      </w:r>
      <w:r>
        <w:rPr>
          <w:rFonts w:hint="eastAsia"/>
        </w:rPr>
        <w:br/>
      </w:r>
      <w:r>
        <w:rPr>
          <w:rFonts w:hint="eastAsia"/>
        </w:rPr>
        <w:t>　　表 虚拟现实设备行业发展有利因素分析</w:t>
      </w:r>
      <w:r>
        <w:rPr>
          <w:rFonts w:hint="eastAsia"/>
        </w:rPr>
        <w:br/>
      </w:r>
      <w:r>
        <w:rPr>
          <w:rFonts w:hint="eastAsia"/>
        </w:rPr>
        <w:t>　　表 虚拟现实设备行业发展不利因素分析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进入虚拟现实设备行业壁垒</w:t>
      </w:r>
      <w:r>
        <w:rPr>
          <w:rFonts w:hint="eastAsia"/>
        </w:rPr>
        <w:br/>
      </w:r>
      <w:r>
        <w:rPr>
          <w:rFonts w:hint="eastAsia"/>
        </w:rPr>
        <w:t>　　表 全球主要地区虚拟现实设备产量：2019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全球主要地区虚拟现实设备产量（2019-2023）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全球主要地区虚拟现实设备销售收入（2019-2023）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全球主要地区虚拟现实设备销量（2019-2023）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全球主要地区虚拟现实设备销量份额（2024-2030）</w:t>
      </w:r>
      <w:r>
        <w:rPr>
          <w:rFonts w:hint="eastAsia"/>
        </w:rPr>
        <w:br/>
      </w:r>
      <w:r>
        <w:rPr>
          <w:rFonts w:hint="eastAsia"/>
        </w:rPr>
        <w:t>　　表 北美虚拟现实设备基本情况分析</w:t>
      </w:r>
      <w:r>
        <w:rPr>
          <w:rFonts w:hint="eastAsia"/>
        </w:rPr>
        <w:br/>
      </w:r>
      <w:r>
        <w:rPr>
          <w:rFonts w:hint="eastAsia"/>
        </w:rPr>
        <w:t>　　表 欧洲虚拟现实设备基本情况分析</w:t>
      </w:r>
      <w:r>
        <w:rPr>
          <w:rFonts w:hint="eastAsia"/>
        </w:rPr>
        <w:br/>
      </w:r>
      <w:r>
        <w:rPr>
          <w:rFonts w:hint="eastAsia"/>
        </w:rPr>
        <w:t>　　表 亚太地区虚拟现实设备基本情况分析</w:t>
      </w:r>
      <w:r>
        <w:rPr>
          <w:rFonts w:hint="eastAsia"/>
        </w:rPr>
        <w:br/>
      </w:r>
      <w:r>
        <w:rPr>
          <w:rFonts w:hint="eastAsia"/>
        </w:rPr>
        <w:t>　　表 拉美地区虚拟现实设备基本情况分析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中东及非洲虚拟现实设备基本情况分析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全球市场主要厂商虚拟现实设备产能（2023-2024）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全球市场主要厂商虚拟现实设备销量（2019-2023）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全球市场主要厂商虚拟现实设备销量市场份额（2019-2023）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全球市场主要厂商虚拟现实设备销售收入（2019-2023）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全球市场主要厂商虚拟现实设备销售收入市场份额（2019-2023）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全球市场主要厂商虚拟现实设备销售价格（2019-2023）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2023年全球主要生产商虚拟现实设备收入排名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中国市场主要厂商虚拟现实设备销量（2019-2023）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中国市场主要厂商虚拟现实设备销量市场份额（2019-2023）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中国市场主要厂商虚拟现实设备销售收入（2019-2023）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中国市场主要厂商虚拟现实设备销售收入市场份额（2019-2023）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中国市场主要厂商虚拟现实设备销售价格（2019-2023）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2023年中国主要生产商虚拟现实设备收入排名</w:t>
      </w:r>
      <w:r>
        <w:rPr>
          <w:rFonts w:hint="eastAsia"/>
        </w:rPr>
        <w:br/>
      </w:r>
      <w:r>
        <w:rPr>
          <w:rFonts w:hint="eastAsia"/>
        </w:rPr>
        <w:t>　　表 全球主要厂商虚拟现实设备总部及产地分布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全球主要厂商虚拟现实设备商业化日期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全球主要厂商虚拟现实设备产品类型及应用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2023年全球虚拟现实设备主要厂商市场地位（第一梯队、第二梯队和第三梯队）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全球市场不同产品类型虚拟现实设备销量市场份额预测（2024-2030）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全球不同应用虚拟现实设备销量（2019-2023年）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全球不同应用虚拟现实设备销量市场份额（2019-2023）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全球不同应用虚拟现实设备销量预测（2024-2030）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全球市场不同应用虚拟现实设备销量市场份额预测（2024-2030）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全球不同应用虚拟现实设备收入（2019-2023年）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全球不同应用虚拟现实设备收入市场份额（2019-2023）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全球不同应用虚拟现实设备收入预测（2024-2030）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全球不同应用虚拟现实设备收入市场份额预测（2024-2030）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中国不同应用虚拟现实设备销量（2019-2023年）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中国不同应用虚拟现实设备销量市场份额（2019-2023）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中国不同应用虚拟现实设备销量预测（2024-2030）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中国不同应用虚拟现实设备销量市场份额预测（2024-2030）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中国不同应用虚拟现实设备收入（2019-2023年）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中国不同应用虚拟现实设备收入市场份额（2019-2023）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中国不同应用虚拟现实设备收入预测（2024-2030）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中国不同应用虚拟现实设备收入市场份额预测（2024-2030）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虚拟现实设备行业技术发展趋势</w:t>
      </w:r>
      <w:r>
        <w:rPr>
          <w:rFonts w:hint="eastAsia"/>
        </w:rPr>
        <w:br/>
      </w:r>
      <w:r>
        <w:rPr>
          <w:rFonts w:hint="eastAsia"/>
        </w:rPr>
        <w:t>　　表 虚拟现实设备行业主要驱动因素</w:t>
      </w:r>
      <w:r>
        <w:rPr>
          <w:rFonts w:hint="eastAsia"/>
        </w:rPr>
        <w:br/>
      </w:r>
      <w:r>
        <w:rPr>
          <w:rFonts w:hint="eastAsia"/>
        </w:rPr>
        <w:t>　　表 虚拟现实设备行业供应链分析</w:t>
      </w:r>
      <w:r>
        <w:rPr>
          <w:rFonts w:hint="eastAsia"/>
        </w:rPr>
        <w:br/>
      </w:r>
      <w:r>
        <w:rPr>
          <w:rFonts w:hint="eastAsia"/>
        </w:rPr>
        <w:t>　　表 虚拟现实设备上游原料供应商</w:t>
      </w:r>
      <w:r>
        <w:rPr>
          <w:rFonts w:hint="eastAsia"/>
        </w:rPr>
        <w:br/>
      </w:r>
      <w:r>
        <w:rPr>
          <w:rFonts w:hint="eastAsia"/>
        </w:rPr>
        <w:t>　　表 虚拟现实设备行业主要下游客户</w:t>
      </w:r>
      <w:r>
        <w:rPr>
          <w:rFonts w:hint="eastAsia"/>
        </w:rPr>
        <w:br/>
      </w:r>
      <w:r>
        <w:rPr>
          <w:rFonts w:hint="eastAsia"/>
        </w:rPr>
        <w:t>　　表 虚拟现实设备行业典型经销商</w:t>
      </w:r>
      <w:r>
        <w:rPr>
          <w:rFonts w:hint="eastAsia"/>
        </w:rPr>
        <w:br/>
      </w:r>
      <w:r>
        <w:rPr>
          <w:rFonts w:hint="eastAsia"/>
        </w:rPr>
        <w:t>　　表 虚拟现实设备厂商（一） 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虚拟现实设备厂商（一）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虚拟现实设备厂商（一） 虚拟现实设备销量、收入、价格（美元/件）及毛利率（2019-2023）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虚拟现实设备厂商（二） 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虚拟现实设备厂商（二）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虚拟现实设备厂商（二） 虚拟现实设备销量、收入、价格（美元/件）及毛利率（2019-2023）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虚拟现实设备厂商（三） 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虚拟现实设备厂商（三）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虚拟现实设备厂商（三） 虚拟现实设备销量、收入、价格（美元/件）及毛利率（2019-2023）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虚拟现实设备厂商（四） 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虚拟现实设备厂商（四）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虚拟现实设备厂商（四） 虚拟现实设备销量、收入、价格（美元/件）及毛利率（2019-2023）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虚拟现实设备厂商（五） 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虚拟现实设备厂商（五）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虚拟现实设备厂商（五） 虚拟现实设备销量、收入、价格（美元/件）及毛利率（2019-2023）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虚拟现实设备厂商（六） 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虚拟现实设备厂商（六）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虚拟现实设备厂商（六） 虚拟现实设备销量、收入、价格（美元/件）及毛利率（2019-2023）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虚拟现实设备厂商（七） 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虚拟现实设备厂商（七）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虚拟现实设备厂商（七） 虚拟现实设备销量、收入、价格（美元/件）及毛利率（2019-2023）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虚拟现实设备厂商（八） 虚拟现实设备生产基地、销售区域、竞争对手及市场地位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虚拟现实设备厂商（八） 虚拟现实设备产品规格、参数及市场应用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虚拟现实设备厂商（八） 虚拟现实设备销量、收入、价格（美元/件）及毛利率（2019-2023）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中国市场虚拟现实设备产量、销量、进出口（2019-2023年）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中国市场虚拟现实设备产量、销量、进出口预测（2024-2030）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中国市场虚拟现实设备进出口贸易趋势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中国市场虚拟现实设备主要进口来源</w:t>
      </w:r>
      <w:r>
        <w:rPr>
          <w:rFonts w:hint="eastAsia"/>
        </w:rPr>
        <w:br/>
      </w:r>
      <w:r>
        <w:rPr>
          <w:rFonts w:hint="eastAsia"/>
        </w:rPr>
        <w:t>　　表 中国市场虚拟现实设备主要出口目的地</w:t>
      </w:r>
      <w:r>
        <w:rPr>
          <w:rFonts w:hint="eastAsia"/>
        </w:rPr>
        <w:br/>
      </w:r>
      <w:r>
        <w:rPr>
          <w:rFonts w:hint="eastAsia"/>
        </w:rPr>
        <w:t>　　表 中国虚拟现实设备生产地区分布</w:t>
      </w:r>
      <w:r>
        <w:rPr>
          <w:rFonts w:hint="eastAsia"/>
        </w:rPr>
        <w:br/>
      </w:r>
      <w:r>
        <w:rPr>
          <w:rFonts w:hint="eastAsia"/>
        </w:rPr>
        <w:t>　　表 中国虚拟现实设备消费地区分布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f076ffd546be" w:history="1">
        <w:r>
          <w:rPr>
            <w:rStyle w:val="Hyperlink"/>
          </w:rPr>
          <w:t>全球与中国虚拟现实设备市场研究及前景分析报告（2024-2030年）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ef076ffd546be" w:history="1">
        <w:r>
          <w:rPr>
            <w:rStyle w:val="Hyperlink"/>
          </w:rPr>
          <w:t>https://www.20087.com/2/55/XuNiXianShiSheBeiDeXianZhuangYuQianJing.html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069ed49794682" w:history="1">
      <w:r>
        <w:rPr>
          <w:rStyle w:val="Hyperlink"/>
        </w:rPr>
        <w:t>全球与中国虚拟现实设备市场研究及前景分析报告（2024-2030年）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uNiXianShiSheBeiDeXianZhuangYuQianJing.html" TargetMode="External" Id="Rfe6ef076ffd5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uNiXianShiSheBeiDeXianZhuangYuQianJing.html" TargetMode="External" Id="R85d069ed4979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2024-08-23T07:57:19Z</dcterms:created>
  <dcterms:modified xsi:type="dcterms:W3CDTF">2024-08-23T08:57:19Z</dcterms:modified>
  <dc:subject>全球与中国虚拟现实设备市场研究及前景分析报告（2024-2030年）</dc:subject>
  <dc:title>全球与中国虚拟现实设备市场研究及前景分析报告（2024-2030年）</dc:title>
  <cp:keywords>全球与中国虚拟现实设备市场研究及前景分析报告（2024-2030年）</cp:keywords>
  <dc:description>全球与中国虚拟现实设备市场研究及前景分析报告（2024-2030年）</dc:description>
</cp:coreProperties>
</file>