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d5df8013d4e78" w:history="1">
              <w:r>
                <w:rPr>
                  <w:rStyle w:val="Hyperlink"/>
                </w:rPr>
                <w:t>2025-2031年全球与中国车载晾衣架行业发展现状分析及市场前景报告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d5df8013d4e78" w:history="1">
              <w:r>
                <w:rPr>
                  <w:rStyle w:val="Hyperlink"/>
                </w:rPr>
                <w:t>2025-2031年全球与中国车载晾衣架行业发展现状分析及市场前景报告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d5df8013d4e78" w:history="1">
                <w:r>
                  <w:rPr>
                    <w:rStyle w:val="Hyperlink"/>
                  </w:rPr>
                  <w:t>https://www.20087.com/2/65/CheZaiLiangYiJiaXianZhuangYuQianJingFenXi.html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晾衣架是一种便于在车内晾晒衣物的小型装置，特别适合长途旅行或商务出差时使用。随着自驾游的流行，这种装置的需求逐渐增多。目前市场上的车载晾衣架通常采用可伸缩设计，可以轻松安装在车内的不同位置，如后排座椅上方或车窗附近。它们通常由轻质材料制成，易于收纳。</w:t>
      </w:r>
      <w:r>
        <w:rPr>
          <w:rFonts w:hint="eastAsia"/>
        </w:rPr>
        <w:br/>
      </w:r>
      <w:r>
        <w:rPr>
          <w:rFonts w:hint="eastAsia"/>
        </w:rPr>
        <w:t>　　未来，车载晾衣架将更加注重便携性和多功能性。随着新材料的应用，晾衣架将变得更加轻便且易于携带。同时，为了满足更多样的使用需求，晾衣架可能会集成更多的功能，如带有一定的吸湿功能，以帮助衣物更快干燥；或者采用可调节的设计，以适应不同尺寸的衣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d5df8013d4e78" w:history="1">
        <w:r>
          <w:rPr>
            <w:rStyle w:val="Hyperlink"/>
          </w:rPr>
          <w:t>2025-2031年全球与中国车载晾衣架行业发展现状分析及市场前景报告</w:t>
        </w:r>
      </w:hyperlink>
      <w:r>
        <w:rPr>
          <w:rFonts w:hint="eastAsia"/>
        </w:rPr>
        <w:t>》依托国家统计局、相关行业协会的详实数据资料，系统解析了车载晾衣架行业的产业链结构、市场规模及需求现状，并对价格动态进行了解读。报告客观呈现了车载晾衣架行业发展状况，科学预测了市场前景与未来趋势，同时聚焦车载晾衣架重点企业，分析了市场竞争格局、集中度及品牌影响力。此外，报告通过细分市场领域，挖掘了车载晾衣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车载晾衣架市场概述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按照不同产品类型，车载晾衣架主要可以分为如下几个类别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全球不同产品类型车载晾衣架销售额增长趋势2020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从不同应用，车载晾衣架主要包括如下几个方面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全球不同应用车载晾衣架销售额增长趋势2020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车载晾衣架行业背景、发展历史、现状及趋势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车载晾衣架行业目前现状分析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车载晾衣架发展趋势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全球车载晾衣架总体规模分析</w:t>
      </w:r>
      <w:r>
        <w:rPr>
          <w:rFonts w:hint="eastAsia"/>
        </w:rPr>
        <w:br/>
      </w:r>
      <w:r>
        <w:rPr>
          <w:rFonts w:hint="eastAsia"/>
        </w:rPr>
        <w:t>　　2.1 全球车载晾衣架供需现状及预测（2020-2031）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全球车载晾衣架产能、产量、产能利用率及发展趋势（2020-2031）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全球车载晾衣架产量、需求量及发展趋势（2020-2031）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全球主要地区车载晾衣架产量及发展趋势（2020-2031）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全球主要地区车载晾衣架产量（2020-2025）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全球主要地区车载晾衣架产量（2025-2031）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全球主要地区车载晾衣架产量市场份额（2020-2031）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中国车载晾衣架供需现状及预测（2020-2031）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中国车载晾衣架产能、产量、产能利用率及发展趋势（2020-2031）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中国车载晾衣架产量、市场需求量及发展趋势（2020-2031）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全球车载晾衣架销量及销售额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全球市场车载晾衣架销售额（2020-2031）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全球市场车载晾衣架销量（2020-2031）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全球市场车载晾衣架价格趋势（2020-2031）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全球市场主要厂家车载晾衣架产能市场份额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全球市场主要厂家车载晾衣架销量（2020-2025）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全球市场主要厂家车载晾衣架销量（2020-2025）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全球市场主要厂家车载晾衣架销售收入（2020-2025）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全球市场主要厂家车载晾衣架销售价格（2020-2025）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2025年全球主要厂家车载晾衣架收入排名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中国市场主要厂家车载晾衣架销量（2020-2025）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中国市场主要厂家车载晾衣架销量（2020-2025）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中国市场主要厂家车载晾衣架销售收入（2020-2025）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2025年中国主要厂家车载晾衣架收入排名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中国市场主要厂家车载晾衣架销售价格（2020-2025）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全球主要厂家车载晾衣架总部及产地分布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全球主要厂家成立时间及车载晾衣架商业化日期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全球主要厂家车载晾衣架产品类型及应用</w:t>
      </w:r>
      <w:r>
        <w:rPr>
          <w:rFonts w:hint="eastAsia"/>
        </w:rPr>
        <w:br/>
      </w:r>
      <w:r>
        <w:rPr>
          <w:rFonts w:hint="eastAsia"/>
        </w:rPr>
        <w:t>　　3.7 车载晾衣架行业集中度、竞争程度分析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车载晾衣架行业集中度分析：2025年全球Top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全球车载晾衣架第一梯队、第二梯队和第三梯队厂家（品牌）及市场份额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全球车载晾衣架主要地区分析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全球主要地区车载晾衣架市场规模分析：2020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全球主要地区车载晾衣架销售收入及市场份额（2020-2025年）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全球主要地区车载晾衣架销售收入预测（2025-2031年）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全球主要地区车载晾衣架销量分析：2020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全球主要地区车载晾衣架销量及市场份额（2020-2025年）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全球主要地区车载晾衣架销量及市场份额预测（2025-2031）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全球车载晾衣架主要厂家分析</w:t>
      </w:r>
      <w:r>
        <w:rPr>
          <w:rFonts w:hint="eastAsia"/>
        </w:rPr>
        <w:br/>
      </w:r>
      <w:r>
        <w:rPr>
          <w:rFonts w:hint="eastAsia"/>
        </w:rPr>
        <w:t>　　5.1 车载晾衣架厂家（一）</w:t>
      </w:r>
      <w:r>
        <w:rPr>
          <w:rFonts w:hint="eastAsia"/>
        </w:rPr>
        <w:br/>
      </w:r>
      <w:r>
        <w:rPr>
          <w:rFonts w:hint="eastAsia"/>
        </w:rPr>
        <w:t>　　　　5.1.1 车载晾衣架厂家（一）基本信息、车载晾衣架生产基地、销售区域、竞争对手及市场地位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车载晾衣架厂家（一）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车载晾衣架厂家（一）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车载晾衣架厂家（一）公司简介及主要业务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车载晾衣架厂家（一）企业最新动态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车载晾衣架厂家（二）</w:t>
      </w:r>
      <w:r>
        <w:rPr>
          <w:rFonts w:hint="eastAsia"/>
        </w:rPr>
        <w:br/>
      </w:r>
      <w:r>
        <w:rPr>
          <w:rFonts w:hint="eastAsia"/>
        </w:rPr>
        <w:t>　　　　5.2.1 车载晾衣架厂家（二）基本信息、车载晾衣架生产基地、销售区域、竞争对手及市场地位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车载晾衣架厂家（二）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车载晾衣架厂家（二）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车载晾衣架厂家（二）公司简介及主要业务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车载晾衣架厂家（二）企业最新动态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车载晾衣架厂家（三）</w:t>
      </w:r>
      <w:r>
        <w:rPr>
          <w:rFonts w:hint="eastAsia"/>
        </w:rPr>
        <w:br/>
      </w:r>
      <w:r>
        <w:rPr>
          <w:rFonts w:hint="eastAsia"/>
        </w:rPr>
        <w:t>　　　　5.3.1 车载晾衣架厂家（三）基本信息、车载晾衣架生产基地、销售区域、竞争对手及市场地位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车载晾衣架厂家（三）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车载晾衣架厂家（三）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车载晾衣架厂家（三）公司简介及主要业务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车载晾衣架厂家（三）企业最新动态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车载晾衣架厂家（四）</w:t>
      </w:r>
      <w:r>
        <w:rPr>
          <w:rFonts w:hint="eastAsia"/>
        </w:rPr>
        <w:br/>
      </w:r>
      <w:r>
        <w:rPr>
          <w:rFonts w:hint="eastAsia"/>
        </w:rPr>
        <w:t>　　　　5.4.1 车载晾衣架厂家（四）基本信息、车载晾衣架生产基地、销售区域、竞争对手及市场地位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车载晾衣架厂家（四）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车载晾衣架厂家（四）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车载晾衣架厂家（四）公司简介及主要业务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车载晾衣架厂家（四）企业最新动态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车载晾衣架厂家（五）</w:t>
      </w:r>
      <w:r>
        <w:rPr>
          <w:rFonts w:hint="eastAsia"/>
        </w:rPr>
        <w:br/>
      </w:r>
      <w:r>
        <w:rPr>
          <w:rFonts w:hint="eastAsia"/>
        </w:rPr>
        <w:t>　　　　5.5.1 车载晾衣架厂家（五）基本信息、车载晾衣架生产基地、销售区域、竞争对手及市场地位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车载晾衣架厂家（五）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车载晾衣架厂家（五）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车载晾衣架厂家（五）公司简介及主要业务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车载晾衣架厂家（五）企业最新动态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车载晾衣架厂家（六）</w:t>
      </w:r>
      <w:r>
        <w:rPr>
          <w:rFonts w:hint="eastAsia"/>
        </w:rPr>
        <w:br/>
      </w:r>
      <w:r>
        <w:rPr>
          <w:rFonts w:hint="eastAsia"/>
        </w:rPr>
        <w:t>　　　　5.6.1 车载晾衣架厂家（六）基本信息、车载晾衣架生产基地、销售区域、竞争对手及市场地位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车载晾衣架厂家（六）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车载晾衣架厂家（六）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车载晾衣架厂家（六）公司简介及主要业务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车载晾衣架厂家（六）企业最新动态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车载晾衣架厂家（七）</w:t>
      </w:r>
      <w:r>
        <w:rPr>
          <w:rFonts w:hint="eastAsia"/>
        </w:rPr>
        <w:br/>
      </w:r>
      <w:r>
        <w:rPr>
          <w:rFonts w:hint="eastAsia"/>
        </w:rPr>
        <w:t>　　　　5.7.1 车载晾衣架厂家（七）基本信息、车载晾衣架生产基地、销售区域、竞争对手及市场地位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车载晾衣架厂家（七）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车载晾衣架厂家（七）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车载晾衣架厂家（七）公司简介及主要业务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车载晾衣架厂家（七）企业最新动态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车载晾衣架厂家（八）</w:t>
      </w:r>
      <w:r>
        <w:rPr>
          <w:rFonts w:hint="eastAsia"/>
        </w:rPr>
        <w:br/>
      </w:r>
      <w:r>
        <w:rPr>
          <w:rFonts w:hint="eastAsia"/>
        </w:rPr>
        <w:t>　　　　5.8.1 车载晾衣架厂家（八）基本信息、车载晾衣架生产基地、销售区域、竞争对手及市场地位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车载晾衣架厂家（八）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车载晾衣架厂家（八）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车载晾衣架厂家（八）公司简介及主要业务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车载晾衣架厂家（八）企业最新动态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不同产品类型车载晾衣架分析</w:t>
      </w:r>
      <w:r>
        <w:rPr>
          <w:rFonts w:hint="eastAsia"/>
        </w:rPr>
        <w:br/>
      </w:r>
      <w:r>
        <w:rPr>
          <w:rFonts w:hint="eastAsia"/>
        </w:rPr>
        <w:t>　　6.1 全球不同产品类型车载晾衣架销量（2020-2031）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全球不同产品类型车载晾衣架销量及市场份额（2020-2025）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全球不同产品类型车载晾衣架销量预测（2025-2031）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全球不同产品类型车载晾衣架收入（2020-2031）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全球不同产品类型车载晾衣架收入及市场份额（2020-2025）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全球不同产品类型车载晾衣架收入预测（2025-2031）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全球不同产品类型车载晾衣架价格走势（2020-2031）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不同应用车载晾衣架分析</w:t>
      </w:r>
      <w:r>
        <w:rPr>
          <w:rFonts w:hint="eastAsia"/>
        </w:rPr>
        <w:br/>
      </w:r>
      <w:r>
        <w:rPr>
          <w:rFonts w:hint="eastAsia"/>
        </w:rPr>
        <w:t>　　7.1 全球不同应用车载晾衣架销量（2020-2031）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全球不同应用车载晾衣架销量及市场份额（2020-2025）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全球不同应用车载晾衣架销量预测（2025-2031）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全球不同应用车载晾衣架收入（2020-2031）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全球不同应用车载晾衣架收入及市场份额（2020-2025）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全球不同应用车载晾衣架收入预测（2025-2031）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全球不同应用车载晾衣架价格走势（2020-2031）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车载晾衣架产业链分析</w:t>
      </w:r>
      <w:r>
        <w:rPr>
          <w:rFonts w:hint="eastAsia"/>
        </w:rPr>
        <w:br/>
      </w:r>
      <w:r>
        <w:rPr>
          <w:rFonts w:hint="eastAsia"/>
        </w:rPr>
        <w:t>　　8.2 车载晾衣架产业上游供应分析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车载晾衣架下游典型客户</w:t>
      </w:r>
      <w:r>
        <w:rPr>
          <w:rFonts w:hint="eastAsia"/>
        </w:rPr>
        <w:br/>
      </w:r>
      <w:r>
        <w:rPr>
          <w:rFonts w:hint="eastAsia"/>
        </w:rPr>
        <w:t>　　8.4 车载晾衣架销售渠道分析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车载晾衣架行业发展机遇及主要驱动因素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车载晾衣架行业发展面临的风险</w:t>
      </w:r>
      <w:r>
        <w:rPr>
          <w:rFonts w:hint="eastAsia"/>
        </w:rPr>
        <w:br/>
      </w:r>
      <w:r>
        <w:rPr>
          <w:rFonts w:hint="eastAsia"/>
        </w:rPr>
        <w:t>　　9.3 车载晾衣架行业政策分析</w:t>
      </w:r>
      <w:r>
        <w:rPr>
          <w:rFonts w:hint="eastAsia"/>
        </w:rPr>
        <w:br/>
      </w:r>
      <w:r>
        <w:rPr>
          <w:rFonts w:hint="eastAsia"/>
        </w:rPr>
        <w:t>　　9.4 车载晾衣架中国企业SWOT分析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车载晾衣架产品图片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全球不同产品类型车载晾衣架销售额2020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全球不同产品类型车载晾衣架市场份额2025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全球不同应用车载晾衣架销售额2020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全球不同应用车载晾衣架市场份额2024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2025年全球前五大品牌车载晾衣架市场份额</w:t>
      </w:r>
      <w:r>
        <w:rPr>
          <w:rFonts w:hint="eastAsia"/>
        </w:rPr>
        <w:br/>
      </w:r>
      <w:r>
        <w:rPr>
          <w:rFonts w:hint="eastAsia"/>
        </w:rPr>
        <w:t>　　图 2025年全球车载晾衣架第一梯队、第二梯队和第三梯队厂商及市场份额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全球车载晾衣架产能、产量、产能利用率及发展趋势（2020-2031）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全球车载晾衣架产量、需求量及发展趋势（2020-2031）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全球主要地区车载晾衣架产量市场份额（2020-2031）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中国车载晾衣架产能、产量、产能利用率及发展趋势（2020-2031）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中国车载晾衣架产量、市场需求量及发展趋势（2020-2031）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全球车载晾衣架市场销售额及增长率（2020-2031）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全球市场车载晾衣架市场规模：2020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全球市场车载晾衣架销量及增长率（2020-2031）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全球市场车载晾衣架价格趋势（2020-2031）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全球主要地区车载晾衣架销售收入（2020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全球主要地区车载晾衣架销售收入市场份额（2024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北美市场车载晾衣架销量及增长率（2020-2031）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北美市场车载晾衣架收入及增长率（2020-2031）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欧洲市场车载晾衣架销量及增长率（2020-2031）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欧洲市场车载晾衣架收入及增长率（2020-2031）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中国市场车载晾衣架销量及增长率（2020-2031）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中国市场车载晾衣架收入及增长率（2020-2031）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日本市场车载晾衣架销量及增长率（2020-2031）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日本市场车载晾衣架收入及增长率（2020-2031）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东南亚市场车载晾衣架销量及增长率（2020-2031）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东南亚市场车载晾衣架收入及增长率（2020-2031）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印度市场车载晾衣架销量及增长率（2020-2031）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印度市场车载晾衣架收入及增长率（2020-2031）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全球不同产品类型车载晾衣架价格走势（2020-2031）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全球不同应用车载晾衣架价格走势（2020-2031）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中国车载晾衣架企业车载晾衣架优势、劣势、机会、威胁分析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车载晾衣架产业链</w:t>
      </w:r>
      <w:r>
        <w:rPr>
          <w:rFonts w:hint="eastAsia"/>
        </w:rPr>
        <w:br/>
      </w:r>
      <w:r>
        <w:rPr>
          <w:rFonts w:hint="eastAsia"/>
        </w:rPr>
        <w:t>　　图 车载晾衣架行业采购模式分析</w:t>
      </w:r>
      <w:r>
        <w:rPr>
          <w:rFonts w:hint="eastAsia"/>
        </w:rPr>
        <w:br/>
      </w:r>
      <w:r>
        <w:rPr>
          <w:rFonts w:hint="eastAsia"/>
        </w:rPr>
        <w:t>　　图 车载晾衣架行业生产模式分析</w:t>
      </w:r>
      <w:r>
        <w:rPr>
          <w:rFonts w:hint="eastAsia"/>
        </w:rPr>
        <w:br/>
      </w:r>
      <w:r>
        <w:rPr>
          <w:rFonts w:hint="eastAsia"/>
        </w:rPr>
        <w:t>　　图 车载晾衣架行业销售模式分析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按产品类型细分，全球车载晾衣架市场规模2020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按应用细分，全球车载晾衣架市场规模2020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车载晾衣架行业发展主要特点</w:t>
      </w:r>
      <w:r>
        <w:rPr>
          <w:rFonts w:hint="eastAsia"/>
        </w:rPr>
        <w:br/>
      </w:r>
      <w:r>
        <w:rPr>
          <w:rFonts w:hint="eastAsia"/>
        </w:rPr>
        <w:t>　　表 车载晾衣架行业发展有利因素分析</w:t>
      </w:r>
      <w:r>
        <w:rPr>
          <w:rFonts w:hint="eastAsia"/>
        </w:rPr>
        <w:br/>
      </w:r>
      <w:r>
        <w:rPr>
          <w:rFonts w:hint="eastAsia"/>
        </w:rPr>
        <w:t>　　表 车载晾衣架行业发展不利因素分析</w:t>
      </w:r>
      <w:r>
        <w:rPr>
          <w:rFonts w:hint="eastAsia"/>
        </w:rPr>
        <w:br/>
      </w:r>
      <w:r>
        <w:rPr>
          <w:rFonts w:hint="eastAsia"/>
        </w:rPr>
        <w:t>　　表 车载晾衣架技术 标准</w:t>
      </w:r>
      <w:r>
        <w:rPr>
          <w:rFonts w:hint="eastAsia"/>
        </w:rPr>
        <w:br/>
      </w:r>
      <w:r>
        <w:rPr>
          <w:rFonts w:hint="eastAsia"/>
        </w:rPr>
        <w:t>　　表 进入车载晾衣架行业壁垒</w:t>
      </w:r>
      <w:r>
        <w:rPr>
          <w:rFonts w:hint="eastAsia"/>
        </w:rPr>
        <w:br/>
      </w:r>
      <w:r>
        <w:rPr>
          <w:rFonts w:hint="eastAsia"/>
        </w:rPr>
        <w:t>　　表 车载晾衣架主要企业在国际市场占有率（按销量，2020-2025）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2025年车载晾衣架主要企业在国际市场排名（按销量）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全球市场主要企业车载晾衣架销量（2020-2025）</w:t>
      </w:r>
      <w:r>
        <w:rPr>
          <w:rFonts w:hint="eastAsia"/>
        </w:rPr>
        <w:br/>
      </w:r>
      <w:r>
        <w:rPr>
          <w:rFonts w:hint="eastAsia"/>
        </w:rPr>
        <w:t>　　表 车载晾衣架主要企业在国际市场占有率（按收入，2020-2025）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2025年车载晾衣架主要企业在国际市场排名（按收入）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全球市场主要企业车载晾衣架销售收入（2020-2025）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全球市场主要企业车载晾衣架销售价格（2020-2025）</w:t>
      </w:r>
      <w:r>
        <w:rPr>
          <w:rFonts w:hint="eastAsia"/>
        </w:rPr>
        <w:br/>
      </w:r>
      <w:r>
        <w:rPr>
          <w:rFonts w:hint="eastAsia"/>
        </w:rPr>
        <w:t>　　表 车载晾衣架主要企业在中国市场占有率（按销量，2020-2025）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2025年车载晾衣架主要企业在中国市场排名（按销量）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中国市场主要企业车载晾衣架销量（2020-2025）</w:t>
      </w:r>
      <w:r>
        <w:rPr>
          <w:rFonts w:hint="eastAsia"/>
        </w:rPr>
        <w:br/>
      </w:r>
      <w:r>
        <w:rPr>
          <w:rFonts w:hint="eastAsia"/>
        </w:rPr>
        <w:t>　　表 车载晾衣架主要企业在中国市场占有率（按收入，2020-2025）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2025年车载晾衣架主要企业在中国市场排名（按收入）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中国市场主要企业车载晾衣架销售收入（2020-2025）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全球主要厂商车载晾衣架总部及产地分布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全球主要厂商成立时间及车载晾衣架商业化日期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全球主要厂商车载晾衣架产品类型及应用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2025年全球车载晾衣架主要厂商市场地位（第一梯队、第二梯队和第三梯队）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全球车载晾衣架市场投资、并购等现状分析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全球主要地区车载晾衣架产量增速（CAGR）（2020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全球主要地区车载晾衣架产量（2020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全球主要地区车载晾衣架产量（2020-2025）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全球主要地区车载晾衣架产量（2025-2031）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全球主要地区车载晾衣架产量市场份额（2020-2025）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全球主要地区车载晾衣架产量（2025-2031）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全球主要地区车载晾衣架销售收入增速（2020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全球主要地区车载晾衣架销售收入（2020-2025）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全球主要地区车载晾衣架收入（2025-2031）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全球主要地区车载晾衣架收入市场份额（2025-2031）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全球主要地区车载晾衣架销量：2020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全球主要地区车载晾衣架销量（2020-2025）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全球主要地区车载晾衣架销量（2025-2031）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全球主要地区车载晾衣架销量份额（2025-2031）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全球不同产品类型车载晾衣架销量（2020-2025年）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全球不同产品类型车载晾衣架销量预测（2025-2031）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全球市场不同产品类型车载晾衣架销量市场份额预测（2025-2031）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全球不同产品类型车载晾衣架收入（2020-2025年）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全球不同产品类型车载晾衣架收入市场份额（2020-2025）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全球不同产品类型车载晾衣架收入预测（2025-2031）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全球不同产品类型车载晾衣架收入市场份额预测（2025-2031）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全球不同应用车载晾衣架销量（2020-2025年）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全球不同应用车载晾衣架销量预测（2025-2031）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全球市场不同应用车载晾衣架销量市场份额预测（2025-2031）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全球不同应用车载晾衣架收入（2020-2025年）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全球不同应用车载晾衣架收入市场份额（2020-2025）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全球不同应用车载晾衣架收入预测（2025-2031）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全球不同应用车载晾衣架收入市场份额预测（2025-2031）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车载晾衣架行业发展趋势</w:t>
      </w:r>
      <w:r>
        <w:rPr>
          <w:rFonts w:hint="eastAsia"/>
        </w:rPr>
        <w:br/>
      </w:r>
      <w:r>
        <w:rPr>
          <w:rFonts w:hint="eastAsia"/>
        </w:rPr>
        <w:t>　　表 车载晾衣架市场前景</w:t>
      </w:r>
      <w:r>
        <w:rPr>
          <w:rFonts w:hint="eastAsia"/>
        </w:rPr>
        <w:br/>
      </w:r>
      <w:r>
        <w:rPr>
          <w:rFonts w:hint="eastAsia"/>
        </w:rPr>
        <w:t>　　表 车载晾衣架行业主要驱动因素</w:t>
      </w:r>
      <w:r>
        <w:rPr>
          <w:rFonts w:hint="eastAsia"/>
        </w:rPr>
        <w:br/>
      </w:r>
      <w:r>
        <w:rPr>
          <w:rFonts w:hint="eastAsia"/>
        </w:rPr>
        <w:t>　　表 车载晾衣架行业供应链分析</w:t>
      </w:r>
      <w:r>
        <w:rPr>
          <w:rFonts w:hint="eastAsia"/>
        </w:rPr>
        <w:br/>
      </w:r>
      <w:r>
        <w:rPr>
          <w:rFonts w:hint="eastAsia"/>
        </w:rPr>
        <w:t>　　表 车载晾衣架上游原料供应商</w:t>
      </w:r>
      <w:r>
        <w:rPr>
          <w:rFonts w:hint="eastAsia"/>
        </w:rPr>
        <w:br/>
      </w:r>
      <w:r>
        <w:rPr>
          <w:rFonts w:hint="eastAsia"/>
        </w:rPr>
        <w:t>　　表 车载晾衣架行业主要下游客户</w:t>
      </w:r>
      <w:r>
        <w:rPr>
          <w:rFonts w:hint="eastAsia"/>
        </w:rPr>
        <w:br/>
      </w:r>
      <w:r>
        <w:rPr>
          <w:rFonts w:hint="eastAsia"/>
        </w:rPr>
        <w:t>　　表 车载晾衣架行业典型经销商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d5df8013d4e78" w:history="1">
        <w:r>
          <w:rPr>
            <w:rStyle w:val="Hyperlink"/>
          </w:rPr>
          <w:t>2025-2031年全球与中国车载晾衣架行业发展现状分析及市场前景报告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d5df8013d4e78" w:history="1">
        <w:r>
          <w:rPr>
            <w:rStyle w:val="Hyperlink"/>
          </w:rPr>
          <w:t>https://www.20087.com/2/65/CheZaiLiangYiJiaXianZhuangYuQianJingFenXi.html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热点：装晾衣架、车载晾衣架利弊分析、大型晾衣架、车用晾衣架、可升降晾衣架、车载晾衣绳 选购、阳台晾衣服升降衣架、车载衣架怎么安装、新型晾衣架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3a37057db4462" w:history="1">
      <w:r>
        <w:rPr>
          <w:rStyle w:val="Hyperlink"/>
        </w:rPr>
        <w:t>2025-2031年全球与中国车载晾衣架行业发展现状分析及市场前景报告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heZaiLiangYiJiaXianZhuangYuQianJingFenXi.html" TargetMode="External" Id="Rc5bd5df8013d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heZaiLiangYiJiaXianZhuangYuQianJingFenXi.html" TargetMode="External" Id="R6803a37057db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2025-02-23T00:25:00Z</dcterms:created>
  <dcterms:modified xsi:type="dcterms:W3CDTF">2025-02-23T01:25:00Z</dcterms:modified>
  <dc:subject>2025-2031年全球与中国车载晾衣架行业发展现状分析及市场前景报告</dc:subject>
  <dc:title>2025-2031年全球与中国车载晾衣架行业发展现状分析及市场前景报告</dc:title>
  <cp:keywords>2025-2031年全球与中国车载晾衣架行业发展现状分析及市场前景报告</cp:keywords>
  <dc:description>2025-2031年全球与中国车载晾衣架行业发展现状分析及市场前景报告</dc:description>
</cp:coreProperties>
</file>